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FCE68" w14:textId="16F9B993" w:rsidR="00005A92" w:rsidRDefault="005952CD" w:rsidP="00CB72B4">
      <w:pPr>
        <w:jc w:val="center"/>
        <w:rPr>
          <w:b/>
          <w:bCs/>
          <w:sz w:val="36"/>
          <w:szCs w:val="36"/>
        </w:rPr>
      </w:pPr>
      <w:r w:rsidRPr="001E2F31">
        <w:rPr>
          <w:b/>
          <w:bCs/>
          <w:sz w:val="36"/>
          <w:szCs w:val="36"/>
        </w:rPr>
        <w:t>Пособие для обучения</w:t>
      </w:r>
      <w:r w:rsidR="00E147C8" w:rsidRPr="001E2F31">
        <w:rPr>
          <w:b/>
          <w:bCs/>
          <w:sz w:val="36"/>
          <w:szCs w:val="36"/>
        </w:rPr>
        <w:t xml:space="preserve"> ч</w:t>
      </w:r>
      <w:r w:rsidR="001A6F83" w:rsidRPr="001E2F31">
        <w:rPr>
          <w:b/>
          <w:bCs/>
          <w:sz w:val="36"/>
          <w:szCs w:val="36"/>
        </w:rPr>
        <w:t>истк</w:t>
      </w:r>
      <w:r w:rsidR="00E147C8" w:rsidRPr="001E2F31">
        <w:rPr>
          <w:b/>
          <w:bCs/>
          <w:sz w:val="36"/>
          <w:szCs w:val="36"/>
        </w:rPr>
        <w:t>е 5.45-мм автомата (пулемета) Калашникова</w:t>
      </w:r>
      <w:r w:rsidR="001E2F31">
        <w:rPr>
          <w:b/>
          <w:bCs/>
          <w:sz w:val="36"/>
          <w:szCs w:val="36"/>
        </w:rPr>
        <w:br/>
      </w:r>
      <w:r w:rsidR="001A6F83" w:rsidRPr="001E2F31">
        <w:rPr>
          <w:b/>
          <w:bCs/>
          <w:sz w:val="36"/>
          <w:szCs w:val="36"/>
        </w:rPr>
        <w:t>АК-7</w:t>
      </w:r>
      <w:r w:rsidR="00E147C8" w:rsidRPr="001E2F31">
        <w:rPr>
          <w:b/>
          <w:bCs/>
          <w:sz w:val="36"/>
          <w:szCs w:val="36"/>
        </w:rPr>
        <w:t>4/РПК-74</w:t>
      </w:r>
      <w:r w:rsidR="001E2F31">
        <w:rPr>
          <w:b/>
          <w:bCs/>
          <w:sz w:val="36"/>
          <w:szCs w:val="36"/>
        </w:rPr>
        <w:t xml:space="preserve"> </w:t>
      </w:r>
      <w:r w:rsidR="001A6F83" w:rsidRPr="001E2F31">
        <w:rPr>
          <w:b/>
          <w:bCs/>
          <w:sz w:val="36"/>
          <w:szCs w:val="36"/>
        </w:rPr>
        <w:t>штатными средствам</w:t>
      </w:r>
    </w:p>
    <w:p w14:paraId="0550FE58" w14:textId="2A7E6C28" w:rsidR="009D0884" w:rsidRDefault="009D0884" w:rsidP="009D0884">
      <w:pPr>
        <w:jc w:val="right"/>
        <w:rPr>
          <w:rStyle w:val="ae"/>
          <w:i/>
          <w:iCs/>
        </w:rPr>
      </w:pPr>
      <w:r w:rsidRPr="00A209D1">
        <w:rPr>
          <w:i/>
          <w:iCs/>
          <w:sz w:val="24"/>
          <w:szCs w:val="24"/>
        </w:rPr>
        <w:t>Авт. Высоцкий В.</w:t>
      </w:r>
      <w:r w:rsidR="00A209D1">
        <w:rPr>
          <w:i/>
          <w:iCs/>
          <w:szCs w:val="28"/>
        </w:rPr>
        <w:br/>
      </w:r>
      <w:r w:rsidR="00A209D1">
        <w:rPr>
          <w:i/>
          <w:iCs/>
        </w:rPr>
        <w:t xml:space="preserve">При поддержке и с одобрения </w:t>
      </w:r>
      <w:r w:rsidR="00A209D1">
        <w:rPr>
          <w:i/>
          <w:iCs/>
        </w:rPr>
        <w:br/>
        <w:t xml:space="preserve">«ПРОГРЕССОР» </w:t>
      </w:r>
      <w:hyperlink r:id="rId8" w:history="1">
        <w:r w:rsidR="00A209D1" w:rsidRPr="00A209D1">
          <w:rPr>
            <w:rStyle w:val="ae"/>
            <w:i/>
            <w:iCs/>
          </w:rPr>
          <w:t>https://t.me/BKPROGRESSor</w:t>
        </w:r>
      </w:hyperlink>
      <w:r w:rsidR="00A209D1">
        <w:rPr>
          <w:i/>
          <w:iCs/>
        </w:rPr>
        <w:t xml:space="preserve"> и </w:t>
      </w:r>
      <w:r w:rsidR="00A209D1">
        <w:rPr>
          <w:i/>
          <w:iCs/>
        </w:rPr>
        <w:br/>
        <w:t xml:space="preserve">«Курс огневой подготовки» </w:t>
      </w:r>
      <w:hyperlink r:id="rId9" w:history="1">
        <w:r w:rsidR="00A209D1" w:rsidRPr="00A209D1">
          <w:rPr>
            <w:rStyle w:val="ae"/>
            <w:i/>
            <w:iCs/>
          </w:rPr>
          <w:t>https://t.me/farearmstrainingcours</w:t>
        </w:r>
      </w:hyperlink>
    </w:p>
    <w:p w14:paraId="4F080862" w14:textId="77777777" w:rsidR="00244895" w:rsidRPr="00A209D1" w:rsidRDefault="00244895" w:rsidP="009D0884">
      <w:pPr>
        <w:jc w:val="right"/>
        <w:rPr>
          <w:i/>
          <w:iCs/>
        </w:rPr>
      </w:pPr>
    </w:p>
    <w:p w14:paraId="482A504C" w14:textId="323B406D" w:rsidR="00E45750" w:rsidRDefault="00244895">
      <w:pPr>
        <w:pStyle w:val="11"/>
        <w:tabs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ascii="Calibri Light" w:eastAsia="SimSun" w:hAnsi="Calibri Light"/>
          <w:sz w:val="40"/>
          <w:szCs w:val="40"/>
        </w:rPr>
        <w:fldChar w:fldCharType="begin"/>
      </w:r>
      <w:r>
        <w:rPr>
          <w:rFonts w:ascii="Calibri Light" w:eastAsia="SimSun" w:hAnsi="Calibri Light"/>
          <w:sz w:val="40"/>
          <w:szCs w:val="40"/>
        </w:rPr>
        <w:instrText xml:space="preserve"> TOC \o "1-2" \h \z \u </w:instrText>
      </w:r>
      <w:r>
        <w:rPr>
          <w:rFonts w:ascii="Calibri Light" w:eastAsia="SimSun" w:hAnsi="Calibri Light"/>
          <w:sz w:val="40"/>
          <w:szCs w:val="40"/>
        </w:rPr>
        <w:fldChar w:fldCharType="separate"/>
      </w:r>
      <w:hyperlink w:anchor="_Toc154662574" w:history="1">
        <w:r w:rsidR="00E45750" w:rsidRPr="003C0CD9">
          <w:rPr>
            <w:rStyle w:val="ae"/>
            <w:noProof/>
          </w:rPr>
          <w:t>Аннотация (ознакомиться обязательно)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_Toc154662574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</w:t>
        </w:r>
        <w:r w:rsidR="00E45750">
          <w:rPr>
            <w:noProof/>
            <w:webHidden/>
          </w:rPr>
          <w:fldChar w:fldCharType="end"/>
        </w:r>
      </w:hyperlink>
    </w:p>
    <w:p w14:paraId="1A5748CE" w14:textId="31BEF710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75" w:history="1">
        <w:r w:rsidR="00E45750" w:rsidRPr="003C0CD9">
          <w:rPr>
            <w:rStyle w:val="ae"/>
            <w:noProof/>
          </w:rPr>
          <w:t>1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Средства для чистки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_Toc154662575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4</w:t>
        </w:r>
        <w:r w:rsidR="00E45750">
          <w:rPr>
            <w:noProof/>
            <w:webHidden/>
          </w:rPr>
          <w:fldChar w:fldCharType="end"/>
        </w:r>
      </w:hyperlink>
    </w:p>
    <w:p w14:paraId="2190CE78" w14:textId="0407905E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76" w:history="1">
        <w:r w:rsidR="00E45750" w:rsidRPr="003C0CD9">
          <w:rPr>
            <w:rStyle w:val="ae"/>
            <w:noProof/>
          </w:rPr>
          <w:t>2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Сбережение оружия, общая информация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_Toc154662576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9</w:t>
        </w:r>
        <w:r w:rsidR="00E45750">
          <w:rPr>
            <w:noProof/>
            <w:webHidden/>
          </w:rPr>
          <w:fldChar w:fldCharType="end"/>
        </w:r>
      </w:hyperlink>
    </w:p>
    <w:p w14:paraId="4B4D9DF2" w14:textId="1A7D7D40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77" w:history="1">
        <w:r w:rsidR="00E45750" w:rsidRPr="003C0CD9">
          <w:rPr>
            <w:rStyle w:val="ae"/>
            <w:noProof/>
          </w:rPr>
          <w:t>3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Окончательная полная чистка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_Toc154662577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12</w:t>
        </w:r>
        <w:r w:rsidR="00E45750">
          <w:rPr>
            <w:noProof/>
            <w:webHidden/>
          </w:rPr>
          <w:fldChar w:fldCharType="end"/>
        </w:r>
      </w:hyperlink>
    </w:p>
    <w:p w14:paraId="7BB12A45" w14:textId="799FCF1D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78" w:history="1">
        <w:r w:rsidR="00E45750" w:rsidRPr="003C0CD9">
          <w:rPr>
            <w:rStyle w:val="ae"/>
            <w:noProof/>
          </w:rPr>
          <w:t>3.1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ствола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_Toc154662578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13</w:t>
        </w:r>
        <w:r w:rsidR="00E45750">
          <w:rPr>
            <w:noProof/>
            <w:webHidden/>
          </w:rPr>
          <w:fldChar w:fldCharType="end"/>
        </w:r>
      </w:hyperlink>
    </w:p>
    <w:p w14:paraId="56AFA5B5" w14:textId="6DD5AEC9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79" w:history="1">
        <w:r w:rsidR="00E45750" w:rsidRPr="003C0CD9">
          <w:rPr>
            <w:rStyle w:val="ae"/>
            <w:noProof/>
          </w:rPr>
          <w:t>3.2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патронника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_Toc154662579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24</w:t>
        </w:r>
        <w:r w:rsidR="00E45750">
          <w:rPr>
            <w:noProof/>
            <w:webHidden/>
          </w:rPr>
          <w:fldChar w:fldCharType="end"/>
        </w:r>
      </w:hyperlink>
    </w:p>
    <w:p w14:paraId="2B74E859" w14:textId="2E6A8D6B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0" w:history="1">
        <w:r w:rsidR="00E45750" w:rsidRPr="003C0CD9">
          <w:rPr>
            <w:rStyle w:val="ae"/>
            <w:noProof/>
          </w:rPr>
          <w:t>3.3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газовой каморы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_Toc154662580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25</w:t>
        </w:r>
        <w:r w:rsidR="00E45750">
          <w:rPr>
            <w:noProof/>
            <w:webHidden/>
          </w:rPr>
          <w:fldChar w:fldCharType="end"/>
        </w:r>
      </w:hyperlink>
    </w:p>
    <w:p w14:paraId="3F025EC5" w14:textId="0B085CE8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1" w:history="1">
        <w:r w:rsidR="00E45750" w:rsidRPr="003C0CD9">
          <w:rPr>
            <w:rStyle w:val="ae"/>
            <w:noProof/>
          </w:rPr>
          <w:t>3.4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затворной рамы и газового поршня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_Toc154662581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27</w:t>
        </w:r>
        <w:r w:rsidR="00E45750">
          <w:rPr>
            <w:noProof/>
            <w:webHidden/>
          </w:rPr>
          <w:fldChar w:fldCharType="end"/>
        </w:r>
      </w:hyperlink>
    </w:p>
    <w:p w14:paraId="58FA8D7F" w14:textId="029C637C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2" w:history="1">
        <w:r w:rsidR="00E45750" w:rsidRPr="003C0CD9">
          <w:rPr>
            <w:rStyle w:val="ae"/>
            <w:noProof/>
          </w:rPr>
          <w:t>3.5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затвора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_Toc154662582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28</w:t>
        </w:r>
        <w:r w:rsidR="00E45750">
          <w:rPr>
            <w:noProof/>
            <w:webHidden/>
          </w:rPr>
          <w:fldChar w:fldCharType="end"/>
        </w:r>
      </w:hyperlink>
    </w:p>
    <w:p w14:paraId="1F132A7D" w14:textId="7AF4937F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3" w:history="1">
        <w:r w:rsidR="00E45750" w:rsidRPr="003C0CD9">
          <w:rPr>
            <w:rStyle w:val="ae"/>
            <w:noProof/>
          </w:rPr>
          <w:t>3.6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ствольной коробки и УСМ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_Toc154662583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30</w:t>
        </w:r>
        <w:r w:rsidR="00E45750">
          <w:rPr>
            <w:noProof/>
            <w:webHidden/>
          </w:rPr>
          <w:fldChar w:fldCharType="end"/>
        </w:r>
      </w:hyperlink>
    </w:p>
    <w:p w14:paraId="3D51BFB9" w14:textId="7B3993DA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4" w:history="1">
        <w:r w:rsidR="00E45750" w:rsidRPr="003C0CD9">
          <w:rPr>
            <w:rStyle w:val="ae"/>
            <w:noProof/>
          </w:rPr>
          <w:t>3.7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магазина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_Toc154662584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30</w:t>
        </w:r>
        <w:r w:rsidR="00E45750">
          <w:rPr>
            <w:noProof/>
            <w:webHidden/>
          </w:rPr>
          <w:fldChar w:fldCharType="end"/>
        </w:r>
      </w:hyperlink>
    </w:p>
    <w:p w14:paraId="0434EC89" w14:textId="32AAEF64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5" w:history="1">
        <w:r w:rsidR="00E45750" w:rsidRPr="003C0CD9">
          <w:rPr>
            <w:rStyle w:val="ae"/>
            <w:noProof/>
          </w:rPr>
          <w:t>3.8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газовой (газоотводной) трубки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_Toc154662585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31</w:t>
        </w:r>
        <w:r w:rsidR="00E45750">
          <w:rPr>
            <w:noProof/>
            <w:webHidden/>
          </w:rPr>
          <w:fldChar w:fldCharType="end"/>
        </w:r>
      </w:hyperlink>
    </w:p>
    <w:p w14:paraId="7D62EC74" w14:textId="5D63D8EB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6" w:history="1">
        <w:r w:rsidR="00E45750" w:rsidRPr="003C0CD9">
          <w:rPr>
            <w:rStyle w:val="ae"/>
            <w:noProof/>
          </w:rPr>
          <w:t>3.9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ДТК и дульный срез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_Toc154662586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31</w:t>
        </w:r>
        <w:r w:rsidR="00E45750">
          <w:rPr>
            <w:noProof/>
            <w:webHidden/>
          </w:rPr>
          <w:fldChar w:fldCharType="end"/>
        </w:r>
      </w:hyperlink>
    </w:p>
    <w:p w14:paraId="5716102E" w14:textId="521B5533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7" w:history="1">
        <w:r w:rsidR="00E45750" w:rsidRPr="003C0CD9">
          <w:rPr>
            <w:rStyle w:val="ae"/>
            <w:noProof/>
          </w:rPr>
          <w:t>4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в боевой обстановке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_Toc154662587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32</w:t>
        </w:r>
        <w:r w:rsidR="00E45750">
          <w:rPr>
            <w:noProof/>
            <w:webHidden/>
          </w:rPr>
          <w:fldChar w:fldCharType="end"/>
        </w:r>
      </w:hyperlink>
    </w:p>
    <w:p w14:paraId="0477A03D" w14:textId="0D51E0FF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8" w:history="1">
        <w:r w:rsidR="00E45750" w:rsidRPr="003C0CD9">
          <w:rPr>
            <w:rStyle w:val="ae"/>
            <w:noProof/>
          </w:rPr>
          <w:t>4.1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канала ствола и патронника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_Toc154662588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33</w:t>
        </w:r>
        <w:r w:rsidR="00E45750">
          <w:rPr>
            <w:noProof/>
            <w:webHidden/>
          </w:rPr>
          <w:fldChar w:fldCharType="end"/>
        </w:r>
      </w:hyperlink>
    </w:p>
    <w:p w14:paraId="7C4AEA5F" w14:textId="11F81797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89" w:history="1">
        <w:r w:rsidR="00E45750" w:rsidRPr="003C0CD9">
          <w:rPr>
            <w:rStyle w:val="ae"/>
            <w:noProof/>
          </w:rPr>
          <w:t>4.2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Чистка деталей и узлов автомата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_Toc154662589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34</w:t>
        </w:r>
        <w:r w:rsidR="00E45750">
          <w:rPr>
            <w:noProof/>
            <w:webHidden/>
          </w:rPr>
          <w:fldChar w:fldCharType="end"/>
        </w:r>
      </w:hyperlink>
    </w:p>
    <w:p w14:paraId="610E30C7" w14:textId="25B5C453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0" w:history="1">
        <w:r w:rsidR="00E45750" w:rsidRPr="003C0CD9">
          <w:rPr>
            <w:rStyle w:val="ae"/>
            <w:noProof/>
          </w:rPr>
          <w:t>5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Прочие виды чистки автомата (пулемета)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_Toc154662590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35</w:t>
        </w:r>
        <w:r w:rsidR="00E45750">
          <w:rPr>
            <w:noProof/>
            <w:webHidden/>
          </w:rPr>
          <w:fldChar w:fldCharType="end"/>
        </w:r>
      </w:hyperlink>
    </w:p>
    <w:p w14:paraId="78721C47" w14:textId="3BF9DE16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1" w:history="1">
        <w:r w:rsidR="00E45750" w:rsidRPr="003C0CD9">
          <w:rPr>
            <w:rStyle w:val="ae"/>
            <w:noProof/>
          </w:rPr>
          <w:t>6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Приложения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_Toc154662591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37</w:t>
        </w:r>
        <w:r w:rsidR="00E45750">
          <w:rPr>
            <w:noProof/>
            <w:webHidden/>
          </w:rPr>
          <w:fldChar w:fldCharType="end"/>
        </w:r>
      </w:hyperlink>
    </w:p>
    <w:p w14:paraId="4CB3D5C4" w14:textId="06F6C38E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2" w:history="1">
        <w:r w:rsidR="00E45750" w:rsidRPr="003C0CD9">
          <w:rPr>
            <w:rStyle w:val="ae"/>
            <w:noProof/>
          </w:rPr>
          <w:t>6.1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Общие сведения о маслах и растворах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_Toc154662592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37</w:t>
        </w:r>
        <w:r w:rsidR="00E45750">
          <w:rPr>
            <w:noProof/>
            <w:webHidden/>
          </w:rPr>
          <w:fldChar w:fldCharType="end"/>
        </w:r>
      </w:hyperlink>
    </w:p>
    <w:p w14:paraId="2A1C915A" w14:textId="25A17300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3" w:history="1">
        <w:r w:rsidR="00E45750" w:rsidRPr="003C0CD9">
          <w:rPr>
            <w:rStyle w:val="ae"/>
            <w:noProof/>
          </w:rPr>
          <w:t>6.2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Приспособления для чистки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_Toc154662593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45</w:t>
        </w:r>
        <w:r w:rsidR="00E45750">
          <w:rPr>
            <w:noProof/>
            <w:webHidden/>
          </w:rPr>
          <w:fldChar w:fldCharType="end"/>
        </w:r>
      </w:hyperlink>
    </w:p>
    <w:p w14:paraId="2500F8AC" w14:textId="6178EC9F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4" w:history="1">
        <w:r w:rsidR="00E45750" w:rsidRPr="003C0CD9">
          <w:rPr>
            <w:rStyle w:val="ae"/>
            <w:noProof/>
          </w:rPr>
          <w:t>6.3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Иллюстрации процесса чистки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_Toc154662594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49</w:t>
        </w:r>
        <w:r w:rsidR="00E45750">
          <w:rPr>
            <w:noProof/>
            <w:webHidden/>
          </w:rPr>
          <w:fldChar w:fldCharType="end"/>
        </w:r>
      </w:hyperlink>
    </w:p>
    <w:p w14:paraId="3150A332" w14:textId="4D577357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5" w:history="1">
        <w:r w:rsidR="00E45750" w:rsidRPr="003C0CD9">
          <w:rPr>
            <w:rStyle w:val="ae"/>
            <w:noProof/>
          </w:rPr>
          <w:t>7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А если…?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_Toc154662595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52</w:t>
        </w:r>
        <w:r w:rsidR="00E45750">
          <w:rPr>
            <w:noProof/>
            <w:webHidden/>
          </w:rPr>
          <w:fldChar w:fldCharType="end"/>
        </w:r>
      </w:hyperlink>
    </w:p>
    <w:p w14:paraId="7D917E4A" w14:textId="5FCDBFD8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6" w:history="1">
        <w:r w:rsidR="00E45750" w:rsidRPr="003C0CD9">
          <w:rPr>
            <w:rStyle w:val="ae"/>
            <w:noProof/>
          </w:rPr>
          <w:t>7.1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Алюминиевый шомпол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_Toc154662596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53</w:t>
        </w:r>
        <w:r w:rsidR="00E45750">
          <w:rPr>
            <w:noProof/>
            <w:webHidden/>
          </w:rPr>
          <w:fldChar w:fldCharType="end"/>
        </w:r>
      </w:hyperlink>
    </w:p>
    <w:p w14:paraId="51A6E7E0" w14:textId="55887C24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7" w:history="1">
        <w:r w:rsidR="00E45750" w:rsidRPr="003C0CD9">
          <w:rPr>
            <w:rStyle w:val="ae"/>
            <w:noProof/>
          </w:rPr>
          <w:t>7.2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Латунный ерш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_Toc154662597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54</w:t>
        </w:r>
        <w:r w:rsidR="00E45750">
          <w:rPr>
            <w:noProof/>
            <w:webHidden/>
          </w:rPr>
          <w:fldChar w:fldCharType="end"/>
        </w:r>
      </w:hyperlink>
    </w:p>
    <w:p w14:paraId="0B1A541F" w14:textId="14837903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8" w:history="1">
        <w:r w:rsidR="00E45750" w:rsidRPr="003C0CD9">
          <w:rPr>
            <w:rStyle w:val="ae"/>
            <w:noProof/>
          </w:rPr>
          <w:t>7.3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Нейлоновый ерш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_Toc154662598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54</w:t>
        </w:r>
        <w:r w:rsidR="00E45750">
          <w:rPr>
            <w:noProof/>
            <w:webHidden/>
          </w:rPr>
          <w:fldChar w:fldCharType="end"/>
        </w:r>
      </w:hyperlink>
    </w:p>
    <w:p w14:paraId="0C19D147" w14:textId="58863408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599" w:history="1">
        <w:r w:rsidR="00E45750" w:rsidRPr="003C0CD9">
          <w:rPr>
            <w:rStyle w:val="ae"/>
            <w:noProof/>
          </w:rPr>
          <w:t>7.4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Протирка (вишер)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_Toc154662599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55</w:t>
        </w:r>
        <w:r w:rsidR="00E45750">
          <w:rPr>
            <w:noProof/>
            <w:webHidden/>
          </w:rPr>
          <w:fldChar w:fldCharType="end"/>
        </w:r>
      </w:hyperlink>
    </w:p>
    <w:p w14:paraId="557E441E" w14:textId="68B74B12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600" w:history="1">
        <w:r w:rsidR="00E45750" w:rsidRPr="003C0CD9">
          <w:rPr>
            <w:rStyle w:val="ae"/>
            <w:noProof/>
          </w:rPr>
          <w:t>8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Послесловие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_Toc154662600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57</w:t>
        </w:r>
        <w:r w:rsidR="00E45750">
          <w:rPr>
            <w:noProof/>
            <w:webHidden/>
          </w:rPr>
          <w:fldChar w:fldCharType="end"/>
        </w:r>
      </w:hyperlink>
    </w:p>
    <w:p w14:paraId="68081CFF" w14:textId="41FF69CD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601" w:history="1">
        <w:r w:rsidR="00E45750" w:rsidRPr="003C0CD9">
          <w:rPr>
            <w:rStyle w:val="ae"/>
            <w:noProof/>
          </w:rPr>
          <w:t>8.1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Комплект для чистки «на Озон»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_Toc154662601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57</w:t>
        </w:r>
        <w:r w:rsidR="00E45750">
          <w:rPr>
            <w:noProof/>
            <w:webHidden/>
          </w:rPr>
          <w:fldChar w:fldCharType="end"/>
        </w:r>
      </w:hyperlink>
    </w:p>
    <w:p w14:paraId="1A4D4445" w14:textId="2ACF87ED" w:rsidR="00E45750" w:rsidRDefault="00007B1D">
      <w:pPr>
        <w:pStyle w:val="21"/>
        <w:tabs>
          <w:tab w:val="left" w:pos="154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602" w:history="1">
        <w:r w:rsidR="00E45750" w:rsidRPr="003C0CD9">
          <w:rPr>
            <w:rStyle w:val="ae"/>
            <w:noProof/>
          </w:rPr>
          <w:t>8.2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Вопрос-ответ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_Toc154662602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58</w:t>
        </w:r>
        <w:r w:rsidR="00E45750">
          <w:rPr>
            <w:noProof/>
            <w:webHidden/>
          </w:rPr>
          <w:fldChar w:fldCharType="end"/>
        </w:r>
      </w:hyperlink>
    </w:p>
    <w:p w14:paraId="2140D88B" w14:textId="3335B301" w:rsidR="00E45750" w:rsidRDefault="00007B1D">
      <w:pPr>
        <w:pStyle w:val="11"/>
        <w:tabs>
          <w:tab w:val="left" w:pos="1100"/>
          <w:tab w:val="right" w:leader="dot" w:pos="7219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54662603" w:history="1">
        <w:r w:rsidR="00E45750" w:rsidRPr="003C0CD9">
          <w:rPr>
            <w:rStyle w:val="ae"/>
            <w:noProof/>
          </w:rPr>
          <w:t>9</w:t>
        </w:r>
        <w:r w:rsidR="00E45750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E45750" w:rsidRPr="003C0CD9">
          <w:rPr>
            <w:rStyle w:val="ae"/>
            <w:noProof/>
          </w:rPr>
          <w:t>Список литературы и интернет-источники</w:t>
        </w:r>
        <w:r w:rsidR="00E45750">
          <w:rPr>
            <w:noProof/>
            <w:webHidden/>
          </w:rPr>
          <w:tab/>
        </w:r>
        <w:r w:rsidR="00E45750">
          <w:rPr>
            <w:noProof/>
            <w:webHidden/>
          </w:rPr>
          <w:fldChar w:fldCharType="begin"/>
        </w:r>
        <w:r w:rsidR="00E45750">
          <w:rPr>
            <w:noProof/>
            <w:webHidden/>
          </w:rPr>
          <w:instrText xml:space="preserve"> PAGEREF _Toc154662603 \h </w:instrText>
        </w:r>
        <w:r w:rsidR="00E45750">
          <w:rPr>
            <w:noProof/>
            <w:webHidden/>
          </w:rPr>
        </w:r>
        <w:r w:rsidR="00E45750">
          <w:rPr>
            <w:noProof/>
            <w:webHidden/>
          </w:rPr>
          <w:fldChar w:fldCharType="separate"/>
        </w:r>
        <w:r w:rsidR="00F36F45">
          <w:rPr>
            <w:noProof/>
            <w:webHidden/>
          </w:rPr>
          <w:t>63</w:t>
        </w:r>
        <w:r w:rsidR="00E45750">
          <w:rPr>
            <w:noProof/>
            <w:webHidden/>
          </w:rPr>
          <w:fldChar w:fldCharType="end"/>
        </w:r>
      </w:hyperlink>
    </w:p>
    <w:p w14:paraId="53FF3474" w14:textId="4FC01F4B" w:rsidR="001E2F31" w:rsidRDefault="00244895">
      <w:pPr>
        <w:ind w:firstLine="0"/>
        <w:jc w:val="left"/>
        <w:rPr>
          <w:rFonts w:ascii="Calibri Light" w:eastAsia="SimSun" w:hAnsi="Calibri Light"/>
          <w:sz w:val="40"/>
          <w:szCs w:val="40"/>
        </w:rPr>
      </w:pPr>
      <w:r>
        <w:rPr>
          <w:rFonts w:ascii="Calibri Light" w:eastAsia="SimSun" w:hAnsi="Calibri Light"/>
          <w:sz w:val="40"/>
          <w:szCs w:val="40"/>
        </w:rPr>
        <w:fldChar w:fldCharType="end"/>
      </w:r>
    </w:p>
    <w:p w14:paraId="0298FEE9" w14:textId="77777777" w:rsidR="00E45750" w:rsidRDefault="00E45750">
      <w:pPr>
        <w:ind w:firstLine="0"/>
        <w:jc w:val="left"/>
        <w:rPr>
          <w:rFonts w:ascii="Calibri Light" w:eastAsia="SimSun" w:hAnsi="Calibri Light"/>
          <w:sz w:val="40"/>
          <w:szCs w:val="40"/>
        </w:rPr>
      </w:pPr>
      <w:bookmarkStart w:id="0" w:name="_Ref154484041"/>
      <w:bookmarkStart w:id="1" w:name="_Toc154662574"/>
      <w:r>
        <w:br w:type="page"/>
      </w:r>
    </w:p>
    <w:p w14:paraId="299E1CDC" w14:textId="1DF607E1" w:rsidR="00005A92" w:rsidRPr="001E2F31" w:rsidRDefault="001A6F83" w:rsidP="002853A0">
      <w:pPr>
        <w:pStyle w:val="1"/>
        <w:numPr>
          <w:ilvl w:val="0"/>
          <w:numId w:val="0"/>
        </w:numPr>
        <w:ind w:left="432"/>
      </w:pPr>
      <w:r w:rsidRPr="001E2F31">
        <w:lastRenderedPageBreak/>
        <w:t>Аннотация</w:t>
      </w:r>
      <w:r w:rsidR="004124A8" w:rsidRPr="001E2F31">
        <w:t xml:space="preserve"> (ознакомиться обязательно)</w:t>
      </w:r>
      <w:bookmarkEnd w:id="0"/>
      <w:bookmarkEnd w:id="1"/>
    </w:p>
    <w:p w14:paraId="30E4E58F" w14:textId="5AB58061" w:rsidR="00D44136" w:rsidRPr="001E2F31" w:rsidRDefault="001A6F83">
      <w:pPr>
        <w:rPr>
          <w:szCs w:val="28"/>
        </w:rPr>
      </w:pPr>
      <w:r w:rsidRPr="001E2F31">
        <w:rPr>
          <w:szCs w:val="28"/>
        </w:rPr>
        <w:t>Документ описывает средства и методы чистки оружия в</w:t>
      </w:r>
      <w:r w:rsidR="00B579DD" w:rsidRPr="001E2F31">
        <w:rPr>
          <w:szCs w:val="28"/>
        </w:rPr>
        <w:t xml:space="preserve"> пунктах дислокации и в</w:t>
      </w:r>
      <w:r w:rsidRPr="001E2F31">
        <w:rPr>
          <w:szCs w:val="28"/>
        </w:rPr>
        <w:t xml:space="preserve"> полевых условиях. Предполагается, что автомат укомплектован шомполом с резьбой на конце</w:t>
      </w:r>
      <w:r w:rsidR="00EE2E23" w:rsidRPr="001E2F31">
        <w:rPr>
          <w:szCs w:val="28"/>
        </w:rPr>
        <w:t>,</w:t>
      </w:r>
      <w:r w:rsidRPr="001E2F31">
        <w:rPr>
          <w:szCs w:val="28"/>
        </w:rPr>
        <w:t xml:space="preserve"> пеналом с ершом и протиркой. </w:t>
      </w:r>
      <w:r w:rsidR="00202DE5" w:rsidRPr="001E2F31">
        <w:rPr>
          <w:szCs w:val="28"/>
        </w:rPr>
        <w:t>В приложениях к документу описаны доступные коммерческие средства для чистки. До</w:t>
      </w:r>
      <w:r w:rsidRPr="001E2F31">
        <w:rPr>
          <w:szCs w:val="28"/>
        </w:rPr>
        <w:t>кумент</w:t>
      </w:r>
      <w:r w:rsidR="00202DE5" w:rsidRPr="001E2F31">
        <w:rPr>
          <w:szCs w:val="28"/>
        </w:rPr>
        <w:t xml:space="preserve"> описывает только</w:t>
      </w:r>
      <w:r w:rsidRPr="001E2F31">
        <w:rPr>
          <w:szCs w:val="28"/>
        </w:rPr>
        <w:t xml:space="preserve"> отечественные и недорогие растворы (средства) для чистки</w:t>
      </w:r>
      <w:r w:rsidR="00D0660D" w:rsidRPr="001E2F31">
        <w:rPr>
          <w:szCs w:val="28"/>
        </w:rPr>
        <w:t xml:space="preserve"> доступные к приобретению.</w:t>
      </w:r>
    </w:p>
    <w:p w14:paraId="31C5FCCA" w14:textId="40CACE04" w:rsidR="00005A92" w:rsidRPr="001E2F31" w:rsidRDefault="00D44136">
      <w:pPr>
        <w:rPr>
          <w:szCs w:val="28"/>
        </w:rPr>
      </w:pPr>
      <w:r w:rsidRPr="001E2F31">
        <w:rPr>
          <w:szCs w:val="28"/>
        </w:rPr>
        <w:t>Документ предназначен для командиров</w:t>
      </w:r>
      <w:r w:rsidR="00202DE5" w:rsidRPr="001E2F31">
        <w:rPr>
          <w:szCs w:val="28"/>
        </w:rPr>
        <w:t xml:space="preserve"> групп/</w:t>
      </w:r>
      <w:r w:rsidRPr="001E2F31">
        <w:rPr>
          <w:szCs w:val="28"/>
        </w:rPr>
        <w:t xml:space="preserve">подразделений и </w:t>
      </w:r>
      <w:r w:rsidR="00202DE5" w:rsidRPr="001E2F31">
        <w:rPr>
          <w:szCs w:val="28"/>
        </w:rPr>
        <w:t>может</w:t>
      </w:r>
      <w:r w:rsidRPr="001E2F31">
        <w:rPr>
          <w:szCs w:val="28"/>
        </w:rPr>
        <w:t xml:space="preserve"> использоваться при обучении личного состава процедуре ухода за оружием.</w:t>
      </w:r>
      <w:r w:rsidR="002536F8" w:rsidRPr="001E2F31">
        <w:rPr>
          <w:szCs w:val="28"/>
        </w:rPr>
        <w:t xml:space="preserve"> Раздел 6.2 содержит ответы на часто задаваемые вопросы.</w:t>
      </w:r>
    </w:p>
    <w:p w14:paraId="3F4E47A5" w14:textId="702A6C90" w:rsidR="00D14062" w:rsidRPr="001E2F31" w:rsidRDefault="00D14062">
      <w:pPr>
        <w:rPr>
          <w:szCs w:val="28"/>
        </w:rPr>
      </w:pPr>
      <w:r w:rsidRPr="001E2F31">
        <w:rPr>
          <w:szCs w:val="28"/>
        </w:rPr>
        <w:t xml:space="preserve">Документ не рассказывает о «секретных практиках и методах». </w:t>
      </w:r>
      <w:r w:rsidR="00D47456" w:rsidRPr="001E2F31">
        <w:rPr>
          <w:szCs w:val="28"/>
        </w:rPr>
        <w:t xml:space="preserve">Авторы </w:t>
      </w:r>
      <w:r w:rsidR="007820EA" w:rsidRPr="001E2F31">
        <w:rPr>
          <w:szCs w:val="28"/>
        </w:rPr>
        <w:t>ставили своей целью</w:t>
      </w:r>
      <w:r w:rsidR="00D47456" w:rsidRPr="001E2F31">
        <w:rPr>
          <w:szCs w:val="28"/>
        </w:rPr>
        <w:t xml:space="preserve"> рассказать</w:t>
      </w:r>
      <w:r w:rsidR="007820EA" w:rsidRPr="001E2F31">
        <w:rPr>
          <w:szCs w:val="28"/>
        </w:rPr>
        <w:t xml:space="preserve"> понятным языком</w:t>
      </w:r>
      <w:r w:rsidR="00D47456" w:rsidRPr="001E2F31">
        <w:rPr>
          <w:szCs w:val="28"/>
        </w:rPr>
        <w:t xml:space="preserve"> о том, что написано в </w:t>
      </w:r>
      <w:r w:rsidR="0088653B" w:rsidRPr="001E2F31">
        <w:rPr>
          <w:szCs w:val="28"/>
        </w:rPr>
        <w:t>«</w:t>
      </w:r>
      <w:r w:rsidR="007820EA" w:rsidRPr="001E2F31">
        <w:rPr>
          <w:szCs w:val="28"/>
        </w:rPr>
        <w:t>Руководств</w:t>
      </w:r>
      <w:r w:rsidR="0088653B" w:rsidRPr="001E2F31">
        <w:rPr>
          <w:szCs w:val="28"/>
        </w:rPr>
        <w:t>е</w:t>
      </w:r>
      <w:r w:rsidR="007820EA" w:rsidRPr="001E2F31">
        <w:rPr>
          <w:szCs w:val="28"/>
        </w:rPr>
        <w:t xml:space="preserve"> по 5,45-мм автомату Калашникова (АК74)</w:t>
      </w:r>
      <w:r w:rsidR="00A209D1">
        <w:rPr>
          <w:szCs w:val="28"/>
        </w:rPr>
        <w:t xml:space="preserve"> </w:t>
      </w:r>
      <w:r w:rsidR="00A209D1" w:rsidRPr="00A209D1">
        <w:rPr>
          <w:szCs w:val="28"/>
        </w:rPr>
        <w:t>и 5,45-мм ручному пулемету Калашникова</w:t>
      </w:r>
      <w:r w:rsidR="0088653B" w:rsidRPr="001E2F31">
        <w:rPr>
          <w:szCs w:val="28"/>
        </w:rPr>
        <w:t>»</w:t>
      </w:r>
      <w:r w:rsidR="007820EA" w:rsidRPr="001E2F31">
        <w:rPr>
          <w:szCs w:val="28"/>
        </w:rPr>
        <w:t xml:space="preserve"> и </w:t>
      </w:r>
      <w:r w:rsidR="0088653B" w:rsidRPr="001E2F31">
        <w:rPr>
          <w:szCs w:val="28"/>
        </w:rPr>
        <w:t>«</w:t>
      </w:r>
      <w:r w:rsidR="007820EA" w:rsidRPr="001E2F31">
        <w:rPr>
          <w:szCs w:val="28"/>
        </w:rPr>
        <w:t>Наставлении по стрелковому делу 7,62-мм модернизированного автомата Калашникова (АКМ и АКМС)</w:t>
      </w:r>
      <w:r w:rsidR="0088653B" w:rsidRPr="001E2F31">
        <w:rPr>
          <w:szCs w:val="28"/>
        </w:rPr>
        <w:t>»</w:t>
      </w:r>
      <w:r w:rsidR="00A209D1">
        <w:rPr>
          <w:szCs w:val="28"/>
        </w:rPr>
        <w:t xml:space="preserve"> (далее по тексту – Руководство).</w:t>
      </w:r>
      <w:r w:rsidR="007820EA" w:rsidRPr="001E2F31">
        <w:rPr>
          <w:szCs w:val="28"/>
        </w:rPr>
        <w:t xml:space="preserve"> Так же в документе использованы сведения из монографии Поддубного В.Н. «Коррозия оружия и боеприпасов».</w:t>
      </w:r>
    </w:p>
    <w:p w14:paraId="71FB7FEB" w14:textId="3AEA7A54" w:rsidR="00EC6E1F" w:rsidRPr="001E2F31" w:rsidRDefault="00EC6E1F">
      <w:pPr>
        <w:rPr>
          <w:szCs w:val="28"/>
        </w:rPr>
      </w:pPr>
      <w:r w:rsidRPr="001E2F31">
        <w:rPr>
          <w:szCs w:val="28"/>
        </w:rPr>
        <w:t>П</w:t>
      </w:r>
      <w:r w:rsidR="00D47456" w:rsidRPr="001E2F31">
        <w:rPr>
          <w:szCs w:val="28"/>
        </w:rPr>
        <w:t>омните, п</w:t>
      </w:r>
      <w:r w:rsidRPr="001E2F31">
        <w:rPr>
          <w:szCs w:val="28"/>
        </w:rPr>
        <w:t xml:space="preserve">равильный и своевременный уход за оружием обеспечивает безотказную работу оружия, </w:t>
      </w:r>
      <w:r w:rsidRPr="001E2F31">
        <w:rPr>
          <w:szCs w:val="28"/>
        </w:rPr>
        <w:lastRenderedPageBreak/>
        <w:t>увеличивает срок его службы и положительно сказывается на точности одиночного и автоматического огня.</w:t>
      </w:r>
    </w:p>
    <w:p w14:paraId="137F9532" w14:textId="77777777" w:rsidR="00005A92" w:rsidRPr="001E2F31" w:rsidRDefault="001A6F83" w:rsidP="002853A0">
      <w:pPr>
        <w:pStyle w:val="1"/>
      </w:pPr>
      <w:bookmarkStart w:id="2" w:name="_Toc154662575"/>
      <w:r w:rsidRPr="001E2F31">
        <w:t>Средства для чистки</w:t>
      </w:r>
      <w:bookmarkEnd w:id="2"/>
    </w:p>
    <w:p w14:paraId="208B6167" w14:textId="27A19650" w:rsidR="00005A92" w:rsidRPr="001E2F31" w:rsidRDefault="001A6F83">
      <w:pPr>
        <w:rPr>
          <w:i/>
          <w:iCs/>
          <w:szCs w:val="28"/>
        </w:rPr>
      </w:pPr>
      <w:r w:rsidRPr="001E2F31">
        <w:rPr>
          <w:szCs w:val="28"/>
        </w:rPr>
        <w:t xml:space="preserve">В соответствии с </w:t>
      </w:r>
      <w:r w:rsidR="00A37908" w:rsidRPr="001E2F31">
        <w:rPr>
          <w:szCs w:val="28"/>
        </w:rPr>
        <w:t>Р</w:t>
      </w:r>
      <w:r w:rsidRPr="001E2F31">
        <w:rPr>
          <w:szCs w:val="28"/>
        </w:rPr>
        <w:t xml:space="preserve">уководством по 5,45-мм автомату Калашникова </w:t>
      </w:r>
      <w:r w:rsidRPr="001E2F31">
        <w:rPr>
          <w:i/>
          <w:iCs/>
          <w:szCs w:val="28"/>
        </w:rPr>
        <w:t>«44. Для чистки и смазки автомата (пулемета) применяются:</w:t>
      </w:r>
    </w:p>
    <w:p w14:paraId="1E2475C6" w14:textId="77777777" w:rsidR="00005A92" w:rsidRPr="001E2F31" w:rsidRDefault="001A6F83">
      <w:pPr>
        <w:pStyle w:val="a3"/>
        <w:numPr>
          <w:ilvl w:val="0"/>
          <w:numId w:val="4"/>
        </w:numPr>
        <w:rPr>
          <w:i/>
          <w:iCs/>
          <w:szCs w:val="28"/>
        </w:rPr>
      </w:pPr>
      <w:r w:rsidRPr="001E2F31">
        <w:rPr>
          <w:i/>
          <w:iCs/>
          <w:szCs w:val="28"/>
        </w:rPr>
        <w:t xml:space="preserve">жидкая ружейная смазка—для чистки автомата (пулемета) и смазывания его частей и механизмов при температуре воздуха от </w:t>
      </w:r>
      <w:r w:rsidRPr="001E2F31">
        <w:rPr>
          <w:b/>
          <w:bCs/>
          <w:i/>
          <w:iCs/>
          <w:szCs w:val="28"/>
        </w:rPr>
        <w:t>+ 50 до - 50°С;</w:t>
      </w:r>
    </w:p>
    <w:p w14:paraId="77C70019" w14:textId="77777777" w:rsidR="00005A92" w:rsidRPr="001E2F31" w:rsidRDefault="001A6F83">
      <w:pPr>
        <w:pStyle w:val="a3"/>
        <w:numPr>
          <w:ilvl w:val="0"/>
          <w:numId w:val="4"/>
        </w:numPr>
        <w:rPr>
          <w:i/>
          <w:iCs/>
          <w:szCs w:val="28"/>
        </w:rPr>
      </w:pPr>
      <w:r w:rsidRPr="001E2F31">
        <w:rPr>
          <w:i/>
          <w:iCs/>
          <w:szCs w:val="28"/>
        </w:rPr>
        <w:t xml:space="preserve">ружейная смазка — для смазывания канала ствола, частей и механизмов автомата (пулемета) после их чистки; эта смазка применяется при температуре воздуха </w:t>
      </w:r>
      <w:r w:rsidRPr="001E2F31">
        <w:rPr>
          <w:b/>
          <w:bCs/>
          <w:i/>
          <w:iCs/>
          <w:szCs w:val="28"/>
        </w:rPr>
        <w:t>выше +5°С</w:t>
      </w:r>
      <w:r w:rsidRPr="001E2F31">
        <w:rPr>
          <w:i/>
          <w:iCs/>
          <w:szCs w:val="28"/>
        </w:rPr>
        <w:t>;</w:t>
      </w:r>
    </w:p>
    <w:p w14:paraId="285BB0C0" w14:textId="77777777" w:rsidR="00005A92" w:rsidRPr="001E2F31" w:rsidRDefault="001A6F83">
      <w:pPr>
        <w:pStyle w:val="a3"/>
        <w:numPr>
          <w:ilvl w:val="0"/>
          <w:numId w:val="4"/>
        </w:numPr>
        <w:rPr>
          <w:i/>
          <w:iCs/>
          <w:szCs w:val="28"/>
        </w:rPr>
      </w:pPr>
      <w:r w:rsidRPr="001E2F31">
        <w:rPr>
          <w:i/>
          <w:iCs/>
          <w:szCs w:val="28"/>
        </w:rPr>
        <w:t>раствор РЧС (раствор чистки стволов) — для чистки каналов стволов и других частей автомата (пулемета), подвергшихся воздействию пороховых газов;</w:t>
      </w:r>
    </w:p>
    <w:p w14:paraId="60987E5B" w14:textId="77777777" w:rsidR="00005A92" w:rsidRPr="001E2F31" w:rsidRDefault="001A6F83">
      <w:pPr>
        <w:pStyle w:val="a3"/>
        <w:numPr>
          <w:ilvl w:val="0"/>
          <w:numId w:val="4"/>
        </w:numPr>
        <w:rPr>
          <w:i/>
          <w:iCs/>
          <w:szCs w:val="28"/>
        </w:rPr>
      </w:pPr>
      <w:r w:rsidRPr="001E2F31">
        <w:rPr>
          <w:i/>
          <w:iCs/>
          <w:szCs w:val="28"/>
        </w:rPr>
        <w:t>ветошь или бумага КВ-22 — для обтирания, чистки и смазки автомата (пулемета);</w:t>
      </w:r>
    </w:p>
    <w:p w14:paraId="55344345" w14:textId="77777777" w:rsidR="00005A92" w:rsidRPr="001E2F31" w:rsidRDefault="001A6F83">
      <w:pPr>
        <w:pStyle w:val="a3"/>
        <w:numPr>
          <w:ilvl w:val="0"/>
          <w:numId w:val="4"/>
        </w:numPr>
        <w:rPr>
          <w:i/>
          <w:iCs/>
          <w:szCs w:val="28"/>
        </w:rPr>
      </w:pPr>
      <w:r w:rsidRPr="001E2F31">
        <w:rPr>
          <w:i/>
          <w:iCs/>
          <w:szCs w:val="28"/>
        </w:rPr>
        <w:t>пакля (короткое льноволокно), очищенная от кострики, — только для чистки канала ствола.</w:t>
      </w:r>
    </w:p>
    <w:p w14:paraId="5105A294" w14:textId="77777777" w:rsidR="00005A92" w:rsidRPr="001E2F31" w:rsidRDefault="001A6F83">
      <w:pPr>
        <w:rPr>
          <w:i/>
          <w:iCs/>
          <w:szCs w:val="28"/>
        </w:rPr>
      </w:pPr>
      <w:r w:rsidRPr="001E2F31">
        <w:rPr>
          <w:i/>
          <w:iCs/>
          <w:szCs w:val="28"/>
        </w:rPr>
        <w:t>Для удобства чистки пазов, вырезов и отверстий можно применять деревянные палочки.</w:t>
      </w:r>
    </w:p>
    <w:p w14:paraId="603AF2E9" w14:textId="7CC0660A" w:rsidR="00005A92" w:rsidRPr="001E2F31" w:rsidRDefault="001A6F83">
      <w:pPr>
        <w:rPr>
          <w:i/>
          <w:iCs/>
          <w:szCs w:val="28"/>
        </w:rPr>
      </w:pPr>
      <w:r w:rsidRPr="001E2F31">
        <w:rPr>
          <w:b/>
          <w:bCs/>
          <w:i/>
          <w:iCs/>
          <w:szCs w:val="28"/>
        </w:rPr>
        <w:lastRenderedPageBreak/>
        <w:t>Категорически запрещается использовать</w:t>
      </w:r>
      <w:r w:rsidRPr="001E2F31">
        <w:rPr>
          <w:i/>
          <w:iCs/>
          <w:szCs w:val="28"/>
        </w:rPr>
        <w:t xml:space="preserve"> для чистки автомата (пулемета) абразивные материалы (наждачная бумага, песок и т.п.).»</w:t>
      </w:r>
      <w:r w:rsidR="008B16A9">
        <w:rPr>
          <w:rStyle w:val="af5"/>
          <w:i/>
          <w:iCs/>
          <w:szCs w:val="28"/>
        </w:rPr>
        <w:footnoteReference w:id="1"/>
      </w:r>
    </w:p>
    <w:p w14:paraId="5085CB1B" w14:textId="220A6A24" w:rsidR="00005A92" w:rsidRPr="001E2F31" w:rsidRDefault="007B6A9D">
      <w:pPr>
        <w:rPr>
          <w:szCs w:val="28"/>
        </w:rPr>
      </w:pPr>
      <w:r w:rsidRPr="001E2F31">
        <w:rPr>
          <w:szCs w:val="28"/>
        </w:rPr>
        <w:t>А</w:t>
      </w:r>
      <w:r w:rsidR="001A6F83" w:rsidRPr="001E2F31">
        <w:rPr>
          <w:szCs w:val="28"/>
        </w:rPr>
        <w:t>налогами перечисленных средств являются:</w:t>
      </w:r>
    </w:p>
    <w:p w14:paraId="37CDAB51" w14:textId="55DEC97B" w:rsidR="00005A92" w:rsidRPr="001E2F31" w:rsidRDefault="001A6F83">
      <w:pPr>
        <w:pStyle w:val="a3"/>
        <w:numPr>
          <w:ilvl w:val="0"/>
          <w:numId w:val="5"/>
        </w:numPr>
        <w:rPr>
          <w:szCs w:val="28"/>
        </w:rPr>
      </w:pPr>
      <w:r w:rsidRPr="001E2F31">
        <w:rPr>
          <w:szCs w:val="28"/>
        </w:rPr>
        <w:t>жидкая ружейная смазка – «Масло РЖ»</w:t>
      </w:r>
      <w:r w:rsidR="00E86FD9" w:rsidRPr="001E2F31">
        <w:rPr>
          <w:szCs w:val="28"/>
        </w:rPr>
        <w:t>, ТУ «Смазка ружейная жидкая РЖ</w:t>
      </w:r>
      <w:r w:rsidR="00EE3E6C">
        <w:rPr>
          <w:rStyle w:val="af5"/>
          <w:szCs w:val="28"/>
        </w:rPr>
        <w:footnoteReference w:id="2"/>
      </w:r>
      <w:r w:rsidR="00E86FD9" w:rsidRPr="001E2F31">
        <w:rPr>
          <w:szCs w:val="28"/>
        </w:rPr>
        <w:t>»</w:t>
      </w:r>
      <w:r w:rsidRPr="001E2F31">
        <w:rPr>
          <w:szCs w:val="28"/>
        </w:rPr>
        <w:t>;</w:t>
      </w:r>
    </w:p>
    <w:p w14:paraId="68321A77" w14:textId="77777777" w:rsidR="00005A92" w:rsidRPr="001E2F31" w:rsidRDefault="001A6F83">
      <w:pPr>
        <w:pStyle w:val="a3"/>
        <w:numPr>
          <w:ilvl w:val="0"/>
          <w:numId w:val="5"/>
        </w:numPr>
        <w:rPr>
          <w:szCs w:val="28"/>
        </w:rPr>
      </w:pPr>
      <w:r w:rsidRPr="001E2F31">
        <w:rPr>
          <w:szCs w:val="28"/>
        </w:rPr>
        <w:t>ружейная смазка – «Нейтральное масло»;</w:t>
      </w:r>
    </w:p>
    <w:p w14:paraId="652E317A" w14:textId="3F5447C1" w:rsidR="00005A92" w:rsidRPr="001E2F31" w:rsidRDefault="001A6F83">
      <w:pPr>
        <w:pStyle w:val="a3"/>
        <w:numPr>
          <w:ilvl w:val="0"/>
          <w:numId w:val="5"/>
        </w:numPr>
        <w:rPr>
          <w:szCs w:val="28"/>
        </w:rPr>
      </w:pPr>
      <w:r w:rsidRPr="001E2F31">
        <w:rPr>
          <w:szCs w:val="28"/>
        </w:rPr>
        <w:t>раствор РЧС (раствор чистки стволов) – растворител</w:t>
      </w:r>
      <w:r w:rsidR="00E86FD9" w:rsidRPr="001E2F31">
        <w:rPr>
          <w:szCs w:val="28"/>
        </w:rPr>
        <w:t>ь</w:t>
      </w:r>
      <w:r w:rsidRPr="001E2F31">
        <w:rPr>
          <w:szCs w:val="28"/>
        </w:rPr>
        <w:t xml:space="preserve"> (сольвент) для нагара и меди;</w:t>
      </w:r>
    </w:p>
    <w:p w14:paraId="382D04E4" w14:textId="325F25D8" w:rsidR="00005A92" w:rsidRPr="001E2F31" w:rsidRDefault="001A6F83">
      <w:pPr>
        <w:pStyle w:val="a3"/>
        <w:numPr>
          <w:ilvl w:val="0"/>
          <w:numId w:val="5"/>
        </w:numPr>
        <w:rPr>
          <w:szCs w:val="28"/>
        </w:rPr>
      </w:pPr>
      <w:r w:rsidRPr="001E2F31">
        <w:rPr>
          <w:szCs w:val="28"/>
        </w:rPr>
        <w:t>ветошь или бумага – одноразовые тряпки в рулонах</w:t>
      </w:r>
      <w:r w:rsidR="003C2EEC" w:rsidRPr="001E2F31">
        <w:rPr>
          <w:szCs w:val="28"/>
        </w:rPr>
        <w:t>,</w:t>
      </w:r>
      <w:r w:rsidR="00202DE5" w:rsidRPr="001E2F31">
        <w:rPr>
          <w:szCs w:val="28"/>
        </w:rPr>
        <w:t xml:space="preserve"> имеющие в составе</w:t>
      </w:r>
      <w:r w:rsidR="007B6A9D" w:rsidRPr="001E2F31">
        <w:rPr>
          <w:szCs w:val="28"/>
        </w:rPr>
        <w:t xml:space="preserve"> хлоп</w:t>
      </w:r>
      <w:r w:rsidR="00202DE5" w:rsidRPr="001E2F31">
        <w:rPr>
          <w:szCs w:val="28"/>
        </w:rPr>
        <w:t>ок</w:t>
      </w:r>
      <w:r w:rsidRPr="001E2F31">
        <w:rPr>
          <w:szCs w:val="28"/>
        </w:rPr>
        <w:t>, бумажные салфетки, салфетки для уборки из вискозы, а также губки для мытья посуды</w:t>
      </w:r>
      <w:r w:rsidR="008F1269" w:rsidRPr="001E2F31">
        <w:rPr>
          <w:szCs w:val="28"/>
        </w:rPr>
        <w:t xml:space="preserve"> (п. </w:t>
      </w:r>
      <w:r w:rsidR="008F1269" w:rsidRPr="001E2F31">
        <w:rPr>
          <w:szCs w:val="28"/>
        </w:rPr>
        <w:fldChar w:fldCharType="begin"/>
      </w:r>
      <w:r w:rsidR="008F1269" w:rsidRPr="001E2F31">
        <w:rPr>
          <w:szCs w:val="28"/>
        </w:rPr>
        <w:instrText xml:space="preserve"> REF _Ref144371658 \w \h </w:instrText>
      </w:r>
      <w:r w:rsidR="001E2F31" w:rsidRPr="001E2F31">
        <w:rPr>
          <w:szCs w:val="28"/>
        </w:rPr>
        <w:instrText xml:space="preserve"> \* MERGEFORMAT </w:instrText>
      </w:r>
      <w:r w:rsidR="008F1269" w:rsidRPr="001E2F31">
        <w:rPr>
          <w:szCs w:val="28"/>
        </w:rPr>
      </w:r>
      <w:r w:rsidR="008F1269" w:rsidRPr="001E2F31">
        <w:rPr>
          <w:szCs w:val="28"/>
        </w:rPr>
        <w:fldChar w:fldCharType="separate"/>
      </w:r>
      <w:r w:rsidR="00F36F45">
        <w:rPr>
          <w:szCs w:val="28"/>
        </w:rPr>
        <w:t>6.2</w:t>
      </w:r>
      <w:r w:rsidR="008F1269" w:rsidRPr="001E2F31">
        <w:rPr>
          <w:szCs w:val="28"/>
        </w:rPr>
        <w:fldChar w:fldCharType="end"/>
      </w:r>
      <w:r w:rsidR="006911AC" w:rsidRPr="001E2F31">
        <w:rPr>
          <w:szCs w:val="28"/>
        </w:rPr>
        <w:t>,</w:t>
      </w:r>
      <w:r w:rsidR="008F1269" w:rsidRPr="001E2F31">
        <w:rPr>
          <w:szCs w:val="28"/>
        </w:rPr>
        <w:t xml:space="preserve"> </w:t>
      </w:r>
      <w:r w:rsidR="008F1269" w:rsidRPr="001E2F31">
        <w:rPr>
          <w:szCs w:val="28"/>
        </w:rPr>
        <w:fldChar w:fldCharType="begin"/>
      </w:r>
      <w:r w:rsidR="008F1269" w:rsidRPr="001E2F31">
        <w:rPr>
          <w:szCs w:val="28"/>
        </w:rPr>
        <w:instrText xml:space="preserve"> REF _Ref144371658 \h </w:instrText>
      </w:r>
      <w:r w:rsidR="001E2F31" w:rsidRPr="001E2F31">
        <w:rPr>
          <w:szCs w:val="28"/>
        </w:rPr>
        <w:instrText xml:space="preserve"> \* MERGEFORMAT </w:instrText>
      </w:r>
      <w:r w:rsidR="008F1269" w:rsidRPr="001E2F31">
        <w:rPr>
          <w:szCs w:val="28"/>
        </w:rPr>
      </w:r>
      <w:r w:rsidR="008F1269" w:rsidRPr="001E2F31">
        <w:rPr>
          <w:szCs w:val="28"/>
        </w:rPr>
        <w:fldChar w:fldCharType="separate"/>
      </w:r>
      <w:r w:rsidR="00F36F45" w:rsidRPr="00F36F45">
        <w:rPr>
          <w:szCs w:val="28"/>
        </w:rPr>
        <w:t>Приспособления для чистки</w:t>
      </w:r>
      <w:r w:rsidR="008F1269" w:rsidRPr="001E2F31">
        <w:rPr>
          <w:szCs w:val="28"/>
        </w:rPr>
        <w:fldChar w:fldCharType="end"/>
      </w:r>
      <w:r w:rsidR="008F1269" w:rsidRPr="001E2F31">
        <w:rPr>
          <w:szCs w:val="28"/>
        </w:rPr>
        <w:t>)</w:t>
      </w:r>
      <w:r w:rsidRPr="001E2F31">
        <w:rPr>
          <w:szCs w:val="28"/>
        </w:rPr>
        <w:t>;</w:t>
      </w:r>
    </w:p>
    <w:p w14:paraId="32216410" w14:textId="77777777" w:rsidR="00005A92" w:rsidRPr="001E2F31" w:rsidRDefault="001A6F83">
      <w:pPr>
        <w:pStyle w:val="a3"/>
        <w:numPr>
          <w:ilvl w:val="0"/>
          <w:numId w:val="5"/>
        </w:numPr>
        <w:rPr>
          <w:szCs w:val="28"/>
        </w:rPr>
      </w:pPr>
      <w:r w:rsidRPr="001E2F31">
        <w:rPr>
          <w:szCs w:val="28"/>
        </w:rPr>
        <w:t>пакля – ватные диски или салфетки для уборки (нарезаются).</w:t>
      </w:r>
    </w:p>
    <w:p w14:paraId="46088D5C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Для удобства чистки пазов, вырезов и отверстий можно применять деревянные палочки, а также нейлоновые щетки (старые зубные щетки).</w:t>
      </w:r>
    </w:p>
    <w:p w14:paraId="5123CA34" w14:textId="7B9250F0" w:rsidR="00005A92" w:rsidRPr="001E2F31" w:rsidRDefault="001A6F83">
      <w:pPr>
        <w:rPr>
          <w:szCs w:val="28"/>
        </w:rPr>
      </w:pPr>
      <w:r w:rsidRPr="001E2F31">
        <w:rPr>
          <w:szCs w:val="28"/>
        </w:rPr>
        <w:lastRenderedPageBreak/>
        <w:t>В документе рассматривается простой и эффективны</w:t>
      </w:r>
      <w:r w:rsidR="00DD7DBB" w:rsidRPr="001E2F31">
        <w:rPr>
          <w:szCs w:val="28"/>
        </w:rPr>
        <w:t>й</w:t>
      </w:r>
      <w:r w:rsidRPr="001E2F31">
        <w:rPr>
          <w:szCs w:val="28"/>
        </w:rPr>
        <w:t xml:space="preserve"> вариант чистки с использованием </w:t>
      </w:r>
      <w:r w:rsidR="00DD7DBB" w:rsidRPr="001E2F31">
        <w:rPr>
          <w:szCs w:val="28"/>
        </w:rPr>
        <w:t xml:space="preserve">средства </w:t>
      </w:r>
      <w:r w:rsidRPr="001E2F31">
        <w:rPr>
          <w:szCs w:val="28"/>
        </w:rPr>
        <w:t>«масло РЖ»</w:t>
      </w:r>
      <w:r w:rsidR="007B6A9D" w:rsidRPr="001E2F31">
        <w:rPr>
          <w:szCs w:val="28"/>
        </w:rPr>
        <w:t xml:space="preserve"> (далее – РЖ)</w:t>
      </w:r>
      <w:r w:rsidRPr="001E2F31">
        <w:rPr>
          <w:szCs w:val="28"/>
        </w:rPr>
        <w:t xml:space="preserve"> и сольвента для нагара и меди.</w:t>
      </w:r>
    </w:p>
    <w:p w14:paraId="74B9F578" w14:textId="4AC97126" w:rsidR="00EC6E1F" w:rsidRPr="001E2F31" w:rsidRDefault="00EC6E1F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Таблица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Таблица \* ARABIC </w:instrText>
      </w:r>
      <w:r w:rsidR="00497224" w:rsidRPr="001E2F31">
        <w:rPr>
          <w:sz w:val="22"/>
          <w:szCs w:val="22"/>
        </w:rPr>
        <w:fldChar w:fldCharType="separate"/>
      </w:r>
      <w:r w:rsidR="00F36F45">
        <w:rPr>
          <w:noProof/>
          <w:sz w:val="22"/>
          <w:szCs w:val="22"/>
        </w:rPr>
        <w:t>1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</w:t>
      </w:r>
      <w:r w:rsidR="00EE2E23" w:rsidRPr="001E2F31">
        <w:rPr>
          <w:sz w:val="22"/>
          <w:szCs w:val="22"/>
        </w:rPr>
        <w:t>Назначение</w:t>
      </w:r>
      <w:r w:rsidRPr="001E2F31">
        <w:rPr>
          <w:sz w:val="22"/>
          <w:szCs w:val="22"/>
        </w:rPr>
        <w:t xml:space="preserve"> средств и приспособлений для </w:t>
      </w:r>
      <w:r w:rsidR="00446234" w:rsidRPr="001E2F31">
        <w:rPr>
          <w:sz w:val="22"/>
          <w:szCs w:val="22"/>
        </w:rPr>
        <w:t>ухода за автоматом (пулеметом)</w:t>
      </w:r>
    </w:p>
    <w:tbl>
      <w:tblPr>
        <w:tblW w:w="7083" w:type="dxa"/>
        <w:tblLook w:val="04A0" w:firstRow="1" w:lastRow="0" w:firstColumn="1" w:lastColumn="0" w:noHBand="0" w:noVBand="1"/>
      </w:tblPr>
      <w:tblGrid>
        <w:gridCol w:w="960"/>
        <w:gridCol w:w="2320"/>
        <w:gridCol w:w="3803"/>
      </w:tblGrid>
      <w:tr w:rsidR="004B43D8" w:rsidRPr="001E2F31" w14:paraId="64041E63" w14:textId="77777777" w:rsidTr="0088653B">
        <w:trPr>
          <w:trHeight w:val="31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0E7A451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32"/>
                <w:szCs w:val="32"/>
                <w:lang w:eastAsia="ru-RU"/>
              </w:rPr>
            </w:pPr>
            <w:r w:rsidRPr="001E2F31">
              <w:rPr>
                <w:rFonts w:eastAsia="Times New Roman" w:cs="Calibri"/>
                <w:b/>
                <w:bCs/>
                <w:sz w:val="32"/>
                <w:szCs w:val="32"/>
                <w:lang w:eastAsia="ru-RU"/>
              </w:rPr>
              <w:t>N п/п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9791DD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32"/>
                <w:szCs w:val="32"/>
                <w:lang w:eastAsia="ru-RU"/>
              </w:rPr>
            </w:pPr>
            <w:r w:rsidRPr="001E2F31">
              <w:rPr>
                <w:rFonts w:eastAsia="Times New Roman" w:cs="Calibri"/>
                <w:b/>
                <w:bCs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4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EC3AE56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32"/>
                <w:szCs w:val="32"/>
                <w:lang w:eastAsia="ru-RU"/>
              </w:rPr>
            </w:pPr>
            <w:r w:rsidRPr="001E2F31">
              <w:rPr>
                <w:rFonts w:eastAsia="Times New Roman" w:cs="Calibri"/>
                <w:b/>
                <w:bCs/>
                <w:sz w:val="32"/>
                <w:szCs w:val="32"/>
                <w:lang w:eastAsia="ru-RU"/>
              </w:rPr>
              <w:t>Назначение</w:t>
            </w:r>
          </w:p>
        </w:tc>
      </w:tr>
      <w:tr w:rsidR="004B43D8" w:rsidRPr="001E2F31" w14:paraId="3DEDC953" w14:textId="77777777" w:rsidTr="001D635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B3A1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DE0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Протирка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E21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Применяется для чистки и смазки канала ствола. Она имеет внутреннюю резьбу для навинчивания на шомпол и прорезь для ветоши.</w:t>
            </w:r>
          </w:p>
        </w:tc>
      </w:tr>
      <w:tr w:rsidR="004B43D8" w:rsidRPr="001E2F31" w14:paraId="03BBE0B4" w14:textId="77777777" w:rsidTr="001D635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52BC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2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F17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Ерш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C6D7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Используется для чистки канала ствола - взрыхления нагара, нанесения сольвента.</w:t>
            </w:r>
          </w:p>
        </w:tc>
      </w:tr>
      <w:tr w:rsidR="004B43D8" w:rsidRPr="001E2F31" w14:paraId="2C0BD066" w14:textId="77777777" w:rsidTr="001D635B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0E83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AF7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Пенал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A6C6" w14:textId="2E1BAFED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Применяется как рукоятка для поворота замыкателя газовой трубки, а также как рукоятка для шомпола.</w:t>
            </w:r>
          </w:p>
        </w:tc>
      </w:tr>
      <w:tr w:rsidR="004B43D8" w:rsidRPr="001E2F31" w14:paraId="010A99EE" w14:textId="77777777" w:rsidTr="001D635B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C46A40E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10A679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 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2CF2D53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 </w:t>
            </w:r>
          </w:p>
        </w:tc>
      </w:tr>
      <w:tr w:rsidR="004B43D8" w:rsidRPr="001E2F31" w14:paraId="500B02AD" w14:textId="77777777" w:rsidTr="001D635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EB99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4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FF88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Щетка нейлоновая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FD87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Используется для очистки от нагара и пыли внутренностей ствольной коробки, затвора, затворной рамы</w:t>
            </w:r>
          </w:p>
        </w:tc>
      </w:tr>
      <w:tr w:rsidR="004B43D8" w:rsidRPr="001E2F31" w14:paraId="6AE959D2" w14:textId="77777777" w:rsidTr="001D635B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907F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5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3653" w14:textId="0B53EF9A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 xml:space="preserve">Щетка </w:t>
            </w:r>
            <w:r w:rsidR="005E7376" w:rsidRPr="001E2F31">
              <w:rPr>
                <w:rFonts w:eastAsia="Times New Roman" w:cs="Calibri"/>
                <w:szCs w:val="28"/>
                <w:lang w:eastAsia="ru-RU"/>
              </w:rPr>
              <w:t>металлическая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CDFE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Применяется при очистке дульного среза от нагара</w:t>
            </w:r>
          </w:p>
        </w:tc>
      </w:tr>
      <w:tr w:rsidR="004B43D8" w:rsidRPr="001E2F31" w14:paraId="20836667" w14:textId="77777777" w:rsidTr="001D635B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B13F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7D5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Палочка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0B9C4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Применяется для чистки газовой каморы и патронника</w:t>
            </w:r>
          </w:p>
        </w:tc>
      </w:tr>
      <w:tr w:rsidR="004B43D8" w:rsidRPr="001E2F31" w14:paraId="37B4A2EA" w14:textId="77777777" w:rsidTr="001D635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3ADB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7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E1A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 xml:space="preserve">Ветошь </w:t>
            </w:r>
            <w:r w:rsidRPr="001E2F31">
              <w:rPr>
                <w:rFonts w:eastAsia="Times New Roman" w:cs="Calibri"/>
                <w:i/>
                <w:iCs/>
                <w:szCs w:val="28"/>
                <w:lang w:eastAsia="ru-RU"/>
              </w:rPr>
              <w:t>(совр. "патч")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0536" w14:textId="3263634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 xml:space="preserve">Используется для нанесения очищающих растворов на </w:t>
            </w:r>
            <w:r w:rsidR="005E7376" w:rsidRPr="001E2F31">
              <w:rPr>
                <w:rFonts w:eastAsia="Times New Roman" w:cs="Calibri"/>
                <w:lang w:eastAsia="ru-RU"/>
              </w:rPr>
              <w:t>внутреннюю</w:t>
            </w:r>
            <w:r w:rsidRPr="001E2F31">
              <w:rPr>
                <w:rFonts w:eastAsia="Times New Roman" w:cs="Calibri"/>
                <w:lang w:eastAsia="ru-RU"/>
              </w:rPr>
              <w:t xml:space="preserve"> поверхность ствола, чистки и смазки ствола </w:t>
            </w:r>
          </w:p>
        </w:tc>
      </w:tr>
      <w:tr w:rsidR="004B43D8" w:rsidRPr="001E2F31" w14:paraId="6FC1F4DE" w14:textId="77777777" w:rsidTr="001D635B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AAAA0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8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77C6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Тряпка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8A84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Используется для удаления загрязнений и излишков масла, для изготовления ветоши, а также для нанесения масла на внешние части оружия</w:t>
            </w:r>
          </w:p>
        </w:tc>
      </w:tr>
      <w:tr w:rsidR="004B43D8" w:rsidRPr="001E2F31" w14:paraId="2494C94A" w14:textId="77777777" w:rsidTr="001D635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DFDB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9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D476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Абразивная губка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8F1B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 xml:space="preserve">Применяется для удаления сильных загрязнений с дульного среза, патрубка газовой каморы и газового поршня </w:t>
            </w:r>
          </w:p>
        </w:tc>
      </w:tr>
      <w:tr w:rsidR="004B43D8" w:rsidRPr="001E2F31" w14:paraId="09F78195" w14:textId="77777777" w:rsidTr="001D635B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AFAE47C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 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61C69A1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 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B0CED47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 </w:t>
            </w:r>
          </w:p>
        </w:tc>
      </w:tr>
      <w:tr w:rsidR="004B43D8" w:rsidRPr="001E2F31" w14:paraId="6FC51057" w14:textId="77777777" w:rsidTr="001D635B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DADC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10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330C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 xml:space="preserve">Масло РЖ 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3B3C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 xml:space="preserve">Предназначено для очистки механизмов и канала ствола оружия в условиях эксплуатации. Кратковременно </w:t>
            </w:r>
            <w:r w:rsidRPr="001E2F31">
              <w:rPr>
                <w:rFonts w:eastAsia="Times New Roman" w:cs="Calibri"/>
                <w:lang w:eastAsia="ru-RU"/>
              </w:rPr>
              <w:lastRenderedPageBreak/>
              <w:t>предохраняет металлические части оружия от коррозии. Обладает высокой проникающая способностью. Удаляет остатки пороха, растворяет смолистые масла. Нейтрализует сольвенты.</w:t>
            </w:r>
          </w:p>
        </w:tc>
      </w:tr>
      <w:tr w:rsidR="004B43D8" w:rsidRPr="001E2F31" w14:paraId="3B637E37" w14:textId="77777777" w:rsidTr="001D635B">
        <w:trPr>
          <w:trHeight w:val="5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D024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DCB3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Сольвент (синоним "растворитель")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C752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Предназначен для растворения медных и солевых отложений в канале ствола.</w:t>
            </w:r>
          </w:p>
        </w:tc>
      </w:tr>
      <w:tr w:rsidR="004B43D8" w:rsidRPr="001E2F31" w14:paraId="40A573D6" w14:textId="77777777" w:rsidTr="001D635B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CD55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12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2F6A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Нейтральное масло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C0F7" w14:textId="337534CE" w:rsidR="00EC6E1F" w:rsidRPr="001E2F31" w:rsidRDefault="005E7376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Используется</w:t>
            </w:r>
            <w:r w:rsidR="00EC6E1F" w:rsidRPr="001E2F31">
              <w:rPr>
                <w:rFonts w:eastAsia="Times New Roman" w:cs="Calibri"/>
                <w:lang w:eastAsia="ru-RU"/>
              </w:rPr>
              <w:t xml:space="preserve"> для ухода за оружием при положительных температурах не ниже +5 С. Обеспечивает кратковременную защиту поверхностей от коррозии весь год кроме зимнего периода.</w:t>
            </w:r>
          </w:p>
        </w:tc>
      </w:tr>
      <w:tr w:rsidR="004B43D8" w:rsidRPr="001E2F31" w14:paraId="493B185D" w14:textId="77777777" w:rsidTr="001D635B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9A3BF" w14:textId="77777777" w:rsidR="00EC6E1F" w:rsidRPr="001E2F31" w:rsidRDefault="00EC6E1F" w:rsidP="00EC6E1F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13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A968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Cs w:val="28"/>
                <w:lang w:eastAsia="ru-RU"/>
              </w:rPr>
            </w:pPr>
            <w:r w:rsidRPr="001E2F31">
              <w:rPr>
                <w:rFonts w:eastAsia="Times New Roman" w:cs="Calibri"/>
                <w:szCs w:val="28"/>
                <w:lang w:eastAsia="ru-RU"/>
              </w:rPr>
              <w:t>Щелочное масло</w:t>
            </w:r>
          </w:p>
        </w:tc>
        <w:tc>
          <w:tcPr>
            <w:tcW w:w="4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DE84" w14:textId="77777777" w:rsidR="00EC6E1F" w:rsidRPr="001E2F31" w:rsidRDefault="00EC6E1F" w:rsidP="00EC6E1F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lang w:eastAsia="ru-RU"/>
              </w:rPr>
            </w:pPr>
            <w:r w:rsidRPr="001E2F31">
              <w:rPr>
                <w:rFonts w:eastAsia="Times New Roman" w:cs="Calibri"/>
                <w:lang w:eastAsia="ru-RU"/>
              </w:rPr>
              <w:t>Предназначено для очистки механизмов оружия от нагара, снятия нагара и отложений в стволе.</w:t>
            </w:r>
          </w:p>
        </w:tc>
      </w:tr>
    </w:tbl>
    <w:p w14:paraId="3AEDAF43" w14:textId="77777777" w:rsidR="00EC6E1F" w:rsidRPr="001E2F31" w:rsidRDefault="00EC6E1F">
      <w:pPr>
        <w:rPr>
          <w:szCs w:val="28"/>
        </w:rPr>
      </w:pPr>
    </w:p>
    <w:p w14:paraId="594D44D4" w14:textId="473B6D52" w:rsidR="00005A92" w:rsidRPr="001E2F31" w:rsidRDefault="001A6F83">
      <w:pPr>
        <w:rPr>
          <w:szCs w:val="28"/>
        </w:rPr>
      </w:pPr>
      <w:r w:rsidRPr="001E2F31">
        <w:rPr>
          <w:szCs w:val="28"/>
        </w:rPr>
        <w:lastRenderedPageBreak/>
        <w:t xml:space="preserve">Иллюстрации с марками чистящих средств представлены в </w:t>
      </w:r>
      <w:r w:rsidR="003C2EEC" w:rsidRPr="001E2F31">
        <w:rPr>
          <w:szCs w:val="28"/>
        </w:rPr>
        <w:t>разделе</w:t>
      </w:r>
      <w:r w:rsidR="0088653B" w:rsidRPr="001E2F31">
        <w:rPr>
          <w:szCs w:val="28"/>
        </w:rPr>
        <w:t xml:space="preserve"> </w:t>
      </w:r>
      <w:r w:rsidR="0088653B" w:rsidRPr="001E2F31">
        <w:rPr>
          <w:szCs w:val="28"/>
        </w:rPr>
        <w:fldChar w:fldCharType="begin"/>
      </w:r>
      <w:r w:rsidR="0088653B" w:rsidRPr="001E2F31">
        <w:rPr>
          <w:szCs w:val="28"/>
        </w:rPr>
        <w:instrText xml:space="preserve"> REF _Ref150943383 \h </w:instrText>
      </w:r>
      <w:r w:rsidR="001E2F31" w:rsidRPr="001E2F31">
        <w:rPr>
          <w:szCs w:val="28"/>
        </w:rPr>
        <w:instrText xml:space="preserve"> \* MERGEFORMAT </w:instrText>
      </w:r>
      <w:r w:rsidR="0088653B" w:rsidRPr="001E2F31">
        <w:rPr>
          <w:szCs w:val="28"/>
        </w:rPr>
      </w:r>
      <w:r w:rsidR="0088653B" w:rsidRPr="001E2F31">
        <w:rPr>
          <w:szCs w:val="28"/>
        </w:rPr>
        <w:fldChar w:fldCharType="separate"/>
      </w:r>
      <w:r w:rsidR="00F36F45" w:rsidRPr="00F36F45">
        <w:rPr>
          <w:szCs w:val="28"/>
        </w:rPr>
        <w:t>Приложения</w:t>
      </w:r>
      <w:r w:rsidR="0088653B" w:rsidRPr="001E2F31">
        <w:rPr>
          <w:szCs w:val="28"/>
        </w:rPr>
        <w:fldChar w:fldCharType="end"/>
      </w:r>
      <w:r w:rsidR="0088653B" w:rsidRPr="001E2F31">
        <w:rPr>
          <w:szCs w:val="28"/>
        </w:rPr>
        <w:t xml:space="preserve"> </w:t>
      </w:r>
      <w:r w:rsidR="0088653B" w:rsidRPr="001E2F31">
        <w:rPr>
          <w:szCs w:val="28"/>
        </w:rPr>
        <w:fldChar w:fldCharType="begin"/>
      </w:r>
      <w:r w:rsidR="0088653B" w:rsidRPr="001E2F31">
        <w:rPr>
          <w:szCs w:val="28"/>
        </w:rPr>
        <w:instrText xml:space="preserve"> REF _Ref150943402 \r \h </w:instrText>
      </w:r>
      <w:r w:rsidR="001E2F31" w:rsidRPr="001E2F31">
        <w:rPr>
          <w:szCs w:val="28"/>
        </w:rPr>
        <w:instrText xml:space="preserve"> \* MERGEFORMAT </w:instrText>
      </w:r>
      <w:r w:rsidR="0088653B" w:rsidRPr="001E2F31">
        <w:rPr>
          <w:szCs w:val="28"/>
        </w:rPr>
      </w:r>
      <w:r w:rsidR="0088653B" w:rsidRPr="001E2F31">
        <w:rPr>
          <w:szCs w:val="28"/>
        </w:rPr>
        <w:fldChar w:fldCharType="separate"/>
      </w:r>
      <w:r w:rsidR="00F36F45">
        <w:rPr>
          <w:szCs w:val="28"/>
        </w:rPr>
        <w:t>6</w:t>
      </w:r>
      <w:r w:rsidR="0088653B" w:rsidRPr="001E2F31">
        <w:rPr>
          <w:szCs w:val="28"/>
        </w:rPr>
        <w:fldChar w:fldCharType="end"/>
      </w:r>
      <w:r w:rsidRPr="001E2F31">
        <w:rPr>
          <w:szCs w:val="28"/>
        </w:rPr>
        <w:t>.</w:t>
      </w:r>
    </w:p>
    <w:p w14:paraId="179B6F11" w14:textId="6464BA8E" w:rsidR="00EE2E23" w:rsidRPr="001E2F31" w:rsidRDefault="00EE2E23" w:rsidP="002853A0">
      <w:pPr>
        <w:pStyle w:val="1"/>
      </w:pPr>
      <w:bookmarkStart w:id="3" w:name="_Ref145411735"/>
      <w:bookmarkStart w:id="4" w:name="_Ref145411760"/>
      <w:bookmarkStart w:id="5" w:name="_Toc154662576"/>
      <w:r w:rsidRPr="001E2F31">
        <w:t>Сбережение оружия, общая информация</w:t>
      </w:r>
      <w:bookmarkEnd w:id="3"/>
      <w:bookmarkEnd w:id="4"/>
      <w:bookmarkEnd w:id="5"/>
    </w:p>
    <w:p w14:paraId="4100ADC7" w14:textId="3FD930EB" w:rsidR="00EE2E23" w:rsidRPr="001E2F31" w:rsidRDefault="00EE2E23" w:rsidP="00EE2E23">
      <w:pPr>
        <w:rPr>
          <w:szCs w:val="28"/>
        </w:rPr>
      </w:pPr>
      <w:r w:rsidRPr="001E2F31">
        <w:rPr>
          <w:szCs w:val="28"/>
        </w:rPr>
        <w:t>В целом за оружием можно ухаживать бесконечно. Удалять старую смазку и наносить новую. Чистить от реальной и мнимой пыли-песка. Обновлять слой масла в стволе и</w:t>
      </w:r>
      <w:r w:rsidR="0088653B" w:rsidRPr="001E2F31">
        <w:rPr>
          <w:szCs w:val="28"/>
        </w:rPr>
        <w:t xml:space="preserve"> на</w:t>
      </w:r>
      <w:r w:rsidRPr="001E2F31">
        <w:rPr>
          <w:szCs w:val="28"/>
        </w:rPr>
        <w:t xml:space="preserve"> других хромированных и металлических не окрашенных деталях (сухая ветошь, ветошь с маслом, сухая ветошь). Подкрашивать царапины или воронить их холодным воронением. И прочее, и прочее…</w:t>
      </w:r>
    </w:p>
    <w:p w14:paraId="18461602" w14:textId="77777777" w:rsidR="004E7695" w:rsidRDefault="00EE2E23" w:rsidP="00EE2E23">
      <w:pPr>
        <w:rPr>
          <w:szCs w:val="28"/>
        </w:rPr>
      </w:pPr>
      <w:r w:rsidRPr="001E2F31">
        <w:rPr>
          <w:szCs w:val="28"/>
        </w:rPr>
        <w:t>Руководство однозначно описывает ситуации, в которых оружие требует ухода</w:t>
      </w:r>
      <w:r w:rsidR="004E7695">
        <w:rPr>
          <w:szCs w:val="28"/>
        </w:rPr>
        <w:t>. Соответствующая информация содержится в Части Первой, Главе 5, п. 39 Руководства. Далее приведены пункты руководства (курсив) с небольшими пояснениями. Порядок пунктов сохранен.</w:t>
      </w:r>
    </w:p>
    <w:p w14:paraId="52177386" w14:textId="37CF71B6" w:rsidR="00EE2E23" w:rsidRPr="004E7695" w:rsidRDefault="004E7695" w:rsidP="00EE2E23">
      <w:pPr>
        <w:rPr>
          <w:i/>
          <w:iCs/>
          <w:szCs w:val="28"/>
        </w:rPr>
      </w:pPr>
      <w:r w:rsidRPr="004E7695">
        <w:rPr>
          <w:i/>
          <w:iCs/>
          <w:szCs w:val="28"/>
        </w:rPr>
        <w:t>Чистка автомата (пулемета), находящегося в подразделении, производится</w:t>
      </w:r>
      <w:r w:rsidR="00EE2E23" w:rsidRPr="004E7695">
        <w:rPr>
          <w:i/>
          <w:iCs/>
          <w:szCs w:val="28"/>
        </w:rPr>
        <w:t>:</w:t>
      </w:r>
    </w:p>
    <w:p w14:paraId="68B7B96A" w14:textId="77777777" w:rsidR="00EE2E23" w:rsidRPr="000321CB" w:rsidRDefault="00EE2E23" w:rsidP="004E7695">
      <w:pPr>
        <w:pStyle w:val="a3"/>
        <w:numPr>
          <w:ilvl w:val="0"/>
          <w:numId w:val="15"/>
        </w:numPr>
        <w:ind w:left="850" w:hanging="357"/>
        <w:rPr>
          <w:i/>
          <w:iCs/>
          <w:szCs w:val="28"/>
        </w:rPr>
      </w:pPr>
      <w:r w:rsidRPr="000321CB">
        <w:rPr>
          <w:i/>
          <w:iCs/>
          <w:szCs w:val="28"/>
        </w:rPr>
        <w:t xml:space="preserve">При подготовке к стрельбе </w:t>
      </w:r>
      <w:r w:rsidRPr="000321CB">
        <w:rPr>
          <w:szCs w:val="28"/>
        </w:rPr>
        <w:t>(перед боевым выходом, например) необходимо удалить излишки смазки с частей и механизмов, а также из канала ствола</w:t>
      </w:r>
      <w:r w:rsidRPr="000321CB">
        <w:rPr>
          <w:i/>
          <w:iCs/>
          <w:szCs w:val="28"/>
        </w:rPr>
        <w:t>;</w:t>
      </w:r>
    </w:p>
    <w:p w14:paraId="6B50FA43" w14:textId="0381EE45" w:rsidR="00EE2E23" w:rsidRPr="000321CB" w:rsidRDefault="00EE2E23" w:rsidP="004E7695">
      <w:pPr>
        <w:pStyle w:val="a3"/>
        <w:numPr>
          <w:ilvl w:val="0"/>
          <w:numId w:val="15"/>
        </w:numPr>
        <w:ind w:left="850" w:hanging="357"/>
        <w:rPr>
          <w:i/>
          <w:iCs/>
          <w:szCs w:val="28"/>
        </w:rPr>
      </w:pPr>
      <w:r w:rsidRPr="000321CB">
        <w:rPr>
          <w:i/>
          <w:iCs/>
          <w:szCs w:val="28"/>
        </w:rPr>
        <w:lastRenderedPageBreak/>
        <w:t>После стрельбы немедленно по окончании стрельбы («…немедленно по окончании стрельбы на стрельбище (в поле); при этом чистятся и смазываются ствольная коробка, канал ствола, газовая камора, газовый поршень, затворная рама и затвор…»);</w:t>
      </w:r>
    </w:p>
    <w:p w14:paraId="1045CB90" w14:textId="565F0826" w:rsidR="00C875FF" w:rsidRPr="000321CB" w:rsidRDefault="00EE2E23" w:rsidP="004E7695">
      <w:pPr>
        <w:pStyle w:val="a3"/>
        <w:numPr>
          <w:ilvl w:val="0"/>
          <w:numId w:val="15"/>
        </w:numPr>
        <w:ind w:left="850" w:hanging="357"/>
        <w:rPr>
          <w:i/>
          <w:iCs/>
          <w:szCs w:val="28"/>
        </w:rPr>
      </w:pPr>
      <w:r w:rsidRPr="004E7695">
        <w:rPr>
          <w:b/>
          <w:bCs/>
          <w:i/>
          <w:iCs/>
          <w:szCs w:val="28"/>
        </w:rPr>
        <w:t xml:space="preserve">Окончательная </w:t>
      </w:r>
      <w:r w:rsidRPr="004E7695">
        <w:rPr>
          <w:b/>
          <w:bCs/>
          <w:szCs w:val="28"/>
        </w:rPr>
        <w:t>[полная]</w:t>
      </w:r>
      <w:r w:rsidRPr="004E7695">
        <w:rPr>
          <w:b/>
          <w:bCs/>
          <w:i/>
          <w:iCs/>
          <w:szCs w:val="28"/>
        </w:rPr>
        <w:t xml:space="preserve"> чистка</w:t>
      </w:r>
      <w:r w:rsidRPr="000321CB">
        <w:rPr>
          <w:i/>
          <w:iCs/>
          <w:szCs w:val="28"/>
        </w:rPr>
        <w:t xml:space="preserve"> автомата (пулемета) производится</w:t>
      </w:r>
      <w:r w:rsidR="00C875FF" w:rsidRPr="000321CB">
        <w:rPr>
          <w:i/>
          <w:iCs/>
          <w:szCs w:val="28"/>
        </w:rPr>
        <w:t xml:space="preserve"> </w:t>
      </w:r>
      <w:r w:rsidRPr="000321CB">
        <w:rPr>
          <w:i/>
          <w:iCs/>
          <w:szCs w:val="28"/>
        </w:rPr>
        <w:t>по возвращении со стрельбы</w:t>
      </w:r>
      <w:r w:rsidR="00C875FF" w:rsidRPr="000321CB">
        <w:rPr>
          <w:i/>
          <w:iCs/>
          <w:szCs w:val="28"/>
        </w:rPr>
        <w:t xml:space="preserve">. </w:t>
      </w:r>
      <w:r w:rsidR="00C875FF" w:rsidRPr="000321CB">
        <w:rPr>
          <w:szCs w:val="28"/>
        </w:rPr>
        <w:t>Это обусловлено тем, что в поле сольвенты (или РЧС) не используются.</w:t>
      </w:r>
    </w:p>
    <w:p w14:paraId="2A9E87E3" w14:textId="503149C2" w:rsidR="00EE2E23" w:rsidRPr="000321CB" w:rsidRDefault="00C875FF" w:rsidP="004E7695">
      <w:pPr>
        <w:pStyle w:val="a3"/>
        <w:numPr>
          <w:ilvl w:val="0"/>
          <w:numId w:val="15"/>
        </w:numPr>
        <w:ind w:left="850" w:hanging="357"/>
        <w:rPr>
          <w:i/>
          <w:iCs/>
          <w:szCs w:val="28"/>
        </w:rPr>
      </w:pPr>
      <w:r w:rsidRPr="000321CB">
        <w:rPr>
          <w:i/>
          <w:iCs/>
          <w:szCs w:val="28"/>
        </w:rPr>
        <w:t xml:space="preserve">Окончательная </w:t>
      </w:r>
      <w:r w:rsidRPr="00685D9D">
        <w:rPr>
          <w:b/>
          <w:bCs/>
          <w:i/>
          <w:iCs/>
          <w:szCs w:val="28"/>
        </w:rPr>
        <w:t>повторная чистка</w:t>
      </w:r>
      <w:r w:rsidRPr="000321CB">
        <w:rPr>
          <w:i/>
          <w:iCs/>
          <w:szCs w:val="28"/>
        </w:rPr>
        <w:t xml:space="preserve"> выполняется</w:t>
      </w:r>
      <w:r w:rsidR="00EE2E23" w:rsidRPr="000321CB">
        <w:rPr>
          <w:i/>
          <w:iCs/>
          <w:szCs w:val="28"/>
        </w:rPr>
        <w:t xml:space="preserve"> в течение последующих 3-4 дней ежедневно</w:t>
      </w:r>
      <w:r w:rsidRPr="000321CB">
        <w:rPr>
          <w:i/>
          <w:iCs/>
          <w:szCs w:val="28"/>
        </w:rPr>
        <w:t>.</w:t>
      </w:r>
      <w:r w:rsidR="00EE2E23" w:rsidRPr="000321CB">
        <w:rPr>
          <w:i/>
          <w:iCs/>
          <w:szCs w:val="28"/>
        </w:rPr>
        <w:t xml:space="preserve"> </w:t>
      </w:r>
      <w:r w:rsidRPr="000321CB">
        <w:rPr>
          <w:szCs w:val="28"/>
        </w:rPr>
        <w:t>Э</w:t>
      </w:r>
      <w:r w:rsidR="00EE2E23" w:rsidRPr="000321CB">
        <w:rPr>
          <w:szCs w:val="28"/>
        </w:rPr>
        <w:t>то связано с эффектом т.н. «отпотевания»</w:t>
      </w:r>
      <w:r w:rsidRPr="000321CB">
        <w:rPr>
          <w:szCs w:val="28"/>
        </w:rPr>
        <w:t xml:space="preserve"> —</w:t>
      </w:r>
      <w:r w:rsidR="00EE2E23" w:rsidRPr="000321CB">
        <w:rPr>
          <w:szCs w:val="28"/>
        </w:rPr>
        <w:t xml:space="preserve"> выхода на поверхность металла сажи из микротрещин хрома или растворения нагара под воздействием </w:t>
      </w:r>
      <w:r w:rsidRPr="000321CB">
        <w:rPr>
          <w:szCs w:val="28"/>
        </w:rPr>
        <w:t>РЖ</w:t>
      </w:r>
      <w:r w:rsidR="00EE2E23" w:rsidRPr="000321CB">
        <w:rPr>
          <w:szCs w:val="28"/>
        </w:rPr>
        <w:t xml:space="preserve"> на других поверхностях;</w:t>
      </w:r>
    </w:p>
    <w:p w14:paraId="1C9DC59E" w14:textId="7DEF09FC" w:rsidR="00EE2E23" w:rsidRPr="000321CB" w:rsidRDefault="00EE2E23" w:rsidP="004E7695">
      <w:pPr>
        <w:pStyle w:val="a3"/>
        <w:numPr>
          <w:ilvl w:val="0"/>
          <w:numId w:val="15"/>
        </w:numPr>
        <w:spacing w:before="240"/>
        <w:ind w:left="850" w:hanging="357"/>
        <w:rPr>
          <w:i/>
          <w:iCs/>
          <w:szCs w:val="28"/>
        </w:rPr>
      </w:pPr>
      <w:r w:rsidRPr="000321CB">
        <w:rPr>
          <w:i/>
          <w:iCs/>
          <w:szCs w:val="28"/>
        </w:rPr>
        <w:t xml:space="preserve">После наряда и занятий в поле без стрельбы </w:t>
      </w:r>
      <w:r w:rsidR="002E00B1" w:rsidRPr="000321CB">
        <w:rPr>
          <w:i/>
          <w:iCs/>
          <w:szCs w:val="28"/>
        </w:rPr>
        <w:t>чистка выполняется</w:t>
      </w:r>
      <w:r w:rsidRPr="000321CB">
        <w:rPr>
          <w:i/>
          <w:iCs/>
          <w:szCs w:val="28"/>
        </w:rPr>
        <w:t xml:space="preserve"> по возвращении с наряда или занятий. После совершения марша в пешем порядке или на машинах;</w:t>
      </w:r>
    </w:p>
    <w:p w14:paraId="6BB2F9D0" w14:textId="48A672F4" w:rsidR="00EE2E23" w:rsidRPr="000321CB" w:rsidRDefault="00EE2E23" w:rsidP="004E7695">
      <w:pPr>
        <w:pStyle w:val="a3"/>
        <w:numPr>
          <w:ilvl w:val="0"/>
          <w:numId w:val="15"/>
        </w:numPr>
        <w:ind w:left="850" w:hanging="357"/>
        <w:rPr>
          <w:i/>
          <w:iCs/>
          <w:szCs w:val="28"/>
        </w:rPr>
      </w:pPr>
      <w:bookmarkStart w:id="6" w:name="_Hlk154572636"/>
      <w:r w:rsidRPr="000321CB">
        <w:rPr>
          <w:i/>
          <w:iCs/>
          <w:szCs w:val="28"/>
        </w:rPr>
        <w:t xml:space="preserve">В боевой обстановке </w:t>
      </w:r>
      <w:bookmarkEnd w:id="6"/>
      <w:r w:rsidRPr="000321CB">
        <w:rPr>
          <w:i/>
          <w:iCs/>
          <w:szCs w:val="28"/>
        </w:rPr>
        <w:t xml:space="preserve">и на длительных учениях </w:t>
      </w:r>
      <w:r w:rsidR="002E00B1" w:rsidRPr="000321CB">
        <w:rPr>
          <w:b/>
          <w:bCs/>
          <w:i/>
          <w:iCs/>
          <w:szCs w:val="28"/>
        </w:rPr>
        <w:t>выполнять чистку</w:t>
      </w:r>
      <w:r w:rsidRPr="000321CB">
        <w:rPr>
          <w:b/>
          <w:bCs/>
          <w:i/>
          <w:iCs/>
          <w:szCs w:val="28"/>
        </w:rPr>
        <w:t xml:space="preserve"> ежедневно</w:t>
      </w:r>
      <w:r w:rsidR="002E00B1" w:rsidRPr="000321CB">
        <w:rPr>
          <w:b/>
          <w:bCs/>
          <w:i/>
          <w:iCs/>
          <w:szCs w:val="28"/>
        </w:rPr>
        <w:t>(!)</w:t>
      </w:r>
      <w:r w:rsidRPr="000321CB">
        <w:rPr>
          <w:i/>
          <w:iCs/>
          <w:szCs w:val="28"/>
        </w:rPr>
        <w:t xml:space="preserve"> в периоды затишья боя и во время перерывов учений </w:t>
      </w:r>
      <w:r w:rsidRPr="000321CB">
        <w:rPr>
          <w:szCs w:val="28"/>
        </w:rPr>
        <w:t>(чистка «после стрельбы» или «окончательная» в соответствии с пунктами выше)</w:t>
      </w:r>
      <w:r w:rsidRPr="000321CB">
        <w:rPr>
          <w:i/>
          <w:iCs/>
          <w:szCs w:val="28"/>
        </w:rPr>
        <w:t>;</w:t>
      </w:r>
    </w:p>
    <w:p w14:paraId="4C26A256" w14:textId="2AF5B4D4" w:rsidR="00EE2E23" w:rsidRPr="000321CB" w:rsidRDefault="00EE2E23" w:rsidP="004E7695">
      <w:pPr>
        <w:pStyle w:val="a3"/>
        <w:numPr>
          <w:ilvl w:val="0"/>
          <w:numId w:val="15"/>
        </w:numPr>
        <w:ind w:left="850" w:hanging="357"/>
        <w:rPr>
          <w:i/>
          <w:iCs/>
          <w:szCs w:val="28"/>
        </w:rPr>
      </w:pPr>
      <w:r w:rsidRPr="000321CB">
        <w:rPr>
          <w:i/>
          <w:iCs/>
          <w:szCs w:val="28"/>
        </w:rPr>
        <w:lastRenderedPageBreak/>
        <w:t xml:space="preserve">Если автомат (пулемет) не применялся </w:t>
      </w:r>
      <w:r w:rsidR="000321CB" w:rsidRPr="000321CB">
        <w:rPr>
          <w:szCs w:val="28"/>
        </w:rPr>
        <w:t>[производить</w:t>
      </w:r>
      <w:r w:rsidRPr="000321CB">
        <w:rPr>
          <w:i/>
          <w:iCs/>
          <w:szCs w:val="28"/>
        </w:rPr>
        <w:t xml:space="preserve"> </w:t>
      </w:r>
      <w:r w:rsidRPr="000321CB">
        <w:rPr>
          <w:szCs w:val="28"/>
        </w:rPr>
        <w:t>чистку</w:t>
      </w:r>
      <w:r w:rsidR="000321CB" w:rsidRPr="000321CB">
        <w:rPr>
          <w:szCs w:val="28"/>
        </w:rPr>
        <w:t>]</w:t>
      </w:r>
      <w:r w:rsidRPr="000321CB">
        <w:rPr>
          <w:i/>
          <w:iCs/>
          <w:szCs w:val="28"/>
        </w:rPr>
        <w:t xml:space="preserve"> не реже одного раза в неделю</w:t>
      </w:r>
      <w:r w:rsidR="00C875FF" w:rsidRPr="000321CB">
        <w:rPr>
          <w:i/>
          <w:iCs/>
          <w:szCs w:val="28"/>
        </w:rPr>
        <w:t>.</w:t>
      </w:r>
    </w:p>
    <w:p w14:paraId="76DC2A77" w14:textId="27FA7E82" w:rsidR="00EE2E23" w:rsidRPr="001E2F31" w:rsidRDefault="00EE2E23" w:rsidP="00EE2E23">
      <w:pPr>
        <w:rPr>
          <w:szCs w:val="28"/>
        </w:rPr>
      </w:pPr>
      <w:r w:rsidRPr="000321CB">
        <w:rPr>
          <w:i/>
          <w:iCs/>
          <w:szCs w:val="28"/>
        </w:rPr>
        <w:t xml:space="preserve">В полевых условиях чистка и смазка автомата (пулемета) производятся только </w:t>
      </w:r>
      <w:r w:rsidR="004E7695" w:rsidRPr="004E7695">
        <w:rPr>
          <w:i/>
          <w:iCs/>
          <w:szCs w:val="28"/>
        </w:rPr>
        <w:t>жидкой ружейной смазкой [</w:t>
      </w:r>
      <w:r w:rsidRPr="000321CB">
        <w:rPr>
          <w:i/>
          <w:iCs/>
          <w:szCs w:val="28"/>
        </w:rPr>
        <w:t>РЖ</w:t>
      </w:r>
      <w:r w:rsidR="004E7695" w:rsidRPr="004E7695">
        <w:rPr>
          <w:i/>
          <w:iCs/>
          <w:szCs w:val="28"/>
        </w:rPr>
        <w:t>]</w:t>
      </w:r>
      <w:r w:rsidRPr="001E2F31">
        <w:rPr>
          <w:szCs w:val="28"/>
        </w:rPr>
        <w:t>.</w:t>
      </w:r>
      <w:r w:rsidR="0088653B" w:rsidRPr="001E2F31">
        <w:rPr>
          <w:rStyle w:val="af5"/>
          <w:szCs w:val="28"/>
        </w:rPr>
        <w:footnoteReference w:id="3"/>
      </w:r>
    </w:p>
    <w:p w14:paraId="775613AF" w14:textId="706DBAE4" w:rsidR="00EE2E23" w:rsidRPr="001E2F31" w:rsidRDefault="00EE2E23" w:rsidP="00EE2E23">
      <w:pPr>
        <w:rPr>
          <w:szCs w:val="28"/>
        </w:rPr>
      </w:pPr>
      <w:r w:rsidRPr="001E2F31">
        <w:rPr>
          <w:szCs w:val="28"/>
        </w:rPr>
        <w:t xml:space="preserve">Так же </w:t>
      </w:r>
      <w:r w:rsidR="00BA103C">
        <w:rPr>
          <w:szCs w:val="28"/>
        </w:rPr>
        <w:t xml:space="preserve">наносит </w:t>
      </w:r>
      <w:r w:rsidRPr="001E2F31">
        <w:rPr>
          <w:szCs w:val="28"/>
        </w:rPr>
        <w:t xml:space="preserve">вред оружию и </w:t>
      </w:r>
      <w:r w:rsidR="00BA103C">
        <w:rPr>
          <w:szCs w:val="28"/>
        </w:rPr>
        <w:t>требует</w:t>
      </w:r>
      <w:r w:rsidRPr="001E2F31">
        <w:rPr>
          <w:szCs w:val="28"/>
        </w:rPr>
        <w:t xml:space="preserve"> внеплановой чистки (протирки узлов и частей оружия</w:t>
      </w:r>
      <w:r w:rsidR="002E00B1" w:rsidRPr="001E2F31">
        <w:rPr>
          <w:szCs w:val="28"/>
        </w:rPr>
        <w:t xml:space="preserve"> РЖ</w:t>
      </w:r>
      <w:r w:rsidRPr="001E2F31">
        <w:rPr>
          <w:szCs w:val="28"/>
        </w:rPr>
        <w:t>) перемещение оружия из помещения на холод и обратно при температурах около или ниже нуля, повышенная влажность, осадки.</w:t>
      </w:r>
    </w:p>
    <w:p w14:paraId="3C3E2114" w14:textId="3CA7BAA2" w:rsidR="00EE2E23" w:rsidRPr="001E2F31" w:rsidRDefault="00EE2E23" w:rsidP="00EE2E23">
      <w:pPr>
        <w:rPr>
          <w:szCs w:val="28"/>
        </w:rPr>
      </w:pPr>
      <w:r w:rsidRPr="001E2F31">
        <w:rPr>
          <w:szCs w:val="28"/>
        </w:rPr>
        <w:t>Если температура опускается ниже нуля, оружие необходимо очистить от влаги и густого масла, поскольку они замерзнут, вызвав примерзание или затрудненную работу рабочих частей. При наличии такой возможности оружие при низких температурах должно храниться в помещении, имеющем такую же температуру, как и температура окружающей среды. Если автомат попадает с холода в теплое помещение, на нём конденсируется влага, требуя проведения полной чистки и сушки перед выносом на холод.</w:t>
      </w:r>
    </w:p>
    <w:p w14:paraId="0456600C" w14:textId="5F313C54" w:rsidR="00005A92" w:rsidRPr="001E2F31" w:rsidRDefault="00A807A5" w:rsidP="002853A0">
      <w:pPr>
        <w:pStyle w:val="1"/>
      </w:pPr>
      <w:bookmarkStart w:id="7" w:name="_Ref154484026"/>
      <w:bookmarkStart w:id="8" w:name="_Toc154662577"/>
      <w:r>
        <w:lastRenderedPageBreak/>
        <w:t>О</w:t>
      </w:r>
      <w:r w:rsidR="00B8325A">
        <w:t>кончательная полная чистка</w:t>
      </w:r>
      <w:bookmarkEnd w:id="7"/>
      <w:bookmarkEnd w:id="8"/>
    </w:p>
    <w:p w14:paraId="21A66629" w14:textId="4F572BFB" w:rsidR="007B4796" w:rsidRDefault="007B4796">
      <w:pPr>
        <w:rPr>
          <w:szCs w:val="28"/>
        </w:rPr>
      </w:pPr>
      <w:r>
        <w:rPr>
          <w:szCs w:val="28"/>
        </w:rPr>
        <w:t xml:space="preserve">Требования Руководства описанные в </w:t>
      </w:r>
      <w:r w:rsidR="002E00B1" w:rsidRPr="001E2F31">
        <w:rPr>
          <w:szCs w:val="28"/>
        </w:rPr>
        <w:t>пп. 1-7 из</w:t>
      </w:r>
      <w:r w:rsidR="006B1734" w:rsidRPr="001E2F31">
        <w:rPr>
          <w:szCs w:val="28"/>
        </w:rPr>
        <w:t xml:space="preserve"> </w:t>
      </w:r>
      <w:r w:rsidR="006B1734" w:rsidRPr="001E2F31">
        <w:rPr>
          <w:i/>
          <w:iCs/>
          <w:szCs w:val="28"/>
        </w:rPr>
        <w:t>раздела</w:t>
      </w:r>
      <w:r w:rsidR="002E00B1" w:rsidRPr="001E2F31">
        <w:rPr>
          <w:i/>
          <w:iCs/>
          <w:szCs w:val="28"/>
        </w:rPr>
        <w:t xml:space="preserve"> </w:t>
      </w:r>
      <w:r w:rsidR="006B1734" w:rsidRPr="001E2F31">
        <w:rPr>
          <w:i/>
          <w:iCs/>
          <w:szCs w:val="28"/>
        </w:rPr>
        <w:fldChar w:fldCharType="begin"/>
      </w:r>
      <w:r w:rsidR="006B1734" w:rsidRPr="001E2F31">
        <w:rPr>
          <w:i/>
          <w:iCs/>
          <w:szCs w:val="28"/>
        </w:rPr>
        <w:instrText xml:space="preserve"> REF _Ref145411735 \r \h  \* MERGEFORMAT </w:instrText>
      </w:r>
      <w:r w:rsidR="006B1734" w:rsidRPr="001E2F31">
        <w:rPr>
          <w:i/>
          <w:iCs/>
          <w:szCs w:val="28"/>
        </w:rPr>
      </w:r>
      <w:r w:rsidR="006B1734" w:rsidRPr="001E2F31">
        <w:rPr>
          <w:i/>
          <w:iCs/>
          <w:szCs w:val="28"/>
        </w:rPr>
        <w:fldChar w:fldCharType="separate"/>
      </w:r>
      <w:r w:rsidR="00F36F45">
        <w:rPr>
          <w:i/>
          <w:iCs/>
          <w:szCs w:val="28"/>
        </w:rPr>
        <w:t>2</w:t>
      </w:r>
      <w:r w:rsidR="006B1734" w:rsidRPr="001E2F31">
        <w:rPr>
          <w:i/>
          <w:iCs/>
          <w:szCs w:val="28"/>
        </w:rPr>
        <w:fldChar w:fldCharType="end"/>
      </w:r>
      <w:r w:rsidR="006B1734" w:rsidRPr="001E2F31">
        <w:rPr>
          <w:i/>
          <w:iCs/>
          <w:szCs w:val="28"/>
        </w:rPr>
        <w:t xml:space="preserve"> </w:t>
      </w:r>
      <w:r w:rsidRPr="007B4796">
        <w:rPr>
          <w:i/>
          <w:iCs/>
          <w:szCs w:val="28"/>
        </w:rPr>
        <w:fldChar w:fldCharType="begin"/>
      </w:r>
      <w:r w:rsidRPr="007B4796">
        <w:rPr>
          <w:i/>
          <w:iCs/>
          <w:szCs w:val="28"/>
        </w:rPr>
        <w:instrText xml:space="preserve"> REF _Ref145411735 \h  \* MERGEFORMAT </w:instrText>
      </w:r>
      <w:r w:rsidRPr="007B4796">
        <w:rPr>
          <w:i/>
          <w:iCs/>
          <w:szCs w:val="28"/>
        </w:rPr>
      </w:r>
      <w:r w:rsidRPr="007B4796">
        <w:rPr>
          <w:i/>
          <w:iCs/>
          <w:szCs w:val="28"/>
        </w:rPr>
        <w:fldChar w:fldCharType="separate"/>
      </w:r>
      <w:r w:rsidR="00F36F45" w:rsidRPr="00F36F45">
        <w:rPr>
          <w:i/>
          <w:iCs/>
          <w:szCs w:val="28"/>
        </w:rPr>
        <w:t>Сбережение оружия, общая информация</w:t>
      </w:r>
      <w:r w:rsidRPr="007B4796">
        <w:rPr>
          <w:i/>
          <w:iCs/>
          <w:szCs w:val="28"/>
        </w:rPr>
        <w:fldChar w:fldCharType="end"/>
      </w:r>
      <w:r>
        <w:rPr>
          <w:i/>
          <w:iCs/>
          <w:szCs w:val="28"/>
        </w:rPr>
        <w:t xml:space="preserve"> </w:t>
      </w:r>
      <w:r>
        <w:rPr>
          <w:szCs w:val="28"/>
        </w:rPr>
        <w:t xml:space="preserve">можно классифицировать разделив на </w:t>
      </w:r>
      <w:r w:rsidR="00F767DC">
        <w:rPr>
          <w:szCs w:val="28"/>
        </w:rPr>
        <w:t>следующие виды</w:t>
      </w:r>
      <w:r>
        <w:rPr>
          <w:szCs w:val="28"/>
        </w:rPr>
        <w:t xml:space="preserve"> чистки:</w:t>
      </w:r>
    </w:p>
    <w:p w14:paraId="1EBC71CE" w14:textId="62B641F8" w:rsidR="005421AC" w:rsidRPr="005421AC" w:rsidRDefault="005421AC" w:rsidP="005421AC">
      <w:pPr>
        <w:pStyle w:val="a3"/>
        <w:numPr>
          <w:ilvl w:val="0"/>
          <w:numId w:val="25"/>
        </w:numPr>
        <w:ind w:left="709"/>
        <w:rPr>
          <w:szCs w:val="28"/>
        </w:rPr>
      </w:pPr>
      <w:r w:rsidRPr="005421AC">
        <w:rPr>
          <w:b/>
          <w:bCs/>
          <w:szCs w:val="28"/>
        </w:rPr>
        <w:t>Полная окончатель</w:t>
      </w:r>
      <w:r>
        <w:rPr>
          <w:szCs w:val="28"/>
        </w:rPr>
        <w:t>ная чистка;</w:t>
      </w:r>
    </w:p>
    <w:p w14:paraId="760A54DE" w14:textId="4D891376" w:rsidR="005421AC" w:rsidRDefault="005421AC" w:rsidP="005421AC">
      <w:pPr>
        <w:pStyle w:val="a3"/>
        <w:numPr>
          <w:ilvl w:val="0"/>
          <w:numId w:val="25"/>
        </w:numPr>
        <w:ind w:left="709"/>
        <w:rPr>
          <w:szCs w:val="28"/>
        </w:rPr>
      </w:pPr>
      <w:r w:rsidRPr="004E7695">
        <w:rPr>
          <w:b/>
          <w:bCs/>
          <w:szCs w:val="28"/>
        </w:rPr>
        <w:t>В боевой обстановке</w:t>
      </w:r>
      <w:r w:rsidRPr="00B8325A">
        <w:rPr>
          <w:szCs w:val="28"/>
        </w:rPr>
        <w:t xml:space="preserve"> в периоды затишья боя</w:t>
      </w:r>
      <w:r>
        <w:rPr>
          <w:szCs w:val="28"/>
        </w:rPr>
        <w:t>;</w:t>
      </w:r>
    </w:p>
    <w:p w14:paraId="30E03243" w14:textId="05980A33" w:rsidR="002E00B1" w:rsidRPr="00B8325A" w:rsidRDefault="005421AC" w:rsidP="00B8325A">
      <w:pPr>
        <w:pStyle w:val="a3"/>
        <w:numPr>
          <w:ilvl w:val="0"/>
          <w:numId w:val="25"/>
        </w:numPr>
        <w:ind w:left="709"/>
        <w:rPr>
          <w:szCs w:val="28"/>
        </w:rPr>
      </w:pPr>
      <w:r>
        <w:rPr>
          <w:szCs w:val="28"/>
        </w:rPr>
        <w:t>Прочие виды чистки.</w:t>
      </w:r>
    </w:p>
    <w:p w14:paraId="3D67CB23" w14:textId="2D1E87D0" w:rsidR="004E72BC" w:rsidRDefault="004E72BC">
      <w:pPr>
        <w:rPr>
          <w:szCs w:val="28"/>
        </w:rPr>
      </w:pPr>
      <w:r>
        <w:rPr>
          <w:szCs w:val="28"/>
        </w:rPr>
        <w:t>В настоящем разделе будет рассмотрена «окончательная полная» чистка. Все остальные виды чистки лишь производные от полной. Военнослужащий, овладевший навыками полной чистки, сможет легко провести и прочие виды чистки. Их описание будет приведено в последующих разделах.</w:t>
      </w:r>
    </w:p>
    <w:p w14:paraId="00AF5679" w14:textId="7925E24E" w:rsidR="00005A92" w:rsidRPr="001E2F31" w:rsidRDefault="002E00B1">
      <w:pPr>
        <w:rPr>
          <w:szCs w:val="28"/>
        </w:rPr>
      </w:pPr>
      <w:r w:rsidRPr="001E2F31">
        <w:rPr>
          <w:szCs w:val="28"/>
        </w:rPr>
        <w:t xml:space="preserve">Полная чистка включает в себя очистку и смазку </w:t>
      </w:r>
      <w:r w:rsidR="001A6F83" w:rsidRPr="001E2F31">
        <w:rPr>
          <w:szCs w:val="28"/>
        </w:rPr>
        <w:t>следующи</w:t>
      </w:r>
      <w:r w:rsidRPr="001E2F31">
        <w:rPr>
          <w:szCs w:val="28"/>
        </w:rPr>
        <w:t>х</w:t>
      </w:r>
      <w:r w:rsidR="001A6F83" w:rsidRPr="001E2F31">
        <w:rPr>
          <w:szCs w:val="28"/>
        </w:rPr>
        <w:t xml:space="preserve"> детал</w:t>
      </w:r>
      <w:r w:rsidRPr="001E2F31">
        <w:rPr>
          <w:szCs w:val="28"/>
        </w:rPr>
        <w:t>ей</w:t>
      </w:r>
      <w:r w:rsidR="001A6F83" w:rsidRPr="001E2F31">
        <w:rPr>
          <w:szCs w:val="28"/>
        </w:rPr>
        <w:t xml:space="preserve"> и узл</w:t>
      </w:r>
      <w:r w:rsidRPr="001E2F31">
        <w:rPr>
          <w:szCs w:val="28"/>
        </w:rPr>
        <w:t>ов</w:t>
      </w:r>
      <w:r w:rsidR="001A6F83" w:rsidRPr="001E2F31">
        <w:rPr>
          <w:szCs w:val="28"/>
        </w:rPr>
        <w:t xml:space="preserve"> автомата</w:t>
      </w:r>
      <w:r w:rsidRPr="001E2F31">
        <w:rPr>
          <w:szCs w:val="28"/>
        </w:rPr>
        <w:t xml:space="preserve"> (пулемета)</w:t>
      </w:r>
      <w:r w:rsidR="001A6F83" w:rsidRPr="001E2F31">
        <w:rPr>
          <w:szCs w:val="28"/>
        </w:rPr>
        <w:t>:</w:t>
      </w:r>
    </w:p>
    <w:p w14:paraId="61951694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Ствол;</w:t>
      </w:r>
    </w:p>
    <w:p w14:paraId="2F901591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Патронник;</w:t>
      </w:r>
    </w:p>
    <w:p w14:paraId="45982CE6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Газовая камора (газоотводное отверстие и патрубок с каналом для газового поршня);</w:t>
      </w:r>
    </w:p>
    <w:p w14:paraId="79FF497F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Затворная рама (в т.ч. газовый поршень);</w:t>
      </w:r>
    </w:p>
    <w:p w14:paraId="51B37416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Затвор;</w:t>
      </w:r>
    </w:p>
    <w:p w14:paraId="6C796002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Ударно спусковой механизм (далее – УСМ);</w:t>
      </w:r>
    </w:p>
    <w:p w14:paraId="07651BC6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Направляющие ствольной коробки;</w:t>
      </w:r>
    </w:p>
    <w:p w14:paraId="4CE735E6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Магазины;</w:t>
      </w:r>
    </w:p>
    <w:p w14:paraId="5D0B9085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lastRenderedPageBreak/>
        <w:t>Газовая (газоотводная) трубка</w:t>
      </w:r>
    </w:p>
    <w:p w14:paraId="1FB42199" w14:textId="332FCC86" w:rsidR="00005A92" w:rsidRPr="001E2F31" w:rsidRDefault="007B6A9D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 xml:space="preserve">Дульный-тормоз компенсатор (далее – </w:t>
      </w:r>
      <w:r w:rsidR="001A6F83" w:rsidRPr="001E2F31">
        <w:rPr>
          <w:szCs w:val="28"/>
        </w:rPr>
        <w:t>ДТК</w:t>
      </w:r>
      <w:r w:rsidRPr="001E2F31">
        <w:rPr>
          <w:szCs w:val="28"/>
        </w:rPr>
        <w:t>)</w:t>
      </w:r>
      <w:r w:rsidR="001A6F83" w:rsidRPr="001E2F31">
        <w:rPr>
          <w:szCs w:val="28"/>
        </w:rPr>
        <w:t>;</w:t>
      </w:r>
    </w:p>
    <w:p w14:paraId="5C79B7E8" w14:textId="77777777" w:rsidR="00005A92" w:rsidRPr="001E2F31" w:rsidRDefault="001A6F83">
      <w:pPr>
        <w:pStyle w:val="a3"/>
        <w:numPr>
          <w:ilvl w:val="0"/>
          <w:numId w:val="6"/>
        </w:numPr>
        <w:rPr>
          <w:szCs w:val="28"/>
        </w:rPr>
      </w:pPr>
      <w:r w:rsidRPr="001E2F31">
        <w:rPr>
          <w:szCs w:val="28"/>
        </w:rPr>
        <w:t>Дульный срез и резьба для ДТК.</w:t>
      </w:r>
    </w:p>
    <w:p w14:paraId="10186DEF" w14:textId="074D1041" w:rsidR="00005A92" w:rsidRDefault="001A6F83" w:rsidP="002D5DC2">
      <w:pPr>
        <w:pStyle w:val="2"/>
      </w:pPr>
      <w:bookmarkStart w:id="9" w:name="_Toc154662578"/>
      <w:r w:rsidRPr="002D5DC2">
        <w:t>Чистка</w:t>
      </w:r>
      <w:r w:rsidRPr="001E2F31">
        <w:t xml:space="preserve"> ствола</w:t>
      </w:r>
      <w:bookmarkEnd w:id="9"/>
    </w:p>
    <w:p w14:paraId="3275515A" w14:textId="08147633" w:rsidR="004E72BC" w:rsidRPr="002D5DC2" w:rsidRDefault="004E72BC" w:rsidP="002D5DC2">
      <w:pPr>
        <w:pStyle w:val="3"/>
      </w:pPr>
      <w:r w:rsidRPr="002D5DC2">
        <w:t>Общая информация о коррозии ствола</w:t>
      </w:r>
    </w:p>
    <w:p w14:paraId="143E1FDA" w14:textId="02F042B6" w:rsidR="00005A92" w:rsidRPr="001E2F31" w:rsidRDefault="001A6F83">
      <w:pPr>
        <w:rPr>
          <w:szCs w:val="28"/>
        </w:rPr>
      </w:pPr>
      <w:r w:rsidRPr="001E2F31">
        <w:rPr>
          <w:szCs w:val="28"/>
        </w:rPr>
        <w:t>В соответствии с Руководством оружие чистится или в горизонтальном положении уложенное на стол или установленное вертикально.</w:t>
      </w:r>
      <w:r w:rsidR="00E86FD9" w:rsidRPr="001E2F31">
        <w:rPr>
          <w:szCs w:val="28"/>
        </w:rPr>
        <w:t xml:space="preserve"> </w:t>
      </w:r>
      <w:r w:rsidR="002E00B1" w:rsidRPr="001E2F31">
        <w:rPr>
          <w:szCs w:val="28"/>
        </w:rPr>
        <w:t>При отсутствии стола для чистки оружия у</w:t>
      </w:r>
      <w:r w:rsidR="00E86FD9" w:rsidRPr="001E2F31">
        <w:rPr>
          <w:szCs w:val="28"/>
        </w:rPr>
        <w:t>добно чистить оружие расположенное под углом 30-40</w:t>
      </w:r>
      <w:r w:rsidR="00E86FD9" w:rsidRPr="001E2F31">
        <w:rPr>
          <w:szCs w:val="28"/>
          <w:vertAlign w:val="superscript"/>
        </w:rPr>
        <w:t>0</w:t>
      </w:r>
      <w:r w:rsidR="00E86FD9" w:rsidRPr="001E2F31">
        <w:rPr>
          <w:szCs w:val="28"/>
        </w:rPr>
        <w:t xml:space="preserve"> </w:t>
      </w:r>
      <w:r w:rsidR="002E00B1" w:rsidRPr="001E2F31">
        <w:rPr>
          <w:szCs w:val="28"/>
        </w:rPr>
        <w:t xml:space="preserve">стволом вверх и </w:t>
      </w:r>
      <w:r w:rsidR="00E86FD9" w:rsidRPr="001E2F31">
        <w:rPr>
          <w:szCs w:val="28"/>
        </w:rPr>
        <w:t>удерживая его за ствол левой рукой, в положении «приклад уперт</w:t>
      </w:r>
      <w:r w:rsidR="002E00B1" w:rsidRPr="001E2F31">
        <w:rPr>
          <w:szCs w:val="28"/>
        </w:rPr>
        <w:t xml:space="preserve"> на высоте колен</w:t>
      </w:r>
      <w:r w:rsidR="00E86FD9" w:rsidRPr="001E2F31">
        <w:rPr>
          <w:szCs w:val="28"/>
        </w:rPr>
        <w:t>», ствол оружия чуть выше пояса.</w:t>
      </w:r>
    </w:p>
    <w:p w14:paraId="6CF61622" w14:textId="77777777" w:rsidR="002E00B1" w:rsidRPr="001E2F31" w:rsidRDefault="001A6F83">
      <w:pPr>
        <w:rPr>
          <w:szCs w:val="28"/>
        </w:rPr>
      </w:pPr>
      <w:r w:rsidRPr="001E2F31">
        <w:rPr>
          <w:szCs w:val="28"/>
        </w:rPr>
        <w:t>Чистка ствола производится для удаления сажи (нагара) и омеднения.</w:t>
      </w:r>
    </w:p>
    <w:p w14:paraId="2E58A040" w14:textId="2870C3EE" w:rsidR="00005A92" w:rsidRPr="001E2F31" w:rsidRDefault="001A6F83" w:rsidP="001D6D88">
      <w:pPr>
        <w:rPr>
          <w:szCs w:val="28"/>
        </w:rPr>
      </w:pPr>
      <w:r w:rsidRPr="001E2F31">
        <w:rPr>
          <w:szCs w:val="28"/>
        </w:rPr>
        <w:t>Нагар – продукт сгорания пороха и капсюльного состава, омеднение – результат прохождения по стволу пули 5,45 в биметаллической оболочке.</w:t>
      </w:r>
      <w:r w:rsidR="001D6D88" w:rsidRPr="001E2F31">
        <w:rPr>
          <w:szCs w:val="28"/>
        </w:rPr>
        <w:t xml:space="preserve"> </w:t>
      </w:r>
      <w:r w:rsidR="001D6D88" w:rsidRPr="001E2F31">
        <w:rPr>
          <w:i/>
          <w:iCs/>
          <w:szCs w:val="28"/>
        </w:rPr>
        <w:t>Активной частью нагара являются соли, особенно хлористый калий. Соли, содержащиеся в нагаре, притягивают влагу из воздуха, поглощают её, растворяются в ней и образуют растворы. Эти растворы, находясь в канале ствола, и вызывают усиленное ржавление стали. Соли (хлористый, сернокислый и сернистокислый калий) образуются от разложения капсюльного состава.</w:t>
      </w:r>
      <w:r w:rsidR="009A31DC" w:rsidRPr="001E2F31">
        <w:rPr>
          <w:i/>
          <w:iCs/>
          <w:szCs w:val="28"/>
        </w:rPr>
        <w:t xml:space="preserve"> Хлористый калий, </w:t>
      </w:r>
      <w:r w:rsidR="009A31DC" w:rsidRPr="001E2F31">
        <w:rPr>
          <w:i/>
          <w:iCs/>
          <w:szCs w:val="28"/>
        </w:rPr>
        <w:lastRenderedPageBreak/>
        <w:t>таким образом, выполняет роль цемента, связывая рыхлые части нагара и «приклеивая» их к поверхности канала.</w:t>
      </w:r>
      <w:r w:rsidR="0088653B" w:rsidRPr="001E2F31">
        <w:rPr>
          <w:rStyle w:val="af5"/>
          <w:i/>
          <w:iCs/>
          <w:szCs w:val="28"/>
        </w:rPr>
        <w:footnoteReference w:id="4"/>
      </w:r>
    </w:p>
    <w:p w14:paraId="40D1EFEC" w14:textId="53006F04" w:rsidR="002E00B1" w:rsidRPr="001E2F31" w:rsidRDefault="002E00B1" w:rsidP="001D635B">
      <w:pPr>
        <w:ind w:firstLine="142"/>
        <w:rPr>
          <w:szCs w:val="28"/>
        </w:rPr>
      </w:pPr>
      <w:r w:rsidRPr="001E2F31">
        <w:rPr>
          <w:noProof/>
          <w:szCs w:val="28"/>
          <w:lang w:eastAsia="ru-RU"/>
        </w:rPr>
        <w:drawing>
          <wp:inline distT="0" distB="0" distL="0" distR="0" wp14:anchorId="47518885" wp14:editId="1C9E3473">
            <wp:extent cx="4474203" cy="1716334"/>
            <wp:effectExtent l="0" t="0" r="3175" b="0"/>
            <wp:docPr id="102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4538313" cy="17409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37F5B" w14:textId="7ACA860B" w:rsidR="002E00B1" w:rsidRPr="001E2F31" w:rsidRDefault="002E00B1" w:rsidP="002536F8">
      <w:pPr>
        <w:pStyle w:val="a4"/>
        <w:rPr>
          <w:sz w:val="22"/>
          <w:szCs w:val="22"/>
        </w:rPr>
      </w:pPr>
      <w:bookmarkStart w:id="10" w:name="_Ref145342674"/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</w:t>
      </w:r>
      <w:r w:rsidR="00497224" w:rsidRPr="001E2F31">
        <w:rPr>
          <w:noProof/>
          <w:sz w:val="22"/>
          <w:szCs w:val="22"/>
        </w:rPr>
        <w:fldChar w:fldCharType="end"/>
      </w:r>
      <w:bookmarkEnd w:id="10"/>
      <w:r w:rsidRPr="001E2F31">
        <w:rPr>
          <w:sz w:val="22"/>
          <w:szCs w:val="22"/>
        </w:rPr>
        <w:t xml:space="preserve"> – Процесс коррозии внутренней поверхности ствола</w:t>
      </w:r>
    </w:p>
    <w:p w14:paraId="6A8740F1" w14:textId="1757E151" w:rsidR="0053134D" w:rsidRPr="001E2F31" w:rsidRDefault="0053134D">
      <w:pPr>
        <w:rPr>
          <w:szCs w:val="28"/>
        </w:rPr>
      </w:pPr>
      <w:r w:rsidRPr="001E2F31">
        <w:rPr>
          <w:szCs w:val="28"/>
        </w:rPr>
        <w:t xml:space="preserve">Омеднение на полях и нарезах ствола </w:t>
      </w:r>
      <w:r w:rsidR="001D6D88" w:rsidRPr="001E2F31">
        <w:rPr>
          <w:szCs w:val="28"/>
        </w:rPr>
        <w:t>появляется в</w:t>
      </w:r>
      <w:r w:rsidRPr="001E2F31">
        <w:rPr>
          <w:szCs w:val="28"/>
        </w:rPr>
        <w:t xml:space="preserve"> процесс</w:t>
      </w:r>
      <w:r w:rsidR="001D6D88" w:rsidRPr="001E2F31">
        <w:rPr>
          <w:szCs w:val="28"/>
        </w:rPr>
        <w:t>е</w:t>
      </w:r>
      <w:r w:rsidRPr="001E2F31">
        <w:rPr>
          <w:szCs w:val="28"/>
        </w:rPr>
        <w:t xml:space="preserve"> прохождения по стволу пули в биметаллической оболочке. </w:t>
      </w:r>
      <w:r w:rsidR="001A6F83" w:rsidRPr="001E2F31">
        <w:rPr>
          <w:szCs w:val="28"/>
        </w:rPr>
        <w:t>Биметал</w:t>
      </w:r>
      <w:r w:rsidR="006475D0" w:rsidRPr="001E2F31">
        <w:rPr>
          <w:szCs w:val="28"/>
        </w:rPr>
        <w:t>лическ</w:t>
      </w:r>
      <w:r w:rsidRPr="001E2F31">
        <w:rPr>
          <w:szCs w:val="28"/>
        </w:rPr>
        <w:t>ая</w:t>
      </w:r>
      <w:r w:rsidR="001A6F83" w:rsidRPr="001E2F31">
        <w:rPr>
          <w:szCs w:val="28"/>
        </w:rPr>
        <w:t xml:space="preserve"> оболочк</w:t>
      </w:r>
      <w:r w:rsidRPr="001E2F31">
        <w:rPr>
          <w:szCs w:val="28"/>
        </w:rPr>
        <w:t>а</w:t>
      </w:r>
      <w:r w:rsidR="001A6F83" w:rsidRPr="001E2F31">
        <w:rPr>
          <w:szCs w:val="28"/>
        </w:rPr>
        <w:t xml:space="preserve"> – это </w:t>
      </w:r>
      <w:r w:rsidR="00932966" w:rsidRPr="001E2F31">
        <w:rPr>
          <w:szCs w:val="28"/>
        </w:rPr>
        <w:t>сталь,</w:t>
      </w:r>
      <w:r w:rsidR="001A6F83" w:rsidRPr="001E2F31">
        <w:rPr>
          <w:szCs w:val="28"/>
        </w:rPr>
        <w:t xml:space="preserve"> </w:t>
      </w:r>
      <w:r w:rsidRPr="001E2F31">
        <w:rPr>
          <w:szCs w:val="28"/>
        </w:rPr>
        <w:t>покрытая</w:t>
      </w:r>
      <w:r w:rsidR="001A6F83" w:rsidRPr="001E2F31">
        <w:rPr>
          <w:szCs w:val="28"/>
        </w:rPr>
        <w:t xml:space="preserve"> томпак</w:t>
      </w:r>
      <w:r w:rsidRPr="001E2F31">
        <w:rPr>
          <w:szCs w:val="28"/>
        </w:rPr>
        <w:t xml:space="preserve">ом, где </w:t>
      </w:r>
      <w:r w:rsidR="00932966" w:rsidRPr="001E2F31">
        <w:rPr>
          <w:szCs w:val="28"/>
        </w:rPr>
        <w:t>«томпак» — это</w:t>
      </w:r>
      <w:r w:rsidRPr="001E2F31">
        <w:rPr>
          <w:szCs w:val="28"/>
        </w:rPr>
        <w:t xml:space="preserve"> </w:t>
      </w:r>
      <w:r w:rsidR="001A6F83" w:rsidRPr="001E2F31">
        <w:rPr>
          <w:szCs w:val="28"/>
        </w:rPr>
        <w:t>медь и цинк в пропорции 9</w:t>
      </w:r>
      <w:r w:rsidRPr="001E2F31">
        <w:rPr>
          <w:szCs w:val="28"/>
          <w:vertAlign w:val="superscript"/>
        </w:rPr>
        <w:t>медь</w:t>
      </w:r>
      <w:r w:rsidR="001A6F83" w:rsidRPr="001E2F31">
        <w:rPr>
          <w:szCs w:val="28"/>
        </w:rPr>
        <w:t>/1</w:t>
      </w:r>
      <w:r w:rsidRPr="001E2F31">
        <w:rPr>
          <w:szCs w:val="28"/>
          <w:vertAlign w:val="superscript"/>
        </w:rPr>
        <w:t>цинк</w:t>
      </w:r>
      <w:r w:rsidR="001A6F83" w:rsidRPr="001E2F31">
        <w:rPr>
          <w:szCs w:val="28"/>
        </w:rPr>
        <w:t>.</w:t>
      </w:r>
    </w:p>
    <w:p w14:paraId="558895F4" w14:textId="6F9E3AB6" w:rsidR="0053134D" w:rsidRPr="001E2F31" w:rsidRDefault="0053134D">
      <w:pPr>
        <w:rPr>
          <w:szCs w:val="28"/>
        </w:rPr>
      </w:pPr>
      <w:r w:rsidRPr="001E2F31">
        <w:rPr>
          <w:szCs w:val="28"/>
        </w:rPr>
        <w:fldChar w:fldCharType="begin"/>
      </w:r>
      <w:r w:rsidRPr="001E2F31">
        <w:rPr>
          <w:szCs w:val="28"/>
        </w:rPr>
        <w:instrText xml:space="preserve"> REF _Ref145342674 \h </w:instrText>
      </w:r>
      <w:r w:rsidR="001E2F31" w:rsidRPr="001E2F31">
        <w:rPr>
          <w:szCs w:val="28"/>
        </w:rPr>
        <w:instrText xml:space="preserve"> \* MERGEFORMAT </w:instrText>
      </w:r>
      <w:r w:rsidRPr="001E2F31">
        <w:rPr>
          <w:szCs w:val="28"/>
        </w:rPr>
      </w:r>
      <w:r w:rsidRPr="001E2F31">
        <w:rPr>
          <w:szCs w:val="28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</w:t>
      </w:r>
      <w:r w:rsidRPr="001E2F31">
        <w:rPr>
          <w:szCs w:val="28"/>
        </w:rPr>
        <w:fldChar w:fldCharType="end"/>
      </w:r>
      <w:r w:rsidRPr="001E2F31">
        <w:rPr>
          <w:szCs w:val="28"/>
        </w:rPr>
        <w:t xml:space="preserve"> показывает процесс агрессивного воздействия нагара и омеднения на канал ствола.</w:t>
      </w:r>
    </w:p>
    <w:p w14:paraId="58AC441D" w14:textId="389A08BE" w:rsidR="00932966" w:rsidRPr="001E2F31" w:rsidRDefault="00932966">
      <w:pPr>
        <w:rPr>
          <w:szCs w:val="28"/>
        </w:rPr>
      </w:pPr>
      <w:r w:rsidRPr="001E2F31">
        <w:rPr>
          <w:szCs w:val="28"/>
        </w:rPr>
        <w:t>До стрельбы канал ствола защищен очень тонким слом масла, которое не допускает развития коррозии в трещинах хрома. Стрельба из оружия загрязняет ствол. Пуля за счет силы трения</w:t>
      </w:r>
      <w:r w:rsidR="0088653B" w:rsidRPr="001E2F31">
        <w:rPr>
          <w:szCs w:val="28"/>
        </w:rPr>
        <w:t xml:space="preserve"> и высокой температуры пороховых газов</w:t>
      </w:r>
      <w:r w:rsidRPr="001E2F31">
        <w:rPr>
          <w:szCs w:val="28"/>
        </w:rPr>
        <w:t xml:space="preserve"> </w:t>
      </w:r>
      <w:r w:rsidRPr="001E2F31">
        <w:rPr>
          <w:szCs w:val="28"/>
        </w:rPr>
        <w:lastRenderedPageBreak/>
        <w:t>оставляет часть меди на полях нарезов и на нарезах. Пороховые газы (зола и стекловидный нагар) оседают на стенках ствола. Следующий выстрел и пуля снова врезается в нарезы, толкая перед собой часть золы (нагара) трется о стенки ствола оставляя слой меди, который снова покрывается нагаром…. И так до момента прекращения огня.</w:t>
      </w:r>
    </w:p>
    <w:p w14:paraId="4D4C842F" w14:textId="31113C37" w:rsidR="00005A92" w:rsidRPr="001E2F31" w:rsidRDefault="00932966">
      <w:pPr>
        <w:rPr>
          <w:szCs w:val="28"/>
        </w:rPr>
      </w:pPr>
      <w:r w:rsidRPr="001E2F31">
        <w:rPr>
          <w:szCs w:val="28"/>
        </w:rPr>
        <w:t xml:space="preserve">Через 1-1,5 часа под воздействием влажности </w:t>
      </w:r>
      <w:r w:rsidR="00675C91" w:rsidRPr="001E2F31">
        <w:rPr>
          <w:szCs w:val="28"/>
        </w:rPr>
        <w:t xml:space="preserve">из </w:t>
      </w:r>
      <w:r w:rsidRPr="001E2F31">
        <w:rPr>
          <w:szCs w:val="28"/>
        </w:rPr>
        <w:t>нагар</w:t>
      </w:r>
      <w:r w:rsidR="00675C91" w:rsidRPr="001E2F31">
        <w:rPr>
          <w:szCs w:val="28"/>
        </w:rPr>
        <w:t>а</w:t>
      </w:r>
      <w:r w:rsidRPr="001E2F31">
        <w:rPr>
          <w:szCs w:val="28"/>
        </w:rPr>
        <w:t xml:space="preserve"> образует</w:t>
      </w:r>
      <w:r w:rsidR="00675C91" w:rsidRPr="001E2F31">
        <w:rPr>
          <w:szCs w:val="28"/>
        </w:rPr>
        <w:t>ся</w:t>
      </w:r>
      <w:r w:rsidRPr="001E2F31">
        <w:rPr>
          <w:szCs w:val="28"/>
        </w:rPr>
        <w:t xml:space="preserve"> раствор ускоряющей ржавление. </w:t>
      </w:r>
      <w:r w:rsidR="00293C2B" w:rsidRPr="001E2F31">
        <w:rPr>
          <w:szCs w:val="28"/>
        </w:rPr>
        <w:t xml:space="preserve">Через 1-2 недели коррозия прогрессирует, вызывая сколы хрома на полях нарезов (первично) и на нарезах (чуть позже). </w:t>
      </w:r>
    </w:p>
    <w:p w14:paraId="37D38E0E" w14:textId="4DA19698" w:rsidR="001D6D88" w:rsidRPr="001E2F31" w:rsidRDefault="001D6D88">
      <w:pPr>
        <w:rPr>
          <w:i/>
          <w:iCs/>
          <w:szCs w:val="28"/>
        </w:rPr>
      </w:pPr>
      <w:r w:rsidRPr="001E2F31">
        <w:rPr>
          <w:i/>
          <w:iCs/>
          <w:szCs w:val="28"/>
        </w:rPr>
        <w:t xml:space="preserve">Медь, томпак и латунь способствуют развитию коррозии стали, так как </w:t>
      </w:r>
      <w:r w:rsidRPr="001E2F31">
        <w:rPr>
          <w:b/>
          <w:bCs/>
          <w:i/>
          <w:iCs/>
          <w:szCs w:val="28"/>
        </w:rPr>
        <w:t>в присутствии растворов солей образуют</w:t>
      </w:r>
      <w:r w:rsidRPr="001E2F31">
        <w:rPr>
          <w:i/>
          <w:iCs/>
          <w:szCs w:val="28"/>
        </w:rPr>
        <w:t xml:space="preserve"> с железом гальванический элемент. При этом они [медь, томпак и латунь] сами не разрушаются, а сталь, с которой они соприкасаются, усиленно ржавеет, причём на поверхности стали образуются раковины.</w:t>
      </w:r>
      <w:r w:rsidRPr="001E2F31">
        <w:rPr>
          <w:rStyle w:val="af5"/>
          <w:i/>
          <w:iCs/>
          <w:szCs w:val="28"/>
        </w:rPr>
        <w:footnoteReference w:id="5"/>
      </w:r>
    </w:p>
    <w:p w14:paraId="0B77D9E4" w14:textId="77777777" w:rsidR="00005A92" w:rsidRPr="001E2F31" w:rsidRDefault="001A6F83" w:rsidP="001D635B">
      <w:pPr>
        <w:ind w:firstLine="0"/>
        <w:rPr>
          <w:szCs w:val="28"/>
        </w:rPr>
      </w:pPr>
      <w:r w:rsidRPr="001E2F31">
        <w:rPr>
          <w:noProof/>
          <w:szCs w:val="28"/>
          <w:lang w:eastAsia="ru-RU"/>
        </w:rPr>
        <w:lastRenderedPageBreak/>
        <w:drawing>
          <wp:inline distT="0" distB="0" distL="0" distR="0" wp14:anchorId="3FAFA8BA" wp14:editId="50E8BEC9">
            <wp:extent cx="4528105" cy="1971675"/>
            <wp:effectExtent l="0" t="0" r="6350" b="0"/>
            <wp:docPr id="102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4528105" cy="1971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EB900" w14:textId="1E0C1A6A" w:rsidR="00005A92" w:rsidRPr="001E2F31" w:rsidRDefault="001A6F83" w:rsidP="002536F8">
      <w:pPr>
        <w:pStyle w:val="a4"/>
        <w:rPr>
          <w:sz w:val="22"/>
          <w:szCs w:val="22"/>
        </w:rPr>
      </w:pPr>
      <w:bookmarkStart w:id="11" w:name="_Ref144288699"/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Элементы, составные части, ствола оружия</w:t>
      </w:r>
      <w:bookmarkEnd w:id="11"/>
    </w:p>
    <w:p w14:paraId="51D31D4C" w14:textId="164E5219" w:rsidR="00EB38EB" w:rsidRPr="001E2F31" w:rsidRDefault="00EB38EB" w:rsidP="00EB38EB">
      <w:pPr>
        <w:rPr>
          <w:szCs w:val="28"/>
        </w:rPr>
      </w:pPr>
      <w:r w:rsidRPr="001E2F31">
        <w:rPr>
          <w:szCs w:val="28"/>
        </w:rPr>
        <w:t>Влияние омеднения на коррозию хромированного канала сказывается в меньшей степени чем влияние воздействие растворов хлористых и сернокислых солей и твёрдого капсюльно-порохового нагара. Не</w:t>
      </w:r>
      <w:r w:rsidR="001E2F31" w:rsidRPr="001E2F31">
        <w:rPr>
          <w:szCs w:val="28"/>
        </w:rPr>
        <w:t xml:space="preserve"> </w:t>
      </w:r>
      <w:r w:rsidRPr="001E2F31">
        <w:rPr>
          <w:szCs w:val="28"/>
        </w:rPr>
        <w:t>пренебрегайте использованием сольвента (РЧС и его аналогов) для удаления спекшихся солей золы.</w:t>
      </w:r>
    </w:p>
    <w:p w14:paraId="377F9401" w14:textId="40DEA070" w:rsidR="00293C2B" w:rsidRPr="001E2F31" w:rsidRDefault="00293C2B" w:rsidP="002D5DC2">
      <w:pPr>
        <w:pStyle w:val="3"/>
      </w:pPr>
      <w:r w:rsidRPr="001E2F31">
        <w:t xml:space="preserve">Процедура </w:t>
      </w:r>
      <w:r w:rsidRPr="004E72BC">
        <w:t>чистки</w:t>
      </w:r>
      <w:r w:rsidRPr="001E2F31">
        <w:t xml:space="preserve"> ствола</w:t>
      </w:r>
      <w:r w:rsidR="004E72BC">
        <w:t>,</w:t>
      </w:r>
      <w:r w:rsidRPr="001E2F31">
        <w:t xml:space="preserve"> кратк</w:t>
      </w:r>
      <w:r w:rsidR="004E72BC">
        <w:t>ое описание процедуры</w:t>
      </w:r>
    </w:p>
    <w:p w14:paraId="676574A9" w14:textId="4C80043B" w:rsidR="00C01FED" w:rsidRPr="001E2F31" w:rsidRDefault="00C01FED" w:rsidP="00293C2B">
      <w:pPr>
        <w:rPr>
          <w:szCs w:val="28"/>
        </w:rPr>
      </w:pPr>
      <w:r w:rsidRPr="001E2F31">
        <w:rPr>
          <w:szCs w:val="28"/>
        </w:rPr>
        <w:t>Чистка выполнятся циклами. Цикл означает необходимость повторения процедуры цикла до достижения результата. Цикл состоит из шагов.</w:t>
      </w:r>
    </w:p>
    <w:p w14:paraId="4AB3F30A" w14:textId="7165E8C0" w:rsidR="00281A8A" w:rsidRPr="001E2F31" w:rsidRDefault="00281A8A" w:rsidP="00293C2B">
      <w:pPr>
        <w:rPr>
          <w:szCs w:val="28"/>
        </w:rPr>
      </w:pPr>
      <w:r w:rsidRPr="001E2F31">
        <w:rPr>
          <w:b/>
          <w:bCs/>
          <w:szCs w:val="28"/>
        </w:rPr>
        <w:t xml:space="preserve">При </w:t>
      </w:r>
      <w:r w:rsidR="004E72BC">
        <w:rPr>
          <w:b/>
          <w:bCs/>
          <w:szCs w:val="28"/>
        </w:rPr>
        <w:t>п</w:t>
      </w:r>
      <w:r w:rsidRPr="001E2F31">
        <w:rPr>
          <w:b/>
          <w:bCs/>
          <w:szCs w:val="28"/>
        </w:rPr>
        <w:t>олной чистке</w:t>
      </w:r>
      <w:r w:rsidR="00AF3E6B" w:rsidRPr="001E2F31">
        <w:rPr>
          <w:b/>
          <w:bCs/>
          <w:szCs w:val="28"/>
        </w:rPr>
        <w:t xml:space="preserve"> оружия</w:t>
      </w:r>
      <w:r w:rsidRPr="001E2F31">
        <w:rPr>
          <w:szCs w:val="28"/>
        </w:rPr>
        <w:t xml:space="preserve"> должны быть выполнены следующие циклы</w:t>
      </w:r>
      <w:r w:rsidR="004E72BC">
        <w:rPr>
          <w:szCs w:val="28"/>
        </w:rPr>
        <w:t xml:space="preserve"> чистки ствола</w:t>
      </w:r>
      <w:r w:rsidRPr="001E2F31">
        <w:rPr>
          <w:szCs w:val="28"/>
        </w:rPr>
        <w:t>:</w:t>
      </w:r>
    </w:p>
    <w:p w14:paraId="44A62660" w14:textId="79CFF73B" w:rsidR="004D302D" w:rsidRPr="001E2F31" w:rsidRDefault="004D302D" w:rsidP="004D302D">
      <w:pPr>
        <w:pStyle w:val="a3"/>
        <w:numPr>
          <w:ilvl w:val="0"/>
          <w:numId w:val="17"/>
        </w:numPr>
        <w:rPr>
          <w:szCs w:val="28"/>
        </w:rPr>
      </w:pPr>
      <w:r w:rsidRPr="001E2F31">
        <w:rPr>
          <w:b/>
          <w:bCs/>
          <w:szCs w:val="28"/>
        </w:rPr>
        <w:t>Цикл 1</w:t>
      </w:r>
      <w:r w:rsidRPr="001E2F31">
        <w:rPr>
          <w:szCs w:val="28"/>
        </w:rPr>
        <w:t>. Чистка от рыхлого нагара (золы) за три (3) шага:</w:t>
      </w:r>
    </w:p>
    <w:p w14:paraId="1F5DCB3F" w14:textId="3665F3A0" w:rsidR="004D302D" w:rsidRPr="001E2F31" w:rsidRDefault="004D302D" w:rsidP="004D302D">
      <w:pPr>
        <w:pStyle w:val="a3"/>
        <w:numPr>
          <w:ilvl w:val="1"/>
          <w:numId w:val="17"/>
        </w:numPr>
        <w:rPr>
          <w:szCs w:val="28"/>
        </w:rPr>
      </w:pPr>
      <w:r w:rsidRPr="001E2F31">
        <w:rPr>
          <w:szCs w:val="28"/>
        </w:rPr>
        <w:lastRenderedPageBreak/>
        <w:t xml:space="preserve">Замачивание (протирка, ветошь, РЖ); </w:t>
      </w:r>
    </w:p>
    <w:p w14:paraId="1309558B" w14:textId="4E1704FF" w:rsidR="004D302D" w:rsidRPr="001E2F31" w:rsidRDefault="004D302D" w:rsidP="004D302D">
      <w:pPr>
        <w:pStyle w:val="a3"/>
        <w:numPr>
          <w:ilvl w:val="1"/>
          <w:numId w:val="17"/>
        </w:numPr>
        <w:rPr>
          <w:szCs w:val="28"/>
        </w:rPr>
      </w:pPr>
      <w:r w:rsidRPr="001E2F31">
        <w:rPr>
          <w:szCs w:val="28"/>
        </w:rPr>
        <w:t xml:space="preserve">Взрыхление (ерш, РЖ); </w:t>
      </w:r>
    </w:p>
    <w:p w14:paraId="01459CCB" w14:textId="17A4AC37" w:rsidR="00281A8A" w:rsidRPr="001E2F31" w:rsidRDefault="004D302D" w:rsidP="004D302D">
      <w:pPr>
        <w:pStyle w:val="a3"/>
        <w:numPr>
          <w:ilvl w:val="1"/>
          <w:numId w:val="17"/>
        </w:numPr>
        <w:rPr>
          <w:szCs w:val="28"/>
        </w:rPr>
      </w:pPr>
      <w:r w:rsidRPr="001E2F31">
        <w:rPr>
          <w:szCs w:val="28"/>
        </w:rPr>
        <w:t>Смывание (протирка, ветошь, РЖ);</w:t>
      </w:r>
    </w:p>
    <w:p w14:paraId="7AB57E40" w14:textId="150AC3C7" w:rsidR="004D302D" w:rsidRPr="001E2F31" w:rsidRDefault="00CA4938" w:rsidP="004D302D">
      <w:pPr>
        <w:pStyle w:val="a3"/>
        <w:numPr>
          <w:ilvl w:val="0"/>
          <w:numId w:val="17"/>
        </w:numPr>
        <w:rPr>
          <w:szCs w:val="28"/>
        </w:rPr>
      </w:pPr>
      <w:r w:rsidRPr="001E2F31">
        <w:rPr>
          <w:b/>
          <w:bCs/>
          <w:szCs w:val="28"/>
        </w:rPr>
        <w:t>Цикл 2</w:t>
      </w:r>
      <w:r w:rsidR="00C01FED" w:rsidRPr="001E2F31">
        <w:rPr>
          <w:szCs w:val="28"/>
        </w:rPr>
        <w:t>.</w:t>
      </w:r>
      <w:r w:rsidRPr="001E2F31">
        <w:rPr>
          <w:szCs w:val="28"/>
        </w:rPr>
        <w:t xml:space="preserve"> Удаление спекшихся солей золы и омеднения с нарезов и полей нарезов, </w:t>
      </w:r>
      <w:r w:rsidR="00B579DD" w:rsidRPr="001E2F31">
        <w:rPr>
          <w:szCs w:val="28"/>
        </w:rPr>
        <w:t>два</w:t>
      </w:r>
      <w:r w:rsidRPr="001E2F31">
        <w:rPr>
          <w:szCs w:val="28"/>
        </w:rPr>
        <w:t xml:space="preserve"> (</w:t>
      </w:r>
      <w:r w:rsidR="00B579DD" w:rsidRPr="001E2F31">
        <w:rPr>
          <w:szCs w:val="28"/>
        </w:rPr>
        <w:t>2</w:t>
      </w:r>
      <w:r w:rsidRPr="001E2F31">
        <w:rPr>
          <w:szCs w:val="28"/>
        </w:rPr>
        <w:t>) шага:</w:t>
      </w:r>
    </w:p>
    <w:p w14:paraId="456F2214" w14:textId="73D053C2" w:rsidR="00CA4938" w:rsidRPr="001E2F31" w:rsidRDefault="00CA4938" w:rsidP="00CA4938">
      <w:pPr>
        <w:pStyle w:val="a3"/>
        <w:numPr>
          <w:ilvl w:val="1"/>
          <w:numId w:val="17"/>
        </w:numPr>
        <w:rPr>
          <w:szCs w:val="28"/>
        </w:rPr>
      </w:pPr>
      <w:r w:rsidRPr="001E2F31">
        <w:rPr>
          <w:szCs w:val="28"/>
        </w:rPr>
        <w:t>Замачивание (</w:t>
      </w:r>
      <w:r w:rsidR="00E050A4" w:rsidRPr="001E2F31">
        <w:rPr>
          <w:szCs w:val="28"/>
        </w:rPr>
        <w:t>ерш,</w:t>
      </w:r>
      <w:r w:rsidRPr="001E2F31">
        <w:rPr>
          <w:szCs w:val="28"/>
        </w:rPr>
        <w:t xml:space="preserve"> сольвент);</w:t>
      </w:r>
    </w:p>
    <w:p w14:paraId="570EFE76" w14:textId="0A1CAA8F" w:rsidR="00CA4938" w:rsidRPr="001E2F31" w:rsidRDefault="00E050A4" w:rsidP="00CA4938">
      <w:pPr>
        <w:pStyle w:val="a3"/>
        <w:numPr>
          <w:ilvl w:val="1"/>
          <w:numId w:val="17"/>
        </w:numPr>
        <w:rPr>
          <w:szCs w:val="28"/>
        </w:rPr>
      </w:pPr>
      <w:r w:rsidRPr="001E2F31">
        <w:rPr>
          <w:szCs w:val="28"/>
        </w:rPr>
        <w:t>Удаление растворенных загрязнений (протирка, ветошь), с переходом на шаг 1, до момента «после замачивания ветошь выходит белая и мокрая</w:t>
      </w:r>
      <w:r w:rsidR="00843897" w:rsidRPr="001E2F31">
        <w:rPr>
          <w:szCs w:val="28"/>
        </w:rPr>
        <w:t>, а не синяя</w:t>
      </w:r>
      <w:r w:rsidRPr="001E2F31">
        <w:rPr>
          <w:szCs w:val="28"/>
        </w:rPr>
        <w:t>»</w:t>
      </w:r>
      <w:r w:rsidR="00B579DD" w:rsidRPr="001E2F31">
        <w:rPr>
          <w:szCs w:val="28"/>
        </w:rPr>
        <w:t>. Т.е. на ветоши нет растворенной меди – синевы.</w:t>
      </w:r>
    </w:p>
    <w:p w14:paraId="0821E3C6" w14:textId="02F2603E" w:rsidR="00E050A4" w:rsidRPr="001E2F31" w:rsidRDefault="00B579DD" w:rsidP="00B579DD">
      <w:pPr>
        <w:ind w:firstLine="709"/>
        <w:rPr>
          <w:i/>
          <w:iCs/>
          <w:szCs w:val="28"/>
        </w:rPr>
      </w:pPr>
      <w:r w:rsidRPr="001E2F31">
        <w:rPr>
          <w:b/>
          <w:bCs/>
          <w:i/>
          <w:iCs/>
          <w:szCs w:val="28"/>
        </w:rPr>
        <w:t>Цикл 2 обязательно(!)</w:t>
      </w:r>
      <w:r w:rsidRPr="001E2F31">
        <w:rPr>
          <w:i/>
          <w:iCs/>
          <w:szCs w:val="28"/>
        </w:rPr>
        <w:t xml:space="preserve"> завершается н</w:t>
      </w:r>
      <w:r w:rsidR="00E050A4" w:rsidRPr="001E2F31">
        <w:rPr>
          <w:i/>
          <w:iCs/>
          <w:szCs w:val="28"/>
        </w:rPr>
        <w:t>ейтрализаци</w:t>
      </w:r>
      <w:r w:rsidRPr="001E2F31">
        <w:rPr>
          <w:i/>
          <w:iCs/>
          <w:szCs w:val="28"/>
        </w:rPr>
        <w:t>ей</w:t>
      </w:r>
      <w:r w:rsidR="00E050A4" w:rsidRPr="001E2F31">
        <w:rPr>
          <w:i/>
          <w:iCs/>
          <w:szCs w:val="28"/>
        </w:rPr>
        <w:t xml:space="preserve"> сольвента, оставшегося в стволе (протирка, ветошь</w:t>
      </w:r>
      <w:r w:rsidR="00843897" w:rsidRPr="001E2F31">
        <w:rPr>
          <w:i/>
          <w:iCs/>
          <w:szCs w:val="28"/>
        </w:rPr>
        <w:t>, РЖ</w:t>
      </w:r>
      <w:r w:rsidR="00E050A4" w:rsidRPr="001E2F31">
        <w:rPr>
          <w:i/>
          <w:iCs/>
          <w:szCs w:val="28"/>
        </w:rPr>
        <w:t>)</w:t>
      </w:r>
      <w:r w:rsidRPr="001E2F31">
        <w:rPr>
          <w:i/>
          <w:iCs/>
          <w:szCs w:val="28"/>
        </w:rPr>
        <w:t>. Затем выполняется</w:t>
      </w:r>
      <w:r w:rsidR="00E050A4" w:rsidRPr="001E2F31">
        <w:rPr>
          <w:i/>
          <w:iCs/>
          <w:szCs w:val="28"/>
        </w:rPr>
        <w:t xml:space="preserve"> </w:t>
      </w:r>
      <w:r w:rsidRPr="001E2F31">
        <w:rPr>
          <w:i/>
          <w:iCs/>
          <w:szCs w:val="28"/>
        </w:rPr>
        <w:t xml:space="preserve">удаление излишков масла, которым нейтрализовался сольвент </w:t>
      </w:r>
      <w:r w:rsidR="00E050A4" w:rsidRPr="001E2F31">
        <w:rPr>
          <w:i/>
          <w:iCs/>
          <w:szCs w:val="28"/>
        </w:rPr>
        <w:t>(протирка, ветошь).</w:t>
      </w:r>
    </w:p>
    <w:p w14:paraId="7653AE28" w14:textId="20650552" w:rsidR="00293C2B" w:rsidRPr="001E2F31" w:rsidRDefault="00293C2B" w:rsidP="002D5DC2">
      <w:pPr>
        <w:pStyle w:val="3"/>
      </w:pPr>
      <w:r w:rsidRPr="001E2F31">
        <w:t xml:space="preserve">Процедура </w:t>
      </w:r>
      <w:r w:rsidR="004E72BC">
        <w:t>п</w:t>
      </w:r>
      <w:r w:rsidR="006C18BB" w:rsidRPr="001E2F31">
        <w:t xml:space="preserve">олной </w:t>
      </w:r>
      <w:r w:rsidRPr="001E2F31">
        <w:t>чистки ствола</w:t>
      </w:r>
      <w:r w:rsidR="009C4DEF" w:rsidRPr="001E2F31">
        <w:t xml:space="preserve"> оружия</w:t>
      </w:r>
      <w:r w:rsidR="004E72BC">
        <w:t>,</w:t>
      </w:r>
      <w:r w:rsidRPr="001E2F31">
        <w:t xml:space="preserve"> полное описание </w:t>
      </w:r>
      <w:r w:rsidR="004E72BC">
        <w:t>процедур</w:t>
      </w:r>
    </w:p>
    <w:p w14:paraId="543BFF2E" w14:textId="408488C4" w:rsidR="00005A92" w:rsidRPr="001E2F31" w:rsidRDefault="001A6F83">
      <w:pPr>
        <w:rPr>
          <w:b/>
          <w:bCs/>
          <w:szCs w:val="28"/>
        </w:rPr>
      </w:pPr>
      <w:r w:rsidRPr="001E2F31">
        <w:rPr>
          <w:b/>
          <w:bCs/>
          <w:szCs w:val="28"/>
        </w:rPr>
        <w:t>Удаление нагара из канала ствола.</w:t>
      </w:r>
    </w:p>
    <w:p w14:paraId="1CB95ACF" w14:textId="2AE6A21D" w:rsidR="00005A92" w:rsidRPr="001E2F31" w:rsidRDefault="001A6F83">
      <w:pPr>
        <w:rPr>
          <w:szCs w:val="28"/>
        </w:rPr>
      </w:pPr>
      <w:r w:rsidRPr="001E2F31">
        <w:rPr>
          <w:szCs w:val="28"/>
        </w:rPr>
        <w:t>Для чистки ствола необходимо выполнить неполную разборку автомата. Чистка производится циклами. Один цикл это: смачивание, взрыхление, удаление взрыхленного нагара.</w:t>
      </w:r>
    </w:p>
    <w:p w14:paraId="6CE5EF4D" w14:textId="728CB9E6" w:rsidR="003C2EEC" w:rsidRPr="001E2F31" w:rsidRDefault="003C2EEC">
      <w:pPr>
        <w:rPr>
          <w:szCs w:val="28"/>
        </w:rPr>
      </w:pPr>
      <w:r w:rsidRPr="001E2F31">
        <w:rPr>
          <w:szCs w:val="28"/>
        </w:rPr>
        <w:lastRenderedPageBreak/>
        <w:t>Иллюстрации процесса приведены в разделе Приложения.</w:t>
      </w:r>
    </w:p>
    <w:p w14:paraId="0DDD7B8A" w14:textId="77777777" w:rsidR="00005A92" w:rsidRPr="001E2F31" w:rsidRDefault="001A6F83">
      <w:pPr>
        <w:rPr>
          <w:szCs w:val="28"/>
          <w:u w:val="single"/>
        </w:rPr>
      </w:pPr>
      <w:r w:rsidRPr="001E2F31">
        <w:rPr>
          <w:szCs w:val="28"/>
          <w:u w:val="single"/>
        </w:rPr>
        <w:t>Шаг 1. Замачивание.</w:t>
      </w:r>
    </w:p>
    <w:p w14:paraId="04D9036D" w14:textId="56901792" w:rsidR="00005A92" w:rsidRPr="001E2F31" w:rsidRDefault="006911AC">
      <w:pPr>
        <w:rPr>
          <w:szCs w:val="28"/>
        </w:rPr>
      </w:pPr>
      <w:r w:rsidRPr="001E2F31">
        <w:rPr>
          <w:szCs w:val="28"/>
        </w:rPr>
        <w:t>Соедините шомпол</w:t>
      </w:r>
      <w:r w:rsidR="001A6F83" w:rsidRPr="001E2F31">
        <w:rPr>
          <w:szCs w:val="28"/>
        </w:rPr>
        <w:t xml:space="preserve"> с корпусом пенала</w:t>
      </w:r>
      <w:r w:rsidRPr="001E2F31">
        <w:rPr>
          <w:szCs w:val="28"/>
        </w:rPr>
        <w:t xml:space="preserve"> получив Т-образную ручку для </w:t>
      </w:r>
      <w:r w:rsidRPr="00EE7DA3">
        <w:rPr>
          <w:szCs w:val="28"/>
        </w:rPr>
        <w:t>шомпола</w:t>
      </w:r>
      <w:r w:rsidR="00EE7DA3" w:rsidRPr="00EE7DA3">
        <w:rPr>
          <w:szCs w:val="28"/>
        </w:rPr>
        <w:t xml:space="preserve"> (</w:t>
      </w:r>
      <w:r w:rsidR="00EE7DA3" w:rsidRPr="00EE7DA3">
        <w:rPr>
          <w:szCs w:val="28"/>
        </w:rPr>
        <w:fldChar w:fldCharType="begin"/>
      </w:r>
      <w:r w:rsidR="00EE7DA3" w:rsidRPr="00EE7DA3">
        <w:rPr>
          <w:szCs w:val="28"/>
        </w:rPr>
        <w:instrText xml:space="preserve"> REF _Ref154483311 \h </w:instrText>
      </w:r>
      <w:r w:rsidR="00EE7DA3">
        <w:rPr>
          <w:szCs w:val="28"/>
        </w:rPr>
        <w:instrText xml:space="preserve"> \* MERGEFORMAT </w:instrText>
      </w:r>
      <w:r w:rsidR="00EE7DA3" w:rsidRPr="00EE7DA3">
        <w:rPr>
          <w:szCs w:val="28"/>
        </w:rPr>
      </w:r>
      <w:r w:rsidR="00EE7DA3" w:rsidRPr="00EE7DA3">
        <w:rPr>
          <w:szCs w:val="28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16</w:t>
      </w:r>
      <w:r w:rsidR="00EE7DA3" w:rsidRPr="00EE7DA3">
        <w:rPr>
          <w:szCs w:val="28"/>
        </w:rPr>
        <w:fldChar w:fldCharType="end"/>
      </w:r>
      <w:r w:rsidR="00EE7DA3" w:rsidRPr="00EE7DA3">
        <w:rPr>
          <w:szCs w:val="28"/>
        </w:rPr>
        <w:t>)</w:t>
      </w:r>
      <w:r w:rsidR="001A6F83" w:rsidRPr="00EE7DA3">
        <w:rPr>
          <w:szCs w:val="28"/>
        </w:rPr>
        <w:t>.</w:t>
      </w:r>
    </w:p>
    <w:p w14:paraId="1465191C" w14:textId="4565FF2F" w:rsidR="00005A92" w:rsidRPr="001E2F31" w:rsidRDefault="001A6F83">
      <w:pPr>
        <w:rPr>
          <w:szCs w:val="28"/>
        </w:rPr>
      </w:pPr>
      <w:r w:rsidRPr="001E2F31">
        <w:rPr>
          <w:szCs w:val="28"/>
        </w:rPr>
        <w:t>Накру</w:t>
      </w:r>
      <w:r w:rsidR="006911AC" w:rsidRPr="001E2F31">
        <w:rPr>
          <w:szCs w:val="28"/>
        </w:rPr>
        <w:t>тите</w:t>
      </w:r>
      <w:r w:rsidRPr="001E2F31">
        <w:rPr>
          <w:szCs w:val="28"/>
        </w:rPr>
        <w:t xml:space="preserve"> протирку на шомпол.</w:t>
      </w:r>
    </w:p>
    <w:p w14:paraId="0580F69B" w14:textId="003A1935" w:rsidR="00005A92" w:rsidRPr="001E2F31" w:rsidRDefault="006911AC">
      <w:pPr>
        <w:rPr>
          <w:szCs w:val="28"/>
        </w:rPr>
      </w:pPr>
      <w:r w:rsidRPr="001E2F31">
        <w:rPr>
          <w:szCs w:val="28"/>
        </w:rPr>
        <w:t>Заведите</w:t>
      </w:r>
      <w:r w:rsidR="001A6F83" w:rsidRPr="001E2F31">
        <w:rPr>
          <w:szCs w:val="28"/>
        </w:rPr>
        <w:t xml:space="preserve"> в прорезь протирки </w:t>
      </w:r>
      <w:r w:rsidR="001A6F83" w:rsidRPr="00EE7DA3">
        <w:rPr>
          <w:szCs w:val="28"/>
        </w:rPr>
        <w:t>ветошь.</w:t>
      </w:r>
      <w:r w:rsidR="001A6F83" w:rsidRPr="001E2F31">
        <w:rPr>
          <w:szCs w:val="28"/>
        </w:rPr>
        <w:t xml:space="preserve"> Размер ветоши не более чем четверть ватного диска</w:t>
      </w:r>
      <w:r w:rsidR="00FA0881">
        <w:rPr>
          <w:szCs w:val="28"/>
        </w:rPr>
        <w:t xml:space="preserve"> </w:t>
      </w:r>
      <w:r w:rsidR="00FA0881" w:rsidRPr="00EE7DA3">
        <w:rPr>
          <w:szCs w:val="28"/>
        </w:rPr>
        <w:t>(</w:t>
      </w:r>
      <w:r w:rsidR="00FA0881" w:rsidRPr="00EE7DA3">
        <w:rPr>
          <w:szCs w:val="28"/>
        </w:rPr>
        <w:fldChar w:fldCharType="begin"/>
      </w:r>
      <w:r w:rsidR="00FA0881" w:rsidRPr="00EE7DA3">
        <w:rPr>
          <w:szCs w:val="28"/>
        </w:rPr>
        <w:instrText xml:space="preserve"> REF _Ref154483322 \h </w:instrText>
      </w:r>
      <w:r w:rsidR="00FA0881">
        <w:rPr>
          <w:szCs w:val="28"/>
        </w:rPr>
        <w:instrText xml:space="preserve"> \* MERGEFORMAT </w:instrText>
      </w:r>
      <w:r w:rsidR="00FA0881" w:rsidRPr="00EE7DA3">
        <w:rPr>
          <w:szCs w:val="28"/>
        </w:rPr>
      </w:r>
      <w:r w:rsidR="00FA0881" w:rsidRPr="00EE7DA3">
        <w:rPr>
          <w:szCs w:val="28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17</w:t>
      </w:r>
      <w:r w:rsidR="00FA0881" w:rsidRPr="00EE7DA3">
        <w:rPr>
          <w:szCs w:val="28"/>
        </w:rPr>
        <w:fldChar w:fldCharType="end"/>
      </w:r>
      <w:r w:rsidR="00FA0881" w:rsidRPr="00EE7DA3">
        <w:rPr>
          <w:szCs w:val="28"/>
        </w:rPr>
        <w:t>)</w:t>
      </w:r>
      <w:r w:rsidR="001A6F83" w:rsidRPr="001E2F31">
        <w:rPr>
          <w:szCs w:val="28"/>
        </w:rPr>
        <w:t>. Протирка с ветошью должна вводиться в канал ствола небольшим усилием руки.</w:t>
      </w:r>
    </w:p>
    <w:p w14:paraId="3F814AF6" w14:textId="5A7FA7DA" w:rsidR="00005A92" w:rsidRPr="001E2F31" w:rsidRDefault="001A6F83">
      <w:pPr>
        <w:rPr>
          <w:szCs w:val="28"/>
        </w:rPr>
      </w:pPr>
      <w:r w:rsidRPr="001E2F31">
        <w:rPr>
          <w:szCs w:val="28"/>
        </w:rPr>
        <w:t>Нан</w:t>
      </w:r>
      <w:r w:rsidR="006911AC" w:rsidRPr="001E2F31">
        <w:rPr>
          <w:szCs w:val="28"/>
        </w:rPr>
        <w:t>еси</w:t>
      </w:r>
      <w:r w:rsidR="00E86FD9" w:rsidRPr="001E2F31">
        <w:rPr>
          <w:szCs w:val="28"/>
        </w:rPr>
        <w:t>т</w:t>
      </w:r>
      <w:r w:rsidR="006911AC" w:rsidRPr="001E2F31">
        <w:rPr>
          <w:szCs w:val="28"/>
        </w:rPr>
        <w:t>е</w:t>
      </w:r>
      <w:r w:rsidRPr="001E2F31">
        <w:rPr>
          <w:szCs w:val="28"/>
        </w:rPr>
        <w:t xml:space="preserve"> из масленки</w:t>
      </w:r>
      <w:r w:rsidR="00EE7DA3">
        <w:rPr>
          <w:szCs w:val="28"/>
        </w:rPr>
        <w:t xml:space="preserve"> </w:t>
      </w:r>
      <w:r w:rsidR="00EE7DA3" w:rsidRPr="00EE7DA3">
        <w:rPr>
          <w:sz w:val="36"/>
          <w:szCs w:val="36"/>
        </w:rPr>
        <w:t>(</w:t>
      </w:r>
      <w:r w:rsidR="00EE7DA3" w:rsidRPr="00EE7DA3">
        <w:rPr>
          <w:sz w:val="36"/>
          <w:szCs w:val="36"/>
        </w:rPr>
        <w:fldChar w:fldCharType="begin"/>
      </w:r>
      <w:r w:rsidR="00EE7DA3" w:rsidRPr="00EE7DA3">
        <w:rPr>
          <w:sz w:val="36"/>
          <w:szCs w:val="36"/>
        </w:rPr>
        <w:instrText xml:space="preserve"> REF _Ref154483369 \h  \* MERGEFORMAT </w:instrText>
      </w:r>
      <w:r w:rsidR="00EE7DA3" w:rsidRPr="00EE7DA3">
        <w:rPr>
          <w:sz w:val="36"/>
          <w:szCs w:val="36"/>
        </w:rPr>
      </w:r>
      <w:r w:rsidR="00EE7DA3" w:rsidRPr="00EE7DA3">
        <w:rPr>
          <w:sz w:val="36"/>
          <w:szCs w:val="36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15</w:t>
      </w:r>
      <w:r w:rsidR="00EE7DA3" w:rsidRPr="00EE7DA3">
        <w:rPr>
          <w:sz w:val="36"/>
          <w:szCs w:val="36"/>
        </w:rPr>
        <w:fldChar w:fldCharType="end"/>
      </w:r>
      <w:r w:rsidR="00EE7DA3">
        <w:rPr>
          <w:szCs w:val="28"/>
        </w:rPr>
        <w:t>)</w:t>
      </w:r>
      <w:r w:rsidRPr="001E2F31">
        <w:rPr>
          <w:szCs w:val="28"/>
        </w:rPr>
        <w:t xml:space="preserve"> РЖ на ветошь (чтобы «мокрое, но не текло»).</w:t>
      </w:r>
      <w:r w:rsidR="00E86FD9" w:rsidRPr="001E2F31">
        <w:rPr>
          <w:szCs w:val="28"/>
        </w:rPr>
        <w:t xml:space="preserve"> Не макайте ерш в емкость с РЖ.</w:t>
      </w:r>
    </w:p>
    <w:p w14:paraId="5E25911D" w14:textId="3B69CC0E" w:rsidR="00005A92" w:rsidRPr="001E2F31" w:rsidRDefault="001A6F83">
      <w:pPr>
        <w:rPr>
          <w:szCs w:val="28"/>
        </w:rPr>
      </w:pPr>
      <w:r w:rsidRPr="001E2F31">
        <w:rPr>
          <w:szCs w:val="28"/>
        </w:rPr>
        <w:t>Вв</w:t>
      </w:r>
      <w:r w:rsidR="006911AC" w:rsidRPr="001E2F31">
        <w:rPr>
          <w:szCs w:val="28"/>
        </w:rPr>
        <w:t>едите</w:t>
      </w:r>
      <w:r w:rsidRPr="001E2F31">
        <w:rPr>
          <w:szCs w:val="28"/>
        </w:rPr>
        <w:t xml:space="preserve"> шомпол с протиркой и ветошью в канал ствола</w:t>
      </w:r>
      <w:r w:rsidR="00D44136" w:rsidRPr="001E2F31">
        <w:rPr>
          <w:szCs w:val="28"/>
        </w:rPr>
        <w:t xml:space="preserve"> со стороны дульного среза</w:t>
      </w:r>
      <w:r w:rsidRPr="001E2F31">
        <w:rPr>
          <w:szCs w:val="28"/>
        </w:rPr>
        <w:t>.</w:t>
      </w:r>
    </w:p>
    <w:p w14:paraId="623CE5E4" w14:textId="10728ADC" w:rsidR="00005A92" w:rsidRPr="001E2F31" w:rsidRDefault="001A6F83">
      <w:pPr>
        <w:rPr>
          <w:szCs w:val="28"/>
        </w:rPr>
      </w:pPr>
      <w:r w:rsidRPr="001E2F31">
        <w:rPr>
          <w:szCs w:val="28"/>
        </w:rPr>
        <w:t>Плавно не изгибая шомпол продвиг</w:t>
      </w:r>
      <w:r w:rsidR="006911AC" w:rsidRPr="001E2F31">
        <w:rPr>
          <w:szCs w:val="28"/>
        </w:rPr>
        <w:t>айте протирку с ветошью</w:t>
      </w:r>
      <w:r w:rsidRPr="001E2F31">
        <w:rPr>
          <w:szCs w:val="28"/>
        </w:rPr>
        <w:t xml:space="preserve"> по все</w:t>
      </w:r>
      <w:r w:rsidR="006475D0" w:rsidRPr="001E2F31">
        <w:rPr>
          <w:szCs w:val="28"/>
        </w:rPr>
        <w:t>й</w:t>
      </w:r>
      <w:r w:rsidRPr="001E2F31">
        <w:rPr>
          <w:szCs w:val="28"/>
        </w:rPr>
        <w:t xml:space="preserve"> длине ствола до патронника</w:t>
      </w:r>
      <w:r w:rsidR="006475D0" w:rsidRPr="001E2F31">
        <w:rPr>
          <w:szCs w:val="28"/>
        </w:rPr>
        <w:t xml:space="preserve"> – один раз</w:t>
      </w:r>
      <w:r w:rsidR="006911AC" w:rsidRPr="001E2F31">
        <w:rPr>
          <w:szCs w:val="28"/>
        </w:rPr>
        <w:t xml:space="preserve"> по направлению патронника</w:t>
      </w:r>
      <w:r w:rsidRPr="001E2F31">
        <w:rPr>
          <w:szCs w:val="28"/>
        </w:rPr>
        <w:t xml:space="preserve">. </w:t>
      </w:r>
    </w:p>
    <w:p w14:paraId="782274A8" w14:textId="72365266" w:rsidR="00E86FD9" w:rsidRPr="001E2F31" w:rsidRDefault="001A6F83">
      <w:pPr>
        <w:rPr>
          <w:szCs w:val="28"/>
        </w:rPr>
      </w:pPr>
      <w:r w:rsidRPr="001E2F31">
        <w:rPr>
          <w:szCs w:val="28"/>
        </w:rPr>
        <w:t>После выхода протирки за срез патронника вын</w:t>
      </w:r>
      <w:r w:rsidR="006911AC" w:rsidRPr="001E2F31">
        <w:rPr>
          <w:szCs w:val="28"/>
        </w:rPr>
        <w:t>ьте</w:t>
      </w:r>
      <w:r w:rsidRPr="001E2F31">
        <w:rPr>
          <w:szCs w:val="28"/>
        </w:rPr>
        <w:t xml:space="preserve"> ветошь из прорези.</w:t>
      </w:r>
    </w:p>
    <w:p w14:paraId="29040E17" w14:textId="677BBB26" w:rsidR="00E86FD9" w:rsidRPr="001E2F31" w:rsidRDefault="00E86FD9">
      <w:pPr>
        <w:rPr>
          <w:szCs w:val="28"/>
        </w:rPr>
      </w:pPr>
      <w:r w:rsidRPr="001E2F31">
        <w:rPr>
          <w:b/>
          <w:bCs/>
          <w:i/>
          <w:iCs/>
          <w:szCs w:val="28"/>
        </w:rPr>
        <w:lastRenderedPageBreak/>
        <w:t>Примечание:</w:t>
      </w:r>
      <w:r w:rsidRPr="001E2F31">
        <w:rPr>
          <w:szCs w:val="28"/>
        </w:rPr>
        <w:t xml:space="preserve"> Если у вас протирка «типа АК-12» ее длины не хватит для извлечения ветоши. Удалите ветошь после извлечения шомпола из канала ствола.</w:t>
      </w:r>
    </w:p>
    <w:p w14:paraId="554C4C4B" w14:textId="37B3647A" w:rsidR="00005A92" w:rsidRPr="001E2F31" w:rsidRDefault="006911AC">
      <w:pPr>
        <w:rPr>
          <w:szCs w:val="28"/>
        </w:rPr>
      </w:pPr>
      <w:r w:rsidRPr="001E2F31">
        <w:rPr>
          <w:szCs w:val="28"/>
        </w:rPr>
        <w:t>Вытяните</w:t>
      </w:r>
      <w:r w:rsidR="001A6F83" w:rsidRPr="001E2F31">
        <w:rPr>
          <w:szCs w:val="28"/>
        </w:rPr>
        <w:t xml:space="preserve"> шомпол из канала ствола. Протр</w:t>
      </w:r>
      <w:r w:rsidRPr="001E2F31">
        <w:rPr>
          <w:szCs w:val="28"/>
        </w:rPr>
        <w:t>ите</w:t>
      </w:r>
      <w:r w:rsidR="001A6F83" w:rsidRPr="001E2F31">
        <w:rPr>
          <w:szCs w:val="28"/>
        </w:rPr>
        <w:t xml:space="preserve"> шомпол по всей длине салфеткой.</w:t>
      </w:r>
    </w:p>
    <w:p w14:paraId="6B17CBBC" w14:textId="76E5CCAF" w:rsidR="00005A92" w:rsidRPr="001E2F31" w:rsidRDefault="006911AC">
      <w:pPr>
        <w:rPr>
          <w:szCs w:val="28"/>
        </w:rPr>
      </w:pPr>
      <w:r w:rsidRPr="001E2F31">
        <w:rPr>
          <w:szCs w:val="28"/>
        </w:rPr>
        <w:t>Повторите процедуру</w:t>
      </w:r>
      <w:r w:rsidR="001A6F83" w:rsidRPr="001E2F31">
        <w:rPr>
          <w:szCs w:val="28"/>
        </w:rPr>
        <w:t xml:space="preserve">, </w:t>
      </w:r>
      <w:r w:rsidRPr="001E2F31">
        <w:rPr>
          <w:szCs w:val="28"/>
        </w:rPr>
        <w:t>и добейтесь чтобы</w:t>
      </w:r>
      <w:r w:rsidR="001A6F83" w:rsidRPr="001E2F31">
        <w:rPr>
          <w:szCs w:val="28"/>
        </w:rPr>
        <w:t xml:space="preserve"> ветошь не выталкив</w:t>
      </w:r>
      <w:r w:rsidRPr="001E2F31">
        <w:rPr>
          <w:szCs w:val="28"/>
        </w:rPr>
        <w:t>ала</w:t>
      </w:r>
      <w:r w:rsidR="001A6F83" w:rsidRPr="001E2F31">
        <w:rPr>
          <w:szCs w:val="28"/>
        </w:rPr>
        <w:t xml:space="preserve"> из ствола рыхлый нагар.</w:t>
      </w:r>
      <w:r w:rsidRPr="001E2F31">
        <w:rPr>
          <w:szCs w:val="28"/>
        </w:rPr>
        <w:t xml:space="preserve"> Когда рыхлый нагар удален ветошь выйдет из казенного среза (из патронника) просто в масле, а не черная.</w:t>
      </w:r>
    </w:p>
    <w:p w14:paraId="0AEFDA1F" w14:textId="77777777" w:rsidR="00005A92" w:rsidRPr="001E2F31" w:rsidRDefault="001A6F83">
      <w:pPr>
        <w:rPr>
          <w:szCs w:val="28"/>
          <w:u w:val="single"/>
        </w:rPr>
      </w:pPr>
      <w:r w:rsidRPr="001E2F31">
        <w:rPr>
          <w:szCs w:val="28"/>
          <w:u w:val="single"/>
        </w:rPr>
        <w:t>Шаг 2. Взрыхление нагара нейлоновым ершом («шуршим ершом»)</w:t>
      </w:r>
    </w:p>
    <w:p w14:paraId="2E8F7D40" w14:textId="13C72FC5" w:rsidR="00005A92" w:rsidRPr="001E2F31" w:rsidRDefault="001A6F83">
      <w:pPr>
        <w:rPr>
          <w:szCs w:val="28"/>
        </w:rPr>
      </w:pPr>
      <w:r w:rsidRPr="001E2F31">
        <w:rPr>
          <w:szCs w:val="28"/>
        </w:rPr>
        <w:t>Накру</w:t>
      </w:r>
      <w:r w:rsidR="00D0660D" w:rsidRPr="001E2F31">
        <w:rPr>
          <w:szCs w:val="28"/>
        </w:rPr>
        <w:t>тите</w:t>
      </w:r>
      <w:r w:rsidRPr="001E2F31">
        <w:rPr>
          <w:szCs w:val="28"/>
        </w:rPr>
        <w:t xml:space="preserve"> ерш на шомпол.</w:t>
      </w:r>
    </w:p>
    <w:p w14:paraId="51C4DD9C" w14:textId="3276007F" w:rsidR="00005A92" w:rsidRPr="001E2F31" w:rsidRDefault="001A6F83">
      <w:pPr>
        <w:rPr>
          <w:szCs w:val="28"/>
        </w:rPr>
      </w:pPr>
      <w:r w:rsidRPr="001E2F31">
        <w:rPr>
          <w:szCs w:val="28"/>
        </w:rPr>
        <w:t>Перев</w:t>
      </w:r>
      <w:r w:rsidR="00D0660D" w:rsidRPr="001E2F31">
        <w:rPr>
          <w:szCs w:val="28"/>
        </w:rPr>
        <w:t>ерните</w:t>
      </w:r>
      <w:r w:rsidRPr="001E2F31">
        <w:rPr>
          <w:szCs w:val="28"/>
        </w:rPr>
        <w:t xml:space="preserve"> шомпол вертикально ершом вверх. </w:t>
      </w:r>
      <w:r w:rsidR="00D0660D" w:rsidRPr="001E2F31">
        <w:rPr>
          <w:szCs w:val="28"/>
        </w:rPr>
        <w:t>Нанесите</w:t>
      </w:r>
      <w:r w:rsidRPr="001E2F31">
        <w:rPr>
          <w:szCs w:val="28"/>
        </w:rPr>
        <w:t xml:space="preserve"> на ерш РЖ (наносимое масло будет сбегать по щетинам ерша, когда добежало до конца – достаточно).</w:t>
      </w:r>
      <w:r w:rsidR="00E86FD9" w:rsidRPr="001E2F31">
        <w:rPr>
          <w:szCs w:val="28"/>
        </w:rPr>
        <w:t xml:space="preserve"> Не макайте ерш в емкость с РЖ.</w:t>
      </w:r>
    </w:p>
    <w:p w14:paraId="08768FF4" w14:textId="6FE3158B" w:rsidR="00005A92" w:rsidRPr="001E2F31" w:rsidRDefault="001A6F83">
      <w:pPr>
        <w:rPr>
          <w:szCs w:val="28"/>
        </w:rPr>
      </w:pPr>
      <w:r w:rsidRPr="001E2F31">
        <w:rPr>
          <w:szCs w:val="28"/>
        </w:rPr>
        <w:t>Вв</w:t>
      </w:r>
      <w:r w:rsidR="00D0660D" w:rsidRPr="001E2F31">
        <w:rPr>
          <w:szCs w:val="28"/>
        </w:rPr>
        <w:t>едите</w:t>
      </w:r>
      <w:r w:rsidRPr="001E2F31">
        <w:rPr>
          <w:szCs w:val="28"/>
        </w:rPr>
        <w:t xml:space="preserve"> шомпол с ершом в канал ствола</w:t>
      </w:r>
      <w:r w:rsidR="00D44136" w:rsidRPr="001E2F31">
        <w:rPr>
          <w:szCs w:val="28"/>
        </w:rPr>
        <w:t xml:space="preserve"> со стороны дульного среза</w:t>
      </w:r>
      <w:r w:rsidRPr="001E2F31">
        <w:rPr>
          <w:szCs w:val="28"/>
        </w:rPr>
        <w:t>.</w:t>
      </w:r>
    </w:p>
    <w:p w14:paraId="477D34CB" w14:textId="4C260033" w:rsidR="00005A92" w:rsidRPr="001E2F31" w:rsidRDefault="001A6F83">
      <w:pPr>
        <w:rPr>
          <w:szCs w:val="28"/>
        </w:rPr>
      </w:pPr>
      <w:r w:rsidRPr="001E2F31">
        <w:rPr>
          <w:szCs w:val="28"/>
        </w:rPr>
        <w:t>Плавно</w:t>
      </w:r>
      <w:r w:rsidR="006475D0" w:rsidRPr="001E2F31">
        <w:rPr>
          <w:szCs w:val="28"/>
        </w:rPr>
        <w:t>,</w:t>
      </w:r>
      <w:r w:rsidRPr="001E2F31">
        <w:rPr>
          <w:szCs w:val="28"/>
        </w:rPr>
        <w:t xml:space="preserve"> не изгибая шомпол</w:t>
      </w:r>
      <w:r w:rsidR="006475D0" w:rsidRPr="001E2F31">
        <w:rPr>
          <w:szCs w:val="28"/>
        </w:rPr>
        <w:t>,</w:t>
      </w:r>
      <w:r w:rsidRPr="001E2F31">
        <w:rPr>
          <w:szCs w:val="28"/>
        </w:rPr>
        <w:t xml:space="preserve"> </w:t>
      </w:r>
      <w:r w:rsidR="00D0660D" w:rsidRPr="001E2F31">
        <w:rPr>
          <w:szCs w:val="28"/>
        </w:rPr>
        <w:t>продвигайте</w:t>
      </w:r>
      <w:r w:rsidRPr="001E2F31">
        <w:rPr>
          <w:szCs w:val="28"/>
        </w:rPr>
        <w:t xml:space="preserve"> </w:t>
      </w:r>
      <w:r w:rsidR="00D0660D" w:rsidRPr="001E2F31">
        <w:rPr>
          <w:szCs w:val="28"/>
        </w:rPr>
        <w:t>ерш</w:t>
      </w:r>
      <w:r w:rsidR="00E04562" w:rsidRPr="001E2F31">
        <w:rPr>
          <w:szCs w:val="28"/>
        </w:rPr>
        <w:t xml:space="preserve"> </w:t>
      </w:r>
      <w:r w:rsidRPr="001E2F31">
        <w:rPr>
          <w:szCs w:val="28"/>
        </w:rPr>
        <w:t>по все</w:t>
      </w:r>
      <w:r w:rsidR="006475D0" w:rsidRPr="001E2F31">
        <w:rPr>
          <w:szCs w:val="28"/>
        </w:rPr>
        <w:t>й</w:t>
      </w:r>
      <w:r w:rsidRPr="001E2F31">
        <w:rPr>
          <w:szCs w:val="28"/>
        </w:rPr>
        <w:t xml:space="preserve"> длине ствола до патронника, затем обратно. Так пятнадцать (15) раз ТУДА И пятнадцать (15) ОБРАТНО (итого 30 раз). В середине процесса </w:t>
      </w:r>
      <w:r w:rsidR="003C2EEC" w:rsidRPr="001E2F31">
        <w:rPr>
          <w:szCs w:val="28"/>
        </w:rPr>
        <w:t>нанесите на</w:t>
      </w:r>
      <w:r w:rsidRPr="001E2F31">
        <w:rPr>
          <w:szCs w:val="28"/>
        </w:rPr>
        <w:t xml:space="preserve"> ерш </w:t>
      </w:r>
      <w:r w:rsidR="003C2EEC" w:rsidRPr="001E2F31">
        <w:rPr>
          <w:szCs w:val="28"/>
        </w:rPr>
        <w:t xml:space="preserve">еще </w:t>
      </w:r>
      <w:r w:rsidRPr="001E2F31">
        <w:rPr>
          <w:szCs w:val="28"/>
        </w:rPr>
        <w:t>РЖ.</w:t>
      </w:r>
    </w:p>
    <w:p w14:paraId="295F2F95" w14:textId="719B2DBF" w:rsidR="00005A92" w:rsidRPr="001E2F31" w:rsidRDefault="00D0660D">
      <w:pPr>
        <w:rPr>
          <w:szCs w:val="28"/>
        </w:rPr>
      </w:pPr>
      <w:r w:rsidRPr="001E2F31">
        <w:rPr>
          <w:szCs w:val="28"/>
        </w:rPr>
        <w:lastRenderedPageBreak/>
        <w:t>Извлеките</w:t>
      </w:r>
      <w:r w:rsidR="001A6F83" w:rsidRPr="001E2F31">
        <w:rPr>
          <w:szCs w:val="28"/>
        </w:rPr>
        <w:t xml:space="preserve"> шомпол из канала ствола. Прот</w:t>
      </w:r>
      <w:r w:rsidRPr="001E2F31">
        <w:rPr>
          <w:szCs w:val="28"/>
        </w:rPr>
        <w:t>рите</w:t>
      </w:r>
      <w:r w:rsidR="001A6F83" w:rsidRPr="001E2F31">
        <w:rPr>
          <w:szCs w:val="28"/>
        </w:rPr>
        <w:t xml:space="preserve"> шомпол по всей длине салфеткой. </w:t>
      </w:r>
      <w:r w:rsidRPr="001E2F31">
        <w:rPr>
          <w:szCs w:val="28"/>
        </w:rPr>
        <w:t>Вымойте</w:t>
      </w:r>
      <w:r w:rsidR="001A6F83" w:rsidRPr="001E2F31">
        <w:rPr>
          <w:szCs w:val="28"/>
        </w:rPr>
        <w:t xml:space="preserve"> ерш в мыльной воде или дизельном топливе. </w:t>
      </w:r>
      <w:r w:rsidRPr="001E2F31">
        <w:rPr>
          <w:szCs w:val="28"/>
        </w:rPr>
        <w:t>Отряхните ерш от смывки</w:t>
      </w:r>
      <w:r w:rsidR="001A6F83" w:rsidRPr="001E2F31">
        <w:rPr>
          <w:szCs w:val="28"/>
        </w:rPr>
        <w:t xml:space="preserve">. </w:t>
      </w:r>
      <w:r w:rsidRPr="001E2F31">
        <w:rPr>
          <w:szCs w:val="28"/>
        </w:rPr>
        <w:t>Положите на салфетку</w:t>
      </w:r>
      <w:r w:rsidR="001A6F83" w:rsidRPr="001E2F31">
        <w:rPr>
          <w:szCs w:val="28"/>
        </w:rPr>
        <w:t>.</w:t>
      </w:r>
    </w:p>
    <w:p w14:paraId="43B126D1" w14:textId="77777777" w:rsidR="00005A92" w:rsidRPr="001E2F31" w:rsidRDefault="001A6F83">
      <w:pPr>
        <w:rPr>
          <w:szCs w:val="28"/>
          <w:u w:val="single"/>
        </w:rPr>
      </w:pPr>
      <w:r w:rsidRPr="001E2F31">
        <w:rPr>
          <w:szCs w:val="28"/>
          <w:u w:val="single"/>
        </w:rPr>
        <w:t>Шаг 3. Смываем «грязь»</w:t>
      </w:r>
    </w:p>
    <w:p w14:paraId="7E2B08E6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Повторяет шаг 1 с использованием ветоши смоченной РЖ. Один (1) – три (3) прохода.</w:t>
      </w:r>
    </w:p>
    <w:p w14:paraId="54014BC0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Затем Шаг 1 с сухой ветошью. Один (1) – три (3) прохода.</w:t>
      </w:r>
    </w:p>
    <w:p w14:paraId="50C3E9AD" w14:textId="4857B103" w:rsidR="00005A92" w:rsidRPr="001E2F31" w:rsidRDefault="001A6F83">
      <w:pPr>
        <w:rPr>
          <w:szCs w:val="28"/>
        </w:rPr>
      </w:pPr>
      <w:r w:rsidRPr="001E2F31">
        <w:rPr>
          <w:szCs w:val="28"/>
        </w:rPr>
        <w:t>Если сухая ветошь выходит со следами нагара</w:t>
      </w:r>
      <w:r w:rsidR="008F0C6B" w:rsidRPr="001E2F31">
        <w:rPr>
          <w:szCs w:val="28"/>
        </w:rPr>
        <w:t>, то</w:t>
      </w:r>
      <w:r w:rsidRPr="001E2F31">
        <w:rPr>
          <w:szCs w:val="28"/>
        </w:rPr>
        <w:t xml:space="preserve"> повторяем цикл – переходим к Шаг 1 и далее.</w:t>
      </w:r>
    </w:p>
    <w:p w14:paraId="06E88564" w14:textId="0B04CA2F" w:rsidR="00005A92" w:rsidRPr="001E2F31" w:rsidRDefault="001A6F83">
      <w:pPr>
        <w:rPr>
          <w:szCs w:val="28"/>
        </w:rPr>
      </w:pPr>
      <w:r w:rsidRPr="001E2F31">
        <w:rPr>
          <w:szCs w:val="28"/>
        </w:rPr>
        <w:t>Если сухая ветошь выходит без следов нагара</w:t>
      </w:r>
      <w:r w:rsidR="008F0C6B" w:rsidRPr="001E2F31">
        <w:rPr>
          <w:szCs w:val="28"/>
        </w:rPr>
        <w:t>, то</w:t>
      </w:r>
      <w:r w:rsidRPr="001E2F31">
        <w:rPr>
          <w:szCs w:val="28"/>
        </w:rPr>
        <w:t xml:space="preserve"> переходим к удалению спекшихся солей золы и омеднения.</w:t>
      </w:r>
    </w:p>
    <w:p w14:paraId="21520441" w14:textId="77777777" w:rsidR="00005A92" w:rsidRPr="001E2F31" w:rsidRDefault="001A6F83">
      <w:pPr>
        <w:rPr>
          <w:b/>
          <w:bCs/>
          <w:szCs w:val="28"/>
        </w:rPr>
      </w:pPr>
      <w:r w:rsidRPr="001E2F31">
        <w:rPr>
          <w:b/>
          <w:bCs/>
          <w:szCs w:val="28"/>
        </w:rPr>
        <w:t>Удаление спекшихся солей золы и омеднения с нарезов и полей нарезов</w:t>
      </w:r>
    </w:p>
    <w:p w14:paraId="6279EA8F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Цикл процедуры включает в себя: замачивание канала ствола сольвентом и чистку ершом, удаление растворенных загрязнений, нейтрализация сольвента, оставшегося в стволе.</w:t>
      </w:r>
    </w:p>
    <w:p w14:paraId="7A284B95" w14:textId="77777777" w:rsidR="00005A92" w:rsidRPr="001E2F31" w:rsidRDefault="001A6F83">
      <w:pPr>
        <w:rPr>
          <w:szCs w:val="28"/>
          <w:u w:val="single"/>
        </w:rPr>
      </w:pPr>
      <w:r w:rsidRPr="001E2F31">
        <w:rPr>
          <w:szCs w:val="28"/>
          <w:u w:val="single"/>
        </w:rPr>
        <w:t>Шаг 1. Замачивание канала ствола сольвентом</w:t>
      </w:r>
    </w:p>
    <w:p w14:paraId="76E898F3" w14:textId="004FA495" w:rsidR="00005A92" w:rsidRPr="001E2F31" w:rsidRDefault="001A6F83">
      <w:pPr>
        <w:rPr>
          <w:szCs w:val="28"/>
        </w:rPr>
      </w:pPr>
      <w:r w:rsidRPr="001E2F31">
        <w:rPr>
          <w:szCs w:val="28"/>
        </w:rPr>
        <w:t>После чистки нагара ерш вымыт мыльным водным раствором или дизельным топливом.</w:t>
      </w:r>
      <w:r w:rsidR="00330D76" w:rsidRPr="001E2F31">
        <w:rPr>
          <w:szCs w:val="28"/>
        </w:rPr>
        <w:t xml:space="preserve"> Ствол протерт насухо.</w:t>
      </w:r>
    </w:p>
    <w:p w14:paraId="54408C00" w14:textId="7C9A166E" w:rsidR="00005A92" w:rsidRPr="001E2F31" w:rsidRDefault="001A6F83">
      <w:pPr>
        <w:rPr>
          <w:szCs w:val="28"/>
        </w:rPr>
      </w:pPr>
      <w:r w:rsidRPr="001E2F31">
        <w:rPr>
          <w:szCs w:val="28"/>
        </w:rPr>
        <w:lastRenderedPageBreak/>
        <w:t>Накрутите ерш на шомпол. Перев</w:t>
      </w:r>
      <w:r w:rsidR="00D44136" w:rsidRPr="001E2F31">
        <w:rPr>
          <w:szCs w:val="28"/>
        </w:rPr>
        <w:t>ерните</w:t>
      </w:r>
      <w:r w:rsidRPr="001E2F31">
        <w:rPr>
          <w:szCs w:val="28"/>
        </w:rPr>
        <w:t xml:space="preserve"> шомпол вертикально ершом вверх. Нан</w:t>
      </w:r>
      <w:r w:rsidR="00D44136" w:rsidRPr="001E2F31">
        <w:rPr>
          <w:szCs w:val="28"/>
        </w:rPr>
        <w:t>есите</w:t>
      </w:r>
      <w:r w:rsidRPr="001E2F31">
        <w:rPr>
          <w:szCs w:val="28"/>
        </w:rPr>
        <w:t xml:space="preserve"> на ерш сольвент</w:t>
      </w:r>
      <w:r w:rsidR="00EE7DA3">
        <w:rPr>
          <w:szCs w:val="28"/>
        </w:rPr>
        <w:t xml:space="preserve"> из емкости (</w:t>
      </w:r>
      <w:r w:rsidR="00EE7DA3" w:rsidRPr="00EE7DA3">
        <w:rPr>
          <w:sz w:val="36"/>
          <w:szCs w:val="36"/>
        </w:rPr>
        <w:fldChar w:fldCharType="begin"/>
      </w:r>
      <w:r w:rsidR="00EE7DA3" w:rsidRPr="00EE7DA3">
        <w:rPr>
          <w:sz w:val="36"/>
          <w:szCs w:val="36"/>
        </w:rPr>
        <w:instrText xml:space="preserve"> REF _Ref154483369 \h  \* MERGEFORMAT </w:instrText>
      </w:r>
      <w:r w:rsidR="00EE7DA3" w:rsidRPr="00EE7DA3">
        <w:rPr>
          <w:sz w:val="36"/>
          <w:szCs w:val="36"/>
        </w:rPr>
      </w:r>
      <w:r w:rsidR="00EE7DA3" w:rsidRPr="00EE7DA3">
        <w:rPr>
          <w:sz w:val="36"/>
          <w:szCs w:val="36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15</w:t>
      </w:r>
      <w:r w:rsidR="00EE7DA3" w:rsidRPr="00EE7DA3">
        <w:rPr>
          <w:sz w:val="36"/>
          <w:szCs w:val="36"/>
        </w:rPr>
        <w:fldChar w:fldCharType="end"/>
      </w:r>
      <w:r w:rsidR="00EE7DA3">
        <w:rPr>
          <w:szCs w:val="28"/>
        </w:rPr>
        <w:t>)</w:t>
      </w:r>
      <w:r w:rsidRPr="001E2F31">
        <w:rPr>
          <w:szCs w:val="28"/>
        </w:rPr>
        <w:t>.</w:t>
      </w:r>
      <w:r w:rsidR="00E86FD9" w:rsidRPr="001E2F31">
        <w:rPr>
          <w:szCs w:val="28"/>
        </w:rPr>
        <w:t xml:space="preserve"> Не макайте ерш в емкость с сольвентом.</w:t>
      </w:r>
    </w:p>
    <w:p w14:paraId="4B47C13A" w14:textId="7D2DA7B3" w:rsidR="00005A92" w:rsidRPr="001E2F31" w:rsidRDefault="001A6F83">
      <w:pPr>
        <w:rPr>
          <w:szCs w:val="28"/>
        </w:rPr>
      </w:pPr>
      <w:r w:rsidRPr="001E2F31">
        <w:rPr>
          <w:szCs w:val="28"/>
        </w:rPr>
        <w:t>Вв</w:t>
      </w:r>
      <w:r w:rsidR="00D0660D" w:rsidRPr="001E2F31">
        <w:rPr>
          <w:szCs w:val="28"/>
        </w:rPr>
        <w:t>е</w:t>
      </w:r>
      <w:r w:rsidRPr="001E2F31">
        <w:rPr>
          <w:szCs w:val="28"/>
        </w:rPr>
        <w:t>ди</w:t>
      </w:r>
      <w:r w:rsidR="00D44136" w:rsidRPr="001E2F31">
        <w:rPr>
          <w:szCs w:val="28"/>
        </w:rPr>
        <w:t>те</w:t>
      </w:r>
      <w:r w:rsidRPr="001E2F31">
        <w:rPr>
          <w:szCs w:val="28"/>
        </w:rPr>
        <w:t xml:space="preserve"> шомпол с ершом в канал ствола</w:t>
      </w:r>
      <w:r w:rsidR="00D44136" w:rsidRPr="001E2F31">
        <w:rPr>
          <w:szCs w:val="28"/>
        </w:rPr>
        <w:t xml:space="preserve"> со стороны дульного среза</w:t>
      </w:r>
      <w:r w:rsidRPr="001E2F31">
        <w:rPr>
          <w:szCs w:val="28"/>
        </w:rPr>
        <w:t>.</w:t>
      </w:r>
    </w:p>
    <w:p w14:paraId="43A8D35F" w14:textId="77777777" w:rsidR="00D0660D" w:rsidRPr="001E2F31" w:rsidRDefault="001A6F83">
      <w:pPr>
        <w:rPr>
          <w:szCs w:val="28"/>
        </w:rPr>
      </w:pPr>
      <w:r w:rsidRPr="001E2F31">
        <w:rPr>
          <w:szCs w:val="28"/>
        </w:rPr>
        <w:t xml:space="preserve">Плавно не изгибая шомпол </w:t>
      </w:r>
      <w:r w:rsidR="00D0660D" w:rsidRPr="001E2F31">
        <w:rPr>
          <w:szCs w:val="28"/>
        </w:rPr>
        <w:t>продвигайте ерш</w:t>
      </w:r>
      <w:r w:rsidRPr="001E2F31">
        <w:rPr>
          <w:szCs w:val="28"/>
        </w:rPr>
        <w:t xml:space="preserve"> по все длине ствола до патронника, затем обратно.</w:t>
      </w:r>
    </w:p>
    <w:p w14:paraId="1ACCB71F" w14:textId="12EBCD4D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Так пятнадцать (15) раз ТУДА И пятнадцать (15) ОБРАТНО (итого 30 раз). В середине процесса </w:t>
      </w:r>
      <w:r w:rsidR="00330D76" w:rsidRPr="001E2F31">
        <w:rPr>
          <w:szCs w:val="28"/>
        </w:rPr>
        <w:t>нанесите на</w:t>
      </w:r>
      <w:r w:rsidRPr="001E2F31">
        <w:rPr>
          <w:szCs w:val="28"/>
        </w:rPr>
        <w:t xml:space="preserve"> ерш</w:t>
      </w:r>
      <w:r w:rsidR="00330D76" w:rsidRPr="001E2F31">
        <w:rPr>
          <w:szCs w:val="28"/>
        </w:rPr>
        <w:t xml:space="preserve"> еще немного</w:t>
      </w:r>
      <w:r w:rsidRPr="001E2F31">
        <w:rPr>
          <w:szCs w:val="28"/>
        </w:rPr>
        <w:t xml:space="preserve"> сольвен</w:t>
      </w:r>
      <w:r w:rsidR="00330D76" w:rsidRPr="001E2F31">
        <w:rPr>
          <w:szCs w:val="28"/>
        </w:rPr>
        <w:t>та</w:t>
      </w:r>
      <w:r w:rsidRPr="001E2F31">
        <w:rPr>
          <w:szCs w:val="28"/>
        </w:rPr>
        <w:t>.</w:t>
      </w:r>
    </w:p>
    <w:p w14:paraId="3A99ED10" w14:textId="4DB42779" w:rsidR="00005A92" w:rsidRPr="001E2F31" w:rsidRDefault="001A6F83">
      <w:pPr>
        <w:rPr>
          <w:szCs w:val="28"/>
        </w:rPr>
      </w:pPr>
      <w:r w:rsidRPr="001E2F31">
        <w:rPr>
          <w:szCs w:val="28"/>
        </w:rPr>
        <w:t>Вын</w:t>
      </w:r>
      <w:r w:rsidR="00D44136" w:rsidRPr="001E2F31">
        <w:rPr>
          <w:szCs w:val="28"/>
        </w:rPr>
        <w:t>ьте</w:t>
      </w:r>
      <w:r w:rsidRPr="001E2F31">
        <w:rPr>
          <w:szCs w:val="28"/>
        </w:rPr>
        <w:t xml:space="preserve"> шомпол из канала ствола. Прот</w:t>
      </w:r>
      <w:r w:rsidR="00D44136" w:rsidRPr="001E2F31">
        <w:rPr>
          <w:szCs w:val="28"/>
        </w:rPr>
        <w:t>рите</w:t>
      </w:r>
      <w:r w:rsidRPr="001E2F31">
        <w:rPr>
          <w:szCs w:val="28"/>
        </w:rPr>
        <w:t xml:space="preserve"> шомпол по всей длине салфеткой. </w:t>
      </w:r>
      <w:r w:rsidR="00D44136" w:rsidRPr="001E2F31">
        <w:rPr>
          <w:szCs w:val="28"/>
        </w:rPr>
        <w:t>Вымойте</w:t>
      </w:r>
      <w:r w:rsidRPr="001E2F31">
        <w:rPr>
          <w:szCs w:val="28"/>
        </w:rPr>
        <w:t xml:space="preserve"> ерш в мыльной воде или дизельном топливе. Отрях</w:t>
      </w:r>
      <w:r w:rsidR="00D44136" w:rsidRPr="001E2F31">
        <w:rPr>
          <w:szCs w:val="28"/>
        </w:rPr>
        <w:t>ните</w:t>
      </w:r>
      <w:r w:rsidR="00D0660D" w:rsidRPr="001E2F31">
        <w:rPr>
          <w:szCs w:val="28"/>
        </w:rPr>
        <w:t xml:space="preserve"> ерш </w:t>
      </w:r>
      <w:r w:rsidRPr="001E2F31">
        <w:rPr>
          <w:szCs w:val="28"/>
        </w:rPr>
        <w:t xml:space="preserve">от смывки. </w:t>
      </w:r>
      <w:r w:rsidR="00D44136" w:rsidRPr="001E2F31">
        <w:rPr>
          <w:szCs w:val="28"/>
        </w:rPr>
        <w:t>Положите</w:t>
      </w:r>
      <w:r w:rsidRPr="001E2F31">
        <w:rPr>
          <w:szCs w:val="28"/>
        </w:rPr>
        <w:t xml:space="preserve"> на салфетку.</w:t>
      </w:r>
    </w:p>
    <w:p w14:paraId="3E285F9F" w14:textId="0A4259DA" w:rsidR="00005A92" w:rsidRPr="001E2F31" w:rsidRDefault="001A6F83">
      <w:pPr>
        <w:rPr>
          <w:szCs w:val="28"/>
        </w:rPr>
      </w:pPr>
      <w:r w:rsidRPr="001E2F31">
        <w:rPr>
          <w:szCs w:val="28"/>
        </w:rPr>
        <w:t>Остав</w:t>
      </w:r>
      <w:r w:rsidR="006911AC" w:rsidRPr="001E2F31">
        <w:rPr>
          <w:szCs w:val="28"/>
        </w:rPr>
        <w:t>ьте</w:t>
      </w:r>
      <w:r w:rsidRPr="001E2F31">
        <w:rPr>
          <w:szCs w:val="28"/>
        </w:rPr>
        <w:t xml:space="preserve"> оружие в горизонтальном положении (или с небольшим наклоном дульного среза вниз</w:t>
      </w:r>
      <w:r w:rsidR="00330D76" w:rsidRPr="001E2F31">
        <w:rPr>
          <w:szCs w:val="28"/>
        </w:rPr>
        <w:t xml:space="preserve"> заткнув со стороны дульного среза</w:t>
      </w:r>
      <w:r w:rsidR="00BA103C">
        <w:rPr>
          <w:szCs w:val="28"/>
        </w:rPr>
        <w:t xml:space="preserve"> ветошью</w:t>
      </w:r>
      <w:r w:rsidRPr="001E2F31">
        <w:rPr>
          <w:szCs w:val="28"/>
        </w:rPr>
        <w:t>) на 15-</w:t>
      </w:r>
      <w:r w:rsidR="00E050A4" w:rsidRPr="001E2F31">
        <w:rPr>
          <w:szCs w:val="28"/>
        </w:rPr>
        <w:t>3</w:t>
      </w:r>
      <w:r w:rsidRPr="001E2F31">
        <w:rPr>
          <w:szCs w:val="28"/>
        </w:rPr>
        <w:t>0 минут. В это время можно чистить газовый поршень, газовую трубку, затвор…</w:t>
      </w:r>
    </w:p>
    <w:p w14:paraId="2DE92450" w14:textId="77777777" w:rsidR="00005A92" w:rsidRPr="001E2F31" w:rsidRDefault="001A6F83" w:rsidP="001D635B">
      <w:pPr>
        <w:ind w:firstLine="0"/>
        <w:jc w:val="center"/>
        <w:rPr>
          <w:szCs w:val="28"/>
        </w:rPr>
      </w:pPr>
      <w:r w:rsidRPr="001E2F31">
        <w:rPr>
          <w:noProof/>
          <w:szCs w:val="28"/>
          <w:lang w:eastAsia="ru-RU"/>
        </w:rPr>
        <w:lastRenderedPageBreak/>
        <w:drawing>
          <wp:inline distT="0" distB="0" distL="0" distR="0" wp14:anchorId="0BEC0F59" wp14:editId="0C0BFEC5">
            <wp:extent cx="4129088" cy="2495550"/>
            <wp:effectExtent l="0" t="0" r="5080" b="0"/>
            <wp:docPr id="102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4132564" cy="249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2EAD3" w14:textId="355A0392" w:rsidR="00005A92" w:rsidRPr="001E2F31" w:rsidRDefault="00330D76">
      <w:pPr>
        <w:jc w:val="center"/>
        <w:rPr>
          <w:i/>
          <w:iCs/>
          <w:sz w:val="24"/>
          <w:szCs w:val="24"/>
        </w:rPr>
      </w:pPr>
      <w:r w:rsidRPr="001E2F31">
        <w:rPr>
          <w:i/>
          <w:iCs/>
          <w:sz w:val="24"/>
          <w:szCs w:val="24"/>
        </w:rPr>
        <w:t xml:space="preserve">Иллюстрация для </w:t>
      </w:r>
      <w:r w:rsidRPr="001E2F31">
        <w:rPr>
          <w:i/>
          <w:iCs/>
          <w:sz w:val="24"/>
          <w:szCs w:val="24"/>
          <w:lang w:val="en-US"/>
        </w:rPr>
        <w:t>pdf</w:t>
      </w:r>
      <w:r w:rsidRPr="001E2F31">
        <w:rPr>
          <w:i/>
          <w:iCs/>
          <w:sz w:val="24"/>
          <w:szCs w:val="24"/>
        </w:rPr>
        <w:t xml:space="preserve">-версии документа. Виден </w:t>
      </w:r>
      <w:r w:rsidR="00650496" w:rsidRPr="001E2F31">
        <w:rPr>
          <w:i/>
          <w:iCs/>
          <w:sz w:val="24"/>
          <w:szCs w:val="24"/>
        </w:rPr>
        <w:t>сольвент</w:t>
      </w:r>
      <w:r w:rsidRPr="001E2F31">
        <w:rPr>
          <w:i/>
          <w:iCs/>
          <w:sz w:val="24"/>
          <w:szCs w:val="24"/>
        </w:rPr>
        <w:t xml:space="preserve"> с растворенной медью. Голубоватая лужица в патроннике.</w:t>
      </w:r>
    </w:p>
    <w:p w14:paraId="2A9791B9" w14:textId="77777777" w:rsidR="00005A92" w:rsidRPr="001E2F31" w:rsidRDefault="001A6F83">
      <w:pPr>
        <w:rPr>
          <w:szCs w:val="28"/>
          <w:u w:val="single"/>
        </w:rPr>
      </w:pPr>
      <w:r w:rsidRPr="001E2F31">
        <w:rPr>
          <w:szCs w:val="28"/>
        </w:rPr>
        <w:t xml:space="preserve">Шаг 2. </w:t>
      </w:r>
      <w:bookmarkStart w:id="12" w:name="_Hlk145344846"/>
      <w:r w:rsidRPr="001E2F31">
        <w:rPr>
          <w:szCs w:val="28"/>
          <w:u w:val="single"/>
        </w:rPr>
        <w:t>Удаление растворенных загрязнений</w:t>
      </w:r>
      <w:bookmarkEnd w:id="12"/>
    </w:p>
    <w:p w14:paraId="13BE1D5B" w14:textId="11DF0AFE" w:rsidR="00005A92" w:rsidRPr="001E2F31" w:rsidRDefault="001A6F83">
      <w:pPr>
        <w:rPr>
          <w:szCs w:val="28"/>
        </w:rPr>
      </w:pPr>
      <w:r w:rsidRPr="001E2F31">
        <w:rPr>
          <w:szCs w:val="28"/>
        </w:rPr>
        <w:t>Накру</w:t>
      </w:r>
      <w:r w:rsidR="006911AC" w:rsidRPr="001E2F31">
        <w:rPr>
          <w:szCs w:val="28"/>
        </w:rPr>
        <w:t>тите</w:t>
      </w:r>
      <w:r w:rsidRPr="001E2F31">
        <w:rPr>
          <w:szCs w:val="28"/>
        </w:rPr>
        <w:t xml:space="preserve"> протирку на шомпол.</w:t>
      </w:r>
    </w:p>
    <w:p w14:paraId="7F78F9E8" w14:textId="6D6754DC" w:rsidR="00005A92" w:rsidRPr="001E2F31" w:rsidRDefault="001A6F83">
      <w:pPr>
        <w:rPr>
          <w:szCs w:val="28"/>
        </w:rPr>
      </w:pPr>
      <w:r w:rsidRPr="001E2F31">
        <w:rPr>
          <w:szCs w:val="28"/>
        </w:rPr>
        <w:t>Зав</w:t>
      </w:r>
      <w:r w:rsidR="006911AC" w:rsidRPr="001E2F31">
        <w:rPr>
          <w:szCs w:val="28"/>
        </w:rPr>
        <w:t>едите</w:t>
      </w:r>
      <w:r w:rsidRPr="001E2F31">
        <w:rPr>
          <w:szCs w:val="28"/>
        </w:rPr>
        <w:t xml:space="preserve"> в прорезь протирки ветошь. Размер ветоши не более чем четверть ватного диска</w:t>
      </w:r>
      <w:r w:rsidR="00EE7DA3">
        <w:rPr>
          <w:szCs w:val="28"/>
        </w:rPr>
        <w:t xml:space="preserve"> (</w:t>
      </w:r>
      <w:r w:rsidR="00EE7DA3" w:rsidRPr="00EE7DA3">
        <w:rPr>
          <w:szCs w:val="28"/>
        </w:rPr>
        <w:fldChar w:fldCharType="begin"/>
      </w:r>
      <w:r w:rsidR="00EE7DA3" w:rsidRPr="00EE7DA3">
        <w:rPr>
          <w:szCs w:val="28"/>
        </w:rPr>
        <w:instrText xml:space="preserve"> REF _Ref154483322 \h  \* MERGEFORMAT </w:instrText>
      </w:r>
      <w:r w:rsidR="00EE7DA3" w:rsidRPr="00EE7DA3">
        <w:rPr>
          <w:szCs w:val="28"/>
        </w:rPr>
      </w:r>
      <w:r w:rsidR="00EE7DA3" w:rsidRPr="00EE7DA3">
        <w:rPr>
          <w:szCs w:val="28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17</w:t>
      </w:r>
      <w:r w:rsidR="00EE7DA3" w:rsidRPr="00EE7DA3">
        <w:rPr>
          <w:szCs w:val="28"/>
        </w:rPr>
        <w:fldChar w:fldCharType="end"/>
      </w:r>
      <w:r w:rsidR="00EE7DA3" w:rsidRPr="00EE7DA3">
        <w:rPr>
          <w:szCs w:val="28"/>
        </w:rPr>
        <w:t>)</w:t>
      </w:r>
      <w:r w:rsidRPr="001E2F31">
        <w:rPr>
          <w:szCs w:val="28"/>
        </w:rPr>
        <w:t>. Протирка с ветошью должна вводиться в канал ствола небольшим усилием руки.</w:t>
      </w:r>
    </w:p>
    <w:p w14:paraId="5F182EEB" w14:textId="2C73AC32" w:rsidR="00005A92" w:rsidRPr="001E2F31" w:rsidRDefault="001A6F83">
      <w:pPr>
        <w:rPr>
          <w:szCs w:val="28"/>
        </w:rPr>
      </w:pPr>
      <w:r w:rsidRPr="001E2F31">
        <w:rPr>
          <w:szCs w:val="28"/>
        </w:rPr>
        <w:t>Вв</w:t>
      </w:r>
      <w:r w:rsidR="006911AC" w:rsidRPr="001E2F31">
        <w:rPr>
          <w:szCs w:val="28"/>
        </w:rPr>
        <w:t>едите</w:t>
      </w:r>
      <w:r w:rsidRPr="001E2F31">
        <w:rPr>
          <w:szCs w:val="28"/>
        </w:rPr>
        <w:t xml:space="preserve"> шомпол с протиркой и сухой ветошью в канал ствола. </w:t>
      </w:r>
    </w:p>
    <w:p w14:paraId="3DCCCE1B" w14:textId="62D830D9" w:rsidR="00005A92" w:rsidRPr="001E2F31" w:rsidRDefault="001A6F83">
      <w:pPr>
        <w:rPr>
          <w:szCs w:val="28"/>
        </w:rPr>
      </w:pPr>
      <w:r w:rsidRPr="001E2F31">
        <w:rPr>
          <w:szCs w:val="28"/>
        </w:rPr>
        <w:t>Плавно не изгибая шомпол продвига</w:t>
      </w:r>
      <w:r w:rsidR="006911AC" w:rsidRPr="001E2F31">
        <w:rPr>
          <w:szCs w:val="28"/>
        </w:rPr>
        <w:t>йте протирку</w:t>
      </w:r>
      <w:r w:rsidRPr="001E2F31">
        <w:rPr>
          <w:szCs w:val="28"/>
        </w:rPr>
        <w:t xml:space="preserve"> по все длине ствола до патронника. </w:t>
      </w:r>
    </w:p>
    <w:p w14:paraId="621F3292" w14:textId="3BB2431F" w:rsidR="00E86FD9" w:rsidRPr="001E2F31" w:rsidRDefault="001A6F83">
      <w:pPr>
        <w:rPr>
          <w:szCs w:val="28"/>
        </w:rPr>
      </w:pPr>
      <w:r w:rsidRPr="001E2F31">
        <w:rPr>
          <w:szCs w:val="28"/>
        </w:rPr>
        <w:lastRenderedPageBreak/>
        <w:t xml:space="preserve">После выхода протирки за срез патронника </w:t>
      </w:r>
      <w:r w:rsidR="00E86FD9" w:rsidRPr="001E2F31">
        <w:rPr>
          <w:szCs w:val="28"/>
        </w:rPr>
        <w:t>двигайте шомпол в обратную сторону.</w:t>
      </w:r>
    </w:p>
    <w:p w14:paraId="69B414F4" w14:textId="778D6061" w:rsidR="00E86FD9" w:rsidRPr="001E2F31" w:rsidRDefault="00E86FD9">
      <w:pPr>
        <w:rPr>
          <w:szCs w:val="28"/>
        </w:rPr>
      </w:pPr>
      <w:r w:rsidRPr="001E2F31">
        <w:rPr>
          <w:szCs w:val="28"/>
        </w:rPr>
        <w:t>Выньте шомпол из канала ствола. В</w:t>
      </w:r>
      <w:r w:rsidR="001A6F83" w:rsidRPr="001E2F31">
        <w:rPr>
          <w:szCs w:val="28"/>
        </w:rPr>
        <w:t>ын</w:t>
      </w:r>
      <w:r w:rsidR="006911AC" w:rsidRPr="001E2F31">
        <w:rPr>
          <w:szCs w:val="28"/>
        </w:rPr>
        <w:t>ьте</w:t>
      </w:r>
      <w:r w:rsidR="001A6F83" w:rsidRPr="001E2F31">
        <w:rPr>
          <w:szCs w:val="28"/>
        </w:rPr>
        <w:t xml:space="preserve"> ветошь из прорези. </w:t>
      </w:r>
    </w:p>
    <w:p w14:paraId="750BA863" w14:textId="6E4FD3B4" w:rsidR="00005A92" w:rsidRPr="001E2F31" w:rsidRDefault="001A6F83">
      <w:pPr>
        <w:rPr>
          <w:szCs w:val="28"/>
        </w:rPr>
      </w:pPr>
      <w:r w:rsidRPr="001E2F31">
        <w:rPr>
          <w:szCs w:val="28"/>
        </w:rPr>
        <w:t>Прот</w:t>
      </w:r>
      <w:r w:rsidR="006911AC" w:rsidRPr="001E2F31">
        <w:rPr>
          <w:szCs w:val="28"/>
        </w:rPr>
        <w:t>рите</w:t>
      </w:r>
      <w:r w:rsidRPr="001E2F31">
        <w:rPr>
          <w:szCs w:val="28"/>
        </w:rPr>
        <w:t xml:space="preserve"> шомпол по всей длине салфеткой.</w:t>
      </w:r>
    </w:p>
    <w:p w14:paraId="5B47E236" w14:textId="1ECD46F5" w:rsidR="00005A92" w:rsidRPr="001E2F31" w:rsidRDefault="001A6F83">
      <w:pPr>
        <w:rPr>
          <w:szCs w:val="28"/>
        </w:rPr>
      </w:pPr>
      <w:r w:rsidRPr="001E2F31">
        <w:rPr>
          <w:szCs w:val="28"/>
        </w:rPr>
        <w:t>Повтор</w:t>
      </w:r>
      <w:r w:rsidR="006911AC" w:rsidRPr="001E2F31">
        <w:rPr>
          <w:szCs w:val="28"/>
        </w:rPr>
        <w:t>ите процедуру еще раз с чистой ветошью</w:t>
      </w:r>
      <w:r w:rsidRPr="001E2F31">
        <w:rPr>
          <w:szCs w:val="28"/>
        </w:rPr>
        <w:t>.</w:t>
      </w:r>
    </w:p>
    <w:p w14:paraId="6FBE2262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Ветошь должна выходить из ствола сначала синяя, потом с синими полосами от полей нарезов. Потом белая.</w:t>
      </w:r>
    </w:p>
    <w:p w14:paraId="6C39F19A" w14:textId="77777777" w:rsidR="00005A92" w:rsidRPr="001E2F31" w:rsidRDefault="001A6F83">
      <w:pPr>
        <w:rPr>
          <w:szCs w:val="28"/>
          <w:u w:val="single"/>
        </w:rPr>
      </w:pPr>
      <w:r w:rsidRPr="001E2F31">
        <w:rPr>
          <w:szCs w:val="28"/>
          <w:u w:val="single"/>
        </w:rPr>
        <w:t>Шаг 3. Нейтрализация сольвента, оставшегося в стволе</w:t>
      </w:r>
    </w:p>
    <w:p w14:paraId="05F67F49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Сольвент обладает высокой текучестью и проникает в микротрещины на хроме ствола. Его нужно вытеснить оттуда. Для этого используется РЖ.</w:t>
      </w:r>
    </w:p>
    <w:p w14:paraId="5C7DBB01" w14:textId="42E8375E" w:rsidR="00005A92" w:rsidRPr="001E2F31" w:rsidRDefault="001A6F83">
      <w:pPr>
        <w:rPr>
          <w:szCs w:val="28"/>
        </w:rPr>
      </w:pPr>
      <w:r w:rsidRPr="001E2F31">
        <w:rPr>
          <w:szCs w:val="28"/>
        </w:rPr>
        <w:t>ЕСЛИ чистка будет продолжена, и вы перейдете к Шаг 1 «Замачивание канала ствола сольвентом», то сольвент не нейтрализуем</w:t>
      </w:r>
      <w:r w:rsidR="00112B95" w:rsidRPr="001E2F31">
        <w:rPr>
          <w:szCs w:val="28"/>
        </w:rPr>
        <w:t>, а просто протираем ствол насухо чистой ветошью</w:t>
      </w:r>
      <w:r w:rsidRPr="001E2F31">
        <w:rPr>
          <w:szCs w:val="28"/>
        </w:rPr>
        <w:t>.</w:t>
      </w:r>
    </w:p>
    <w:p w14:paraId="5E7C0B00" w14:textId="74311583" w:rsidR="00005A92" w:rsidRPr="001E2F31" w:rsidRDefault="001A6F83">
      <w:pPr>
        <w:rPr>
          <w:szCs w:val="28"/>
        </w:rPr>
      </w:pPr>
      <w:r w:rsidRPr="001E2F31">
        <w:rPr>
          <w:szCs w:val="28"/>
        </w:rPr>
        <w:t>Если чистк</w:t>
      </w:r>
      <w:r w:rsidR="006911AC" w:rsidRPr="001E2F31">
        <w:rPr>
          <w:szCs w:val="28"/>
        </w:rPr>
        <w:t>а</w:t>
      </w:r>
      <w:r w:rsidRPr="001E2F31">
        <w:rPr>
          <w:szCs w:val="28"/>
        </w:rPr>
        <w:t xml:space="preserve"> ствола</w:t>
      </w:r>
      <w:r w:rsidR="006911AC" w:rsidRPr="001E2F31">
        <w:rPr>
          <w:szCs w:val="28"/>
        </w:rPr>
        <w:t xml:space="preserve"> окончена</w:t>
      </w:r>
      <w:r w:rsidRPr="001E2F31">
        <w:rPr>
          <w:szCs w:val="28"/>
        </w:rPr>
        <w:t xml:space="preserve">, то </w:t>
      </w:r>
      <w:r w:rsidR="006911AC" w:rsidRPr="001E2F31">
        <w:rPr>
          <w:szCs w:val="28"/>
        </w:rPr>
        <w:t>сделайте</w:t>
      </w:r>
      <w:r w:rsidRPr="001E2F31">
        <w:rPr>
          <w:szCs w:val="28"/>
        </w:rPr>
        <w:t xml:space="preserve"> пару проходов ветошью «мокрая, но, чтобы не текло»</w:t>
      </w:r>
      <w:r w:rsidR="00112B95" w:rsidRPr="001E2F31">
        <w:rPr>
          <w:szCs w:val="28"/>
        </w:rPr>
        <w:t xml:space="preserve"> с РЖ</w:t>
      </w:r>
      <w:r w:rsidRPr="001E2F31">
        <w:rPr>
          <w:szCs w:val="28"/>
        </w:rPr>
        <w:t>. См. Шаг 1. чистка от нагара.</w:t>
      </w:r>
    </w:p>
    <w:p w14:paraId="57BEDF95" w14:textId="0CAC85DD" w:rsidR="00005A92" w:rsidRPr="001E2F31" w:rsidRDefault="001A6F83">
      <w:pPr>
        <w:rPr>
          <w:szCs w:val="28"/>
        </w:rPr>
      </w:pPr>
      <w:r w:rsidRPr="001E2F31">
        <w:rPr>
          <w:szCs w:val="28"/>
        </w:rPr>
        <w:t>Затем протр</w:t>
      </w:r>
      <w:r w:rsidR="006911AC" w:rsidRPr="001E2F31">
        <w:rPr>
          <w:szCs w:val="28"/>
        </w:rPr>
        <w:t>ите</w:t>
      </w:r>
      <w:r w:rsidRPr="001E2F31">
        <w:rPr>
          <w:szCs w:val="28"/>
        </w:rPr>
        <w:t xml:space="preserve"> ствол сухой ветошью с помощью протирки</w:t>
      </w:r>
      <w:r w:rsidR="00E050A4" w:rsidRPr="001E2F31">
        <w:rPr>
          <w:szCs w:val="28"/>
        </w:rPr>
        <w:t xml:space="preserve"> удалив излишки РЖ</w:t>
      </w:r>
      <w:r w:rsidRPr="001E2F31">
        <w:rPr>
          <w:szCs w:val="28"/>
        </w:rPr>
        <w:t>.</w:t>
      </w:r>
    </w:p>
    <w:p w14:paraId="0F4D8E70" w14:textId="77777777" w:rsidR="00005A92" w:rsidRPr="001E2F31" w:rsidRDefault="001A6F83" w:rsidP="002D5DC2">
      <w:pPr>
        <w:pStyle w:val="2"/>
      </w:pPr>
      <w:bookmarkStart w:id="13" w:name="_Toc154662579"/>
      <w:r w:rsidRPr="001E2F31">
        <w:lastRenderedPageBreak/>
        <w:t>Чистка патронника</w:t>
      </w:r>
      <w:bookmarkEnd w:id="13"/>
    </w:p>
    <w:p w14:paraId="2D5E1DA1" w14:textId="477A02BB" w:rsidR="00005A92" w:rsidRPr="001E2F31" w:rsidRDefault="001A6F83">
      <w:pPr>
        <w:rPr>
          <w:szCs w:val="28"/>
        </w:rPr>
      </w:pPr>
      <w:r w:rsidRPr="001E2F31">
        <w:rPr>
          <w:szCs w:val="28"/>
        </w:rPr>
        <w:t>Самое проблемное место патронника это «пульный вход» (2) на рисунке выше (</w:t>
      </w:r>
      <w:r w:rsidRPr="001E2F31">
        <w:rPr>
          <w:i/>
          <w:iCs/>
          <w:szCs w:val="28"/>
        </w:rPr>
        <w:fldChar w:fldCharType="begin"/>
      </w:r>
      <w:r w:rsidRPr="001E2F31">
        <w:rPr>
          <w:i/>
          <w:iCs/>
          <w:szCs w:val="28"/>
        </w:rPr>
        <w:instrText xml:space="preserve"> REF _Ref144288699 \h </w:instrText>
      </w:r>
      <w:r w:rsidR="00B86F7A" w:rsidRPr="001E2F31">
        <w:rPr>
          <w:i/>
          <w:iCs/>
          <w:szCs w:val="28"/>
        </w:rPr>
        <w:instrText xml:space="preserve"> \* MERGEFORMAT </w:instrText>
      </w:r>
      <w:r w:rsidRPr="001E2F31">
        <w:rPr>
          <w:i/>
          <w:iCs/>
          <w:szCs w:val="28"/>
        </w:rPr>
      </w:r>
      <w:r w:rsidRPr="001E2F31">
        <w:rPr>
          <w:i/>
          <w:iCs/>
          <w:szCs w:val="28"/>
        </w:rPr>
        <w:fldChar w:fldCharType="separate"/>
      </w:r>
      <w:r w:rsidR="00F36F45" w:rsidRPr="00F36F45">
        <w:rPr>
          <w:i/>
          <w:iCs/>
          <w:szCs w:val="28"/>
        </w:rPr>
        <w:t xml:space="preserve">Рисунок </w:t>
      </w:r>
      <w:r w:rsidR="00F36F45" w:rsidRPr="00F36F45">
        <w:rPr>
          <w:i/>
          <w:iCs/>
          <w:noProof/>
          <w:szCs w:val="28"/>
        </w:rPr>
        <w:t>2</w:t>
      </w:r>
      <w:r w:rsidR="00F36F45" w:rsidRPr="00F36F45">
        <w:rPr>
          <w:i/>
          <w:iCs/>
          <w:szCs w:val="28"/>
        </w:rPr>
        <w:t xml:space="preserve"> – Элементы, составные части, ствола оружия</w:t>
      </w:r>
      <w:r w:rsidRPr="001E2F31">
        <w:rPr>
          <w:i/>
          <w:iCs/>
          <w:szCs w:val="28"/>
        </w:rPr>
        <w:fldChar w:fldCharType="end"/>
      </w:r>
      <w:r w:rsidRPr="001E2F31">
        <w:rPr>
          <w:szCs w:val="28"/>
        </w:rPr>
        <w:t>).</w:t>
      </w:r>
    </w:p>
    <w:p w14:paraId="0EA37325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В этой части ствола образуется твердое «углеродное кольцо» - нагар и отложения солей.</w:t>
      </w:r>
    </w:p>
    <w:p w14:paraId="2F851B20" w14:textId="77777777" w:rsidR="00005A92" w:rsidRPr="001E2F31" w:rsidRDefault="001A6F83">
      <w:pPr>
        <w:jc w:val="center"/>
        <w:rPr>
          <w:szCs w:val="28"/>
        </w:rPr>
      </w:pPr>
      <w:r w:rsidRPr="001E2F31">
        <w:rPr>
          <w:noProof/>
          <w:szCs w:val="28"/>
          <w:lang w:eastAsia="ru-RU"/>
        </w:rPr>
        <w:drawing>
          <wp:inline distT="0" distB="0" distL="0" distR="0" wp14:anchorId="23EF138E" wp14:editId="71134E24">
            <wp:extent cx="3393141" cy="2245658"/>
            <wp:effectExtent l="0" t="0" r="0" b="2540"/>
            <wp:docPr id="1029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3396772" cy="22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5572" w14:textId="20AA47AC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3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Пульный вход и упор плечей гильзы в стенки патронника</w:t>
      </w:r>
    </w:p>
    <w:p w14:paraId="43D0C071" w14:textId="7E6820D9" w:rsidR="00005A92" w:rsidRPr="001E2F31" w:rsidRDefault="001A6F83">
      <w:pPr>
        <w:rPr>
          <w:szCs w:val="28"/>
        </w:rPr>
      </w:pPr>
      <w:r w:rsidRPr="001E2F31">
        <w:rPr>
          <w:szCs w:val="28"/>
        </w:rPr>
        <w:t>В целом, используемыми растворами</w:t>
      </w:r>
      <w:r w:rsidR="00D44136" w:rsidRPr="001E2F31">
        <w:rPr>
          <w:szCs w:val="28"/>
        </w:rPr>
        <w:t xml:space="preserve"> для чистки канала ствола мы воздействовали</w:t>
      </w:r>
      <w:r w:rsidRPr="001E2F31">
        <w:rPr>
          <w:szCs w:val="28"/>
        </w:rPr>
        <w:t xml:space="preserve"> на </w:t>
      </w:r>
      <w:r w:rsidR="00D44136" w:rsidRPr="001E2F31">
        <w:rPr>
          <w:szCs w:val="28"/>
        </w:rPr>
        <w:t>эту область</w:t>
      </w:r>
      <w:r w:rsidRPr="001E2F31">
        <w:rPr>
          <w:szCs w:val="28"/>
        </w:rPr>
        <w:t xml:space="preserve">, но Руководство требует выполнить и чистку патронника </w:t>
      </w:r>
      <w:r w:rsidR="009C4DEF" w:rsidRPr="001E2F31">
        <w:rPr>
          <w:szCs w:val="28"/>
        </w:rPr>
        <w:t>отдельно</w:t>
      </w:r>
      <w:r w:rsidRPr="001E2F31">
        <w:rPr>
          <w:szCs w:val="28"/>
        </w:rPr>
        <w:t>. Это защитит патронник от коррозии.</w:t>
      </w:r>
    </w:p>
    <w:p w14:paraId="3A739A93" w14:textId="4ADA9471" w:rsidR="00005A92" w:rsidRPr="001E2F31" w:rsidRDefault="001A6F83">
      <w:pPr>
        <w:rPr>
          <w:szCs w:val="28"/>
        </w:rPr>
      </w:pPr>
      <w:r w:rsidRPr="001E2F31">
        <w:rPr>
          <w:szCs w:val="28"/>
        </w:rPr>
        <w:t>Для чистки патронника используйте деревянную палочку, обернутую ветошью</w:t>
      </w:r>
      <w:r w:rsidR="00EE7DA3">
        <w:rPr>
          <w:szCs w:val="28"/>
        </w:rPr>
        <w:t xml:space="preserve"> </w:t>
      </w:r>
      <w:r w:rsidR="00EE7DA3" w:rsidRPr="00F03E2B">
        <w:rPr>
          <w:sz w:val="36"/>
          <w:szCs w:val="36"/>
        </w:rPr>
        <w:t>(</w:t>
      </w:r>
      <w:r w:rsidR="00F03E2B" w:rsidRPr="00F03E2B">
        <w:fldChar w:fldCharType="begin"/>
      </w:r>
      <w:r w:rsidR="00F03E2B" w:rsidRPr="00F03E2B">
        <w:instrText xml:space="preserve"> REF _Ref154487152 \h  \* MERGEFORMAT </w:instrText>
      </w:r>
      <w:r w:rsidR="00F03E2B" w:rsidRPr="00F03E2B">
        <w:fldChar w:fldCharType="separate"/>
      </w:r>
      <w:r w:rsidR="00F36F45" w:rsidRPr="00F36F45">
        <w:t>Рисунок 18</w:t>
      </w:r>
      <w:r w:rsidR="00F03E2B" w:rsidRPr="00F03E2B">
        <w:fldChar w:fldCharType="end"/>
      </w:r>
      <w:r w:rsidR="00EE7DA3" w:rsidRPr="00F03E2B">
        <w:rPr>
          <w:sz w:val="36"/>
          <w:szCs w:val="36"/>
        </w:rPr>
        <w:t>)</w:t>
      </w:r>
      <w:r w:rsidRPr="00F03E2B">
        <w:rPr>
          <w:szCs w:val="28"/>
        </w:rPr>
        <w:t>.</w:t>
      </w:r>
    </w:p>
    <w:p w14:paraId="7FFDC5FA" w14:textId="28A8E6EC" w:rsidR="00005A92" w:rsidRPr="001E2F31" w:rsidRDefault="00EE7DA3">
      <w:pPr>
        <w:rPr>
          <w:szCs w:val="28"/>
        </w:rPr>
      </w:pPr>
      <w:r>
        <w:rPr>
          <w:szCs w:val="28"/>
        </w:rPr>
        <w:lastRenderedPageBreak/>
        <w:t>Возьмите деревянную палочку, ветошь. С</w:t>
      </w:r>
      <w:r w:rsidR="001A6F83" w:rsidRPr="001E2F31">
        <w:rPr>
          <w:szCs w:val="28"/>
        </w:rPr>
        <w:t>мочите ветошь РЖ и со стороны казенной части заведите ее в патронник.</w:t>
      </w:r>
    </w:p>
    <w:p w14:paraId="45A0FA16" w14:textId="4B5A50AC" w:rsidR="00005A92" w:rsidRPr="001E2F31" w:rsidRDefault="00EE7DA3">
      <w:pPr>
        <w:rPr>
          <w:szCs w:val="28"/>
        </w:rPr>
      </w:pPr>
      <w:r>
        <w:rPr>
          <w:szCs w:val="28"/>
        </w:rPr>
        <w:t>Протолкните</w:t>
      </w:r>
      <w:r w:rsidR="00D44136" w:rsidRPr="001E2F31">
        <w:rPr>
          <w:szCs w:val="28"/>
        </w:rPr>
        <w:t xml:space="preserve"> приспособление для чистки (палочка и ветошь)</w:t>
      </w:r>
      <w:r w:rsidR="001A6F83" w:rsidRPr="001E2F31">
        <w:rPr>
          <w:szCs w:val="28"/>
        </w:rPr>
        <w:t xml:space="preserve"> в узкую часть пульного входа </w:t>
      </w:r>
      <w:r w:rsidR="006911AC" w:rsidRPr="001E2F31">
        <w:rPr>
          <w:szCs w:val="28"/>
        </w:rPr>
        <w:t xml:space="preserve">и </w:t>
      </w:r>
      <w:r w:rsidR="001A6F83" w:rsidRPr="001E2F31">
        <w:rPr>
          <w:szCs w:val="28"/>
        </w:rPr>
        <w:t>вращательными движениями постарайтесь удалить имеющиеся там загрязнения.</w:t>
      </w:r>
    </w:p>
    <w:p w14:paraId="4BA6F7FB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Попеременно прижимая ветошь к стенкам патронника протрите патронник.</w:t>
      </w:r>
    </w:p>
    <w:p w14:paraId="5F8437CA" w14:textId="01C4C356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Повторите процедуру с </w:t>
      </w:r>
      <w:r w:rsidR="00D44136" w:rsidRPr="001E2F31">
        <w:rPr>
          <w:szCs w:val="28"/>
        </w:rPr>
        <w:t xml:space="preserve">чистой ветошью и </w:t>
      </w:r>
      <w:r w:rsidRPr="001E2F31">
        <w:rPr>
          <w:szCs w:val="28"/>
        </w:rPr>
        <w:t>РЖ, а затем протрите сухой ветошью.</w:t>
      </w:r>
    </w:p>
    <w:p w14:paraId="6E5D37E4" w14:textId="7BC10FAD" w:rsidR="00005A92" w:rsidRPr="001E2F31" w:rsidRDefault="001A6F83">
      <w:pPr>
        <w:rPr>
          <w:szCs w:val="28"/>
        </w:rPr>
      </w:pPr>
      <w:r w:rsidRPr="001E2F31">
        <w:rPr>
          <w:szCs w:val="28"/>
        </w:rPr>
        <w:t>Удалите излишки РЖ и сольвента из ст</w:t>
      </w:r>
      <w:r w:rsidR="009C4DEF" w:rsidRPr="001E2F31">
        <w:rPr>
          <w:szCs w:val="28"/>
        </w:rPr>
        <w:t>в</w:t>
      </w:r>
      <w:r w:rsidRPr="001E2F31">
        <w:rPr>
          <w:szCs w:val="28"/>
        </w:rPr>
        <w:t>ольной коробки сухой ветошью.</w:t>
      </w:r>
    </w:p>
    <w:p w14:paraId="09361B2B" w14:textId="77777777" w:rsidR="00005A92" w:rsidRPr="001E2F31" w:rsidRDefault="001A6F83" w:rsidP="002D5DC2">
      <w:pPr>
        <w:pStyle w:val="2"/>
      </w:pPr>
      <w:bookmarkStart w:id="14" w:name="_Toc154662580"/>
      <w:r w:rsidRPr="001E2F31">
        <w:t>Чистка газовой каморы</w:t>
      </w:r>
      <w:bookmarkEnd w:id="14"/>
    </w:p>
    <w:p w14:paraId="7BBD057A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В газовой каморе скапливается большое количество нагара. Нагар попадает на патрубок с каналом для газового поршня и отвердевает.</w:t>
      </w:r>
    </w:p>
    <w:p w14:paraId="1D8816C1" w14:textId="77777777" w:rsidR="00005A92" w:rsidRPr="001E2F31" w:rsidRDefault="001A6F83">
      <w:pPr>
        <w:jc w:val="center"/>
        <w:rPr>
          <w:szCs w:val="28"/>
        </w:rPr>
      </w:pPr>
      <w:r w:rsidRPr="001E2F31">
        <w:rPr>
          <w:noProof/>
          <w:szCs w:val="28"/>
          <w:lang w:eastAsia="ru-RU"/>
        </w:rPr>
        <w:lastRenderedPageBreak/>
        <w:drawing>
          <wp:inline distT="0" distB="0" distL="0" distR="0" wp14:anchorId="6B45D95B" wp14:editId="2D662AF5">
            <wp:extent cx="2346325" cy="2139950"/>
            <wp:effectExtent l="0" t="0" r="0" b="0"/>
            <wp:docPr id="1030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234632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A04A" w14:textId="1386EC2B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4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Коррозия и отвердевший нагар на стенке патрубка казовой каморы</w:t>
      </w:r>
    </w:p>
    <w:p w14:paraId="395AF6DF" w14:textId="6EE4FAA8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Чистка патрубка производится деревянной палочкой и кусочком губки для мытья посуды смоченной РЖ</w:t>
      </w:r>
      <w:r w:rsidR="00EE7DA3">
        <w:rPr>
          <w:szCs w:val="28"/>
        </w:rPr>
        <w:t xml:space="preserve"> (</w:t>
      </w:r>
      <w:r w:rsidR="00EE7DA3" w:rsidRPr="00EE7DA3">
        <w:rPr>
          <w:szCs w:val="28"/>
        </w:rPr>
        <w:fldChar w:fldCharType="begin"/>
      </w:r>
      <w:r w:rsidR="00EE7DA3" w:rsidRPr="00EE7DA3">
        <w:rPr>
          <w:szCs w:val="28"/>
        </w:rPr>
        <w:instrText xml:space="preserve"> REF _Ref154483669 \h </w:instrText>
      </w:r>
      <w:r w:rsidR="00EE7DA3">
        <w:rPr>
          <w:szCs w:val="28"/>
        </w:rPr>
        <w:instrText xml:space="preserve"> \* MERGEFORMAT </w:instrText>
      </w:r>
      <w:r w:rsidR="00EE7DA3" w:rsidRPr="00EE7DA3">
        <w:rPr>
          <w:szCs w:val="28"/>
        </w:rPr>
      </w:r>
      <w:r w:rsidR="00EE7DA3" w:rsidRPr="00EE7DA3">
        <w:rPr>
          <w:szCs w:val="28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20</w:t>
      </w:r>
      <w:r w:rsidR="00EE7DA3" w:rsidRPr="00EE7DA3">
        <w:rPr>
          <w:szCs w:val="28"/>
        </w:rPr>
        <w:fldChar w:fldCharType="end"/>
      </w:r>
      <w:r w:rsidR="00EE7DA3">
        <w:rPr>
          <w:szCs w:val="28"/>
        </w:rPr>
        <w:t>)</w:t>
      </w:r>
      <w:r w:rsidRPr="001E2F31">
        <w:rPr>
          <w:szCs w:val="28"/>
        </w:rPr>
        <w:t>.</w:t>
      </w:r>
    </w:p>
    <w:p w14:paraId="71BDA77E" w14:textId="3F97BCB0" w:rsidR="00005A92" w:rsidRPr="001E2F31" w:rsidRDefault="001A6F83">
      <w:pPr>
        <w:rPr>
          <w:szCs w:val="28"/>
        </w:rPr>
      </w:pPr>
      <w:r w:rsidRPr="001E2F31">
        <w:rPr>
          <w:szCs w:val="28"/>
        </w:rPr>
        <w:t>Смачиваем абразивную часть губки РЖ и вводи</w:t>
      </w:r>
      <w:r w:rsidR="00EE7DA3">
        <w:rPr>
          <w:szCs w:val="28"/>
        </w:rPr>
        <w:t>м</w:t>
      </w:r>
      <w:r w:rsidRPr="001E2F31">
        <w:rPr>
          <w:szCs w:val="28"/>
        </w:rPr>
        <w:t xml:space="preserve"> в патрубок.</w:t>
      </w:r>
    </w:p>
    <w:p w14:paraId="13CF8EDA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Чистку производим вращательными движениями прижимая губку и к стенкам, и к торцу патрубка (дальней стенке).</w:t>
      </w:r>
    </w:p>
    <w:p w14:paraId="1CA80143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Затем удаляем взрыхленный нагар ветошью.</w:t>
      </w:r>
    </w:p>
    <w:p w14:paraId="7445266D" w14:textId="204F9438" w:rsidR="00005A92" w:rsidRPr="001E2F31" w:rsidRDefault="001A6F83">
      <w:pPr>
        <w:rPr>
          <w:szCs w:val="28"/>
        </w:rPr>
      </w:pPr>
      <w:r w:rsidRPr="001E2F31">
        <w:rPr>
          <w:szCs w:val="28"/>
        </w:rPr>
        <w:t>Протираем патрубок ветошью смоченной маслом РЖ. Не допускать</w:t>
      </w:r>
      <w:r w:rsidR="00E67058" w:rsidRPr="001E2F31">
        <w:rPr>
          <w:szCs w:val="28"/>
        </w:rPr>
        <w:t>(!)</w:t>
      </w:r>
      <w:r w:rsidRPr="001E2F31">
        <w:rPr>
          <w:szCs w:val="28"/>
        </w:rPr>
        <w:t xml:space="preserve"> </w:t>
      </w:r>
      <w:r w:rsidR="00E67058" w:rsidRPr="001E2F31">
        <w:rPr>
          <w:szCs w:val="28"/>
        </w:rPr>
        <w:t xml:space="preserve">скопления </w:t>
      </w:r>
      <w:r w:rsidRPr="001E2F31">
        <w:rPr>
          <w:szCs w:val="28"/>
        </w:rPr>
        <w:t>излишков масла в каморе после</w:t>
      </w:r>
      <w:r w:rsidR="00E67058" w:rsidRPr="001E2F31">
        <w:rPr>
          <w:szCs w:val="28"/>
        </w:rPr>
        <w:t xml:space="preserve"> окончания</w:t>
      </w:r>
      <w:r w:rsidRPr="001E2F31">
        <w:rPr>
          <w:szCs w:val="28"/>
        </w:rPr>
        <w:t xml:space="preserve"> чистки. Под действием пороховых газов масло коксуется.</w:t>
      </w:r>
    </w:p>
    <w:p w14:paraId="0074051A" w14:textId="4BCAB483" w:rsidR="00005A92" w:rsidRPr="001E2F31" w:rsidRDefault="00E67058">
      <w:pPr>
        <w:rPr>
          <w:szCs w:val="28"/>
        </w:rPr>
      </w:pPr>
      <w:r w:rsidRPr="001E2F31">
        <w:rPr>
          <w:szCs w:val="28"/>
        </w:rPr>
        <w:lastRenderedPageBreak/>
        <w:t>При чистке газовой каморы, ч</w:t>
      </w:r>
      <w:r w:rsidR="001A6F83" w:rsidRPr="001E2F31">
        <w:rPr>
          <w:szCs w:val="28"/>
        </w:rPr>
        <w:t>ерез газоотводное отверстие часть грязного масла попадает в канал ствола.</w:t>
      </w:r>
      <w:r w:rsidRPr="001E2F31">
        <w:rPr>
          <w:szCs w:val="28"/>
        </w:rPr>
        <w:t xml:space="preserve"> </w:t>
      </w:r>
      <w:r w:rsidR="001A6F83" w:rsidRPr="001E2F31">
        <w:rPr>
          <w:szCs w:val="28"/>
        </w:rPr>
        <w:t>Необходимо протереть ствол ветошью после очистки газовой каморы.</w:t>
      </w:r>
    </w:p>
    <w:p w14:paraId="7DF478FA" w14:textId="77777777" w:rsidR="00005A92" w:rsidRPr="001E2F31" w:rsidRDefault="001A6F83" w:rsidP="002D5DC2">
      <w:pPr>
        <w:pStyle w:val="2"/>
      </w:pPr>
      <w:bookmarkStart w:id="15" w:name="_Toc154662581"/>
      <w:r w:rsidRPr="001E2F31">
        <w:t>Чистка затворной рамы и газового поршня</w:t>
      </w:r>
      <w:bookmarkEnd w:id="15"/>
    </w:p>
    <w:p w14:paraId="26D21A6A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Наиболее подвержен коррозии газовый поршень и его зеркало. Чистка выполняется для защиты затворной рамы и газового поршня от коррозии, вызываемой пороховым нагаром.</w:t>
      </w:r>
    </w:p>
    <w:p w14:paraId="654C22CE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Чистка поршня производится куском губки для мытья посуды, абразивной стороной.</w:t>
      </w:r>
    </w:p>
    <w:p w14:paraId="34E031EC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Губку нужно смочить РЖ и очистить поршень. Губка не может повредить хром. Усилие при чистке не нормируется.</w:t>
      </w:r>
    </w:p>
    <w:p w14:paraId="17E7F298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Затворная рама протирается ветошью смоченной РЖ.</w:t>
      </w:r>
    </w:p>
    <w:p w14:paraId="38526C1D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Затем весь элемент протирается насухо.</w:t>
      </w:r>
    </w:p>
    <w:p w14:paraId="4D0A6588" w14:textId="77777777" w:rsidR="00005A92" w:rsidRPr="001E2F31" w:rsidRDefault="001A6F83">
      <w:pPr>
        <w:jc w:val="center"/>
        <w:rPr>
          <w:szCs w:val="28"/>
        </w:rPr>
      </w:pPr>
      <w:r w:rsidRPr="001E2F31">
        <w:rPr>
          <w:noProof/>
          <w:szCs w:val="28"/>
          <w:lang w:eastAsia="ru-RU"/>
        </w:rPr>
        <w:drawing>
          <wp:inline distT="0" distB="0" distL="0" distR="0" wp14:anchorId="165F1DFE" wp14:editId="5A0E4BD9">
            <wp:extent cx="4361327" cy="1402976"/>
            <wp:effectExtent l="0" t="0" r="1270" b="6985"/>
            <wp:docPr id="103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4361327" cy="14029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5F9CF" w14:textId="7BCA6F96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5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Коррозия на газовом поршне и зеркале поршня</w:t>
      </w:r>
    </w:p>
    <w:p w14:paraId="6BAD4726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lastRenderedPageBreak/>
        <w:t>Канал для затвора и канал для возвратной пружины протираются ветошью на деревянной палочке.</w:t>
      </w:r>
    </w:p>
    <w:p w14:paraId="718F6B8C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Пружина возвратного механизма протирается ветошью смоченной РЖ. При наличии времени возвратный механизм разбирается и протирается ветошью. По инструкции из Руководства разборка и сборка возвратного механизма очень простая.</w:t>
      </w:r>
    </w:p>
    <w:p w14:paraId="261DC5AF" w14:textId="77777777" w:rsidR="00005A92" w:rsidRPr="001E2F31" w:rsidRDefault="001A6F83">
      <w:pPr>
        <w:jc w:val="center"/>
        <w:rPr>
          <w:szCs w:val="28"/>
        </w:rPr>
      </w:pPr>
      <w:r w:rsidRPr="001E2F31">
        <w:rPr>
          <w:noProof/>
          <w:szCs w:val="28"/>
          <w:lang w:eastAsia="ru-RU"/>
        </w:rPr>
        <w:drawing>
          <wp:inline distT="0" distB="0" distL="0" distR="0" wp14:anchorId="7180B4F9" wp14:editId="71AB98EF">
            <wp:extent cx="3738282" cy="1885725"/>
            <wp:effectExtent l="0" t="0" r="0" b="635"/>
            <wp:docPr id="1032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3738282" cy="1885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8CBC" w14:textId="6F55DA68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6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Типовая поломка возвратного механизма</w:t>
      </w:r>
    </w:p>
    <w:p w14:paraId="2464F10C" w14:textId="60F4A178" w:rsidR="00005A92" w:rsidRPr="001E2F31" w:rsidRDefault="001A6F83">
      <w:pPr>
        <w:rPr>
          <w:szCs w:val="28"/>
        </w:rPr>
      </w:pPr>
      <w:r w:rsidRPr="001E2F31">
        <w:rPr>
          <w:szCs w:val="28"/>
        </w:rPr>
        <w:t>При наличии нейлоновой щетки</w:t>
      </w:r>
      <w:r w:rsidR="00EB15B9" w:rsidRPr="001E2F31">
        <w:rPr>
          <w:szCs w:val="28"/>
        </w:rPr>
        <w:t xml:space="preserve"> (старой зубной щетки)</w:t>
      </w:r>
      <w:r w:rsidRPr="001E2F31">
        <w:rPr>
          <w:szCs w:val="28"/>
        </w:rPr>
        <w:t xml:space="preserve"> элементы затворной рамы и возвратный механизм очищаются щеткой смоченной РЖ, после чего протираются насухо.</w:t>
      </w:r>
    </w:p>
    <w:p w14:paraId="32946CB4" w14:textId="77777777" w:rsidR="00005A92" w:rsidRPr="001E2F31" w:rsidRDefault="001A6F83" w:rsidP="002D5DC2">
      <w:pPr>
        <w:pStyle w:val="2"/>
      </w:pPr>
      <w:bookmarkStart w:id="16" w:name="_Toc154662582"/>
      <w:r w:rsidRPr="001E2F31">
        <w:t>Чистка затвора</w:t>
      </w:r>
      <w:bookmarkEnd w:id="16"/>
    </w:p>
    <w:p w14:paraId="031B05F1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Чистка затвора должна обеспечить работу выбрасывателя и ударника, а также защитить затвор и </w:t>
      </w:r>
      <w:r w:rsidRPr="001E2F31">
        <w:rPr>
          <w:szCs w:val="28"/>
        </w:rPr>
        <w:lastRenderedPageBreak/>
        <w:t>зеркало затвора (цилиндрический вырез для дна гильзы) от коррозии.</w:t>
      </w:r>
    </w:p>
    <w:p w14:paraId="3EBFAC24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Затвор можно очищать нейлоновой щеткой или ветошью, смоченной маслом.</w:t>
      </w:r>
    </w:p>
    <w:p w14:paraId="5A3BC6C2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Важно не вводить в канал ударника излишней смазки. </w:t>
      </w:r>
    </w:p>
    <w:p w14:paraId="4244DD9D" w14:textId="2FC37A50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Для очистки канала ударника можно нанести несколько капель РЖ на ударник со стороны курка постукиванием о нетвердую поверхность стороной затвора с вырезом для гильзы </w:t>
      </w:r>
      <w:r w:rsidR="00BF33DA" w:rsidRPr="001E2F31">
        <w:rPr>
          <w:szCs w:val="28"/>
        </w:rPr>
        <w:t>добиться</w:t>
      </w:r>
      <w:r w:rsidRPr="001E2F31">
        <w:rPr>
          <w:szCs w:val="28"/>
        </w:rPr>
        <w:t xml:space="preserve"> вытекани</w:t>
      </w:r>
      <w:r w:rsidR="00BF33DA" w:rsidRPr="001E2F31">
        <w:rPr>
          <w:szCs w:val="28"/>
        </w:rPr>
        <w:t>я</w:t>
      </w:r>
      <w:r w:rsidRPr="001E2F31">
        <w:rPr>
          <w:szCs w:val="28"/>
        </w:rPr>
        <w:t xml:space="preserve"> </w:t>
      </w:r>
      <w:r w:rsidR="00BF33DA" w:rsidRPr="001E2F31">
        <w:rPr>
          <w:szCs w:val="28"/>
        </w:rPr>
        <w:t xml:space="preserve">излишков </w:t>
      </w:r>
      <w:r w:rsidRPr="001E2F31">
        <w:rPr>
          <w:szCs w:val="28"/>
        </w:rPr>
        <w:t>масла из канала.</w:t>
      </w:r>
    </w:p>
    <w:p w14:paraId="66F6A168" w14:textId="7E4FA024" w:rsidR="00005A92" w:rsidRPr="001E2F31" w:rsidRDefault="001A6F83">
      <w:pPr>
        <w:rPr>
          <w:szCs w:val="28"/>
        </w:rPr>
      </w:pPr>
      <w:r w:rsidRPr="001E2F31">
        <w:rPr>
          <w:szCs w:val="28"/>
        </w:rPr>
        <w:t>Более густые масла, такие как нейтральное в канал ударника вводить не рекомендуется по причине загустевания нейтрального масла при температурах от +5</w:t>
      </w:r>
      <w:r w:rsidRPr="001E2F31">
        <w:rPr>
          <w:szCs w:val="28"/>
          <w:vertAlign w:val="superscript"/>
        </w:rPr>
        <w:t xml:space="preserve">0 </w:t>
      </w:r>
      <w:r w:rsidRPr="001E2F31">
        <w:rPr>
          <w:szCs w:val="28"/>
        </w:rPr>
        <w:t>С</w:t>
      </w:r>
      <w:r w:rsidR="008F1269" w:rsidRPr="001E2F31">
        <w:rPr>
          <w:szCs w:val="28"/>
        </w:rPr>
        <w:t xml:space="preserve"> (см. </w:t>
      </w:r>
      <w:r w:rsidR="008F1269" w:rsidRPr="001E2F31">
        <w:rPr>
          <w:i/>
          <w:iCs/>
          <w:szCs w:val="28"/>
        </w:rPr>
        <w:fldChar w:fldCharType="begin"/>
      </w:r>
      <w:r w:rsidR="008F1269" w:rsidRPr="001E2F31">
        <w:rPr>
          <w:i/>
          <w:iCs/>
          <w:szCs w:val="28"/>
        </w:rPr>
        <w:instrText xml:space="preserve"> REF _Ref144371509 \h </w:instrText>
      </w:r>
      <w:r w:rsidR="009D56B2" w:rsidRPr="001E2F31">
        <w:rPr>
          <w:i/>
          <w:iCs/>
          <w:szCs w:val="28"/>
        </w:rPr>
        <w:instrText xml:space="preserve"> \* MERGEFORMAT </w:instrText>
      </w:r>
      <w:r w:rsidR="008F1269" w:rsidRPr="001E2F31">
        <w:rPr>
          <w:i/>
          <w:iCs/>
          <w:szCs w:val="28"/>
        </w:rPr>
      </w:r>
      <w:r w:rsidR="008F1269" w:rsidRPr="001E2F31">
        <w:rPr>
          <w:i/>
          <w:iCs/>
          <w:szCs w:val="28"/>
        </w:rPr>
        <w:fldChar w:fldCharType="separate"/>
      </w:r>
      <w:r w:rsidR="00F36F45" w:rsidRPr="00F36F45">
        <w:rPr>
          <w:i/>
          <w:iCs/>
          <w:szCs w:val="28"/>
        </w:rPr>
        <w:t xml:space="preserve">Таблица </w:t>
      </w:r>
      <w:r w:rsidR="00F36F45" w:rsidRPr="00F36F45">
        <w:rPr>
          <w:i/>
          <w:iCs/>
          <w:noProof/>
          <w:szCs w:val="28"/>
        </w:rPr>
        <w:t>2</w:t>
      </w:r>
      <w:r w:rsidR="00F36F45" w:rsidRPr="00F36F45">
        <w:rPr>
          <w:i/>
          <w:iCs/>
          <w:szCs w:val="28"/>
        </w:rPr>
        <w:t xml:space="preserve"> – Масла или растворы доступные для приобретения</w:t>
      </w:r>
      <w:r w:rsidR="008F1269" w:rsidRPr="001E2F31">
        <w:rPr>
          <w:i/>
          <w:iCs/>
          <w:szCs w:val="28"/>
        </w:rPr>
        <w:fldChar w:fldCharType="end"/>
      </w:r>
      <w:r w:rsidR="008F1269" w:rsidRPr="001E2F31">
        <w:rPr>
          <w:szCs w:val="28"/>
        </w:rPr>
        <w:t>)</w:t>
      </w:r>
      <w:r w:rsidRPr="001E2F31">
        <w:rPr>
          <w:szCs w:val="28"/>
        </w:rPr>
        <w:t>.</w:t>
      </w:r>
    </w:p>
    <w:p w14:paraId="1E9AF6AA" w14:textId="4517DEDF" w:rsidR="00005A92" w:rsidRPr="001E2F31" w:rsidRDefault="001A6F83">
      <w:pPr>
        <w:rPr>
          <w:szCs w:val="28"/>
        </w:rPr>
      </w:pPr>
      <w:r w:rsidRPr="001E2F31">
        <w:rPr>
          <w:szCs w:val="28"/>
        </w:rPr>
        <w:t>Щелочное масло также не следует вводить в канал ударника, т.к. оно требует нейтрализации маслом РЖ или нейтральным. Если канал очень загрязнён, и работа ударника затруднена можно пролить канал дизельным топливом после чего нанести несколько капель РЖ.</w:t>
      </w:r>
      <w:r w:rsidR="00112B95" w:rsidRPr="001E2F31">
        <w:rPr>
          <w:szCs w:val="28"/>
        </w:rPr>
        <w:t xml:space="preserve"> Масло продвигать по каналу ударника постукиванием о нетвердую (деревянную) поверхность.</w:t>
      </w:r>
    </w:p>
    <w:p w14:paraId="39F5901B" w14:textId="77777777" w:rsidR="00005A92" w:rsidRPr="001E2F31" w:rsidRDefault="001A6F83" w:rsidP="002D5DC2">
      <w:pPr>
        <w:pStyle w:val="2"/>
      </w:pPr>
      <w:bookmarkStart w:id="17" w:name="_Toc154662583"/>
      <w:r w:rsidRPr="001E2F31">
        <w:lastRenderedPageBreak/>
        <w:t>Чистка ствольной коробки и УСМ</w:t>
      </w:r>
      <w:bookmarkEnd w:id="17"/>
    </w:p>
    <w:p w14:paraId="1CA62611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Чистка ствольной коробки и УСМ выполняется для удаления нагара и пыли/песка попавших внутрь ствольной коробки.</w:t>
      </w:r>
    </w:p>
    <w:p w14:paraId="2D0F0DE1" w14:textId="31391813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Чистка производится нейлоновой щеткой</w:t>
      </w:r>
      <w:r w:rsidR="00EE7DA3">
        <w:rPr>
          <w:szCs w:val="28"/>
        </w:rPr>
        <w:t xml:space="preserve"> (</w:t>
      </w:r>
      <w:r w:rsidR="00EE7DA3" w:rsidRPr="00EE7DA3">
        <w:rPr>
          <w:sz w:val="36"/>
          <w:szCs w:val="36"/>
        </w:rPr>
        <w:fldChar w:fldCharType="begin"/>
      </w:r>
      <w:r w:rsidR="00EE7DA3" w:rsidRPr="00EE7DA3">
        <w:rPr>
          <w:sz w:val="36"/>
          <w:szCs w:val="36"/>
        </w:rPr>
        <w:instrText xml:space="preserve"> REF _Ref154483761 \h  \* MERGEFORMAT </w:instrText>
      </w:r>
      <w:r w:rsidR="00EE7DA3" w:rsidRPr="00EE7DA3">
        <w:rPr>
          <w:sz w:val="36"/>
          <w:szCs w:val="36"/>
        </w:rPr>
      </w:r>
      <w:r w:rsidR="00EE7DA3" w:rsidRPr="00EE7DA3">
        <w:rPr>
          <w:sz w:val="36"/>
          <w:szCs w:val="36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14</w:t>
      </w:r>
      <w:r w:rsidR="00EE7DA3" w:rsidRPr="00EE7DA3">
        <w:rPr>
          <w:sz w:val="36"/>
          <w:szCs w:val="36"/>
        </w:rPr>
        <w:fldChar w:fldCharType="end"/>
      </w:r>
      <w:r w:rsidR="00EE7DA3">
        <w:rPr>
          <w:szCs w:val="28"/>
        </w:rPr>
        <w:t>)</w:t>
      </w:r>
      <w:r w:rsidRPr="001E2F31">
        <w:rPr>
          <w:szCs w:val="28"/>
        </w:rPr>
        <w:t xml:space="preserve"> или ветошью смоченной РЖ.</w:t>
      </w:r>
    </w:p>
    <w:p w14:paraId="359430F4" w14:textId="6FDBDFCE" w:rsidR="00005A92" w:rsidRPr="001E2F31" w:rsidRDefault="001A6F83">
      <w:pPr>
        <w:rPr>
          <w:szCs w:val="28"/>
        </w:rPr>
      </w:pPr>
      <w:r w:rsidRPr="001E2F31">
        <w:rPr>
          <w:szCs w:val="28"/>
        </w:rPr>
        <w:t>Необходимо уделить внимание направляющим затвора</w:t>
      </w:r>
      <w:r w:rsidR="00EE7DA3">
        <w:rPr>
          <w:szCs w:val="28"/>
        </w:rPr>
        <w:t>,</w:t>
      </w:r>
      <w:r w:rsidRPr="001E2F31">
        <w:rPr>
          <w:szCs w:val="28"/>
        </w:rPr>
        <w:t xml:space="preserve"> осям УСМ</w:t>
      </w:r>
      <w:r w:rsidR="00EE7DA3">
        <w:rPr>
          <w:szCs w:val="28"/>
        </w:rPr>
        <w:t xml:space="preserve"> и зоне боевых упоров.</w:t>
      </w:r>
    </w:p>
    <w:p w14:paraId="1126CDAC" w14:textId="6762C54B" w:rsidR="00005A92" w:rsidRPr="001E2F31" w:rsidRDefault="001A6F83">
      <w:pPr>
        <w:rPr>
          <w:szCs w:val="28"/>
        </w:rPr>
      </w:pPr>
      <w:r w:rsidRPr="001E2F31">
        <w:rPr>
          <w:szCs w:val="28"/>
        </w:rPr>
        <w:t>После чистки излишки масла и грязь удаляются ветошью или куском одноразовой салфетки, накрученной на нейлоновую щетку.</w:t>
      </w:r>
      <w:r w:rsidR="00EE7DA3">
        <w:rPr>
          <w:szCs w:val="28"/>
        </w:rPr>
        <w:t xml:space="preserve"> На очищенные детали наносится небольшое количество РЖ.</w:t>
      </w:r>
    </w:p>
    <w:p w14:paraId="18ACE879" w14:textId="77777777" w:rsidR="00005A92" w:rsidRPr="001E2F31" w:rsidRDefault="001A6F83" w:rsidP="002D5DC2">
      <w:pPr>
        <w:pStyle w:val="2"/>
      </w:pPr>
      <w:bookmarkStart w:id="18" w:name="_Toc154662584"/>
      <w:r w:rsidRPr="001E2F31">
        <w:t>Чистка магазина</w:t>
      </w:r>
      <w:bookmarkEnd w:id="18"/>
    </w:p>
    <w:p w14:paraId="3C5F2B25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Чистка магазина выполняется для удаления нагара и пыли/песка попавших внутрь магазина, а также для защиты пружины магазина от коррозии.</w:t>
      </w:r>
    </w:p>
    <w:p w14:paraId="2A070555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Для чистки магазина через корпус разобранного магазина деревянной палочкой или шомполом проталкивается ветошь смоченная РЖ.</w:t>
      </w:r>
    </w:p>
    <w:p w14:paraId="6A644E04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Ветошью с РЖ протирается подаватель и пружина. </w:t>
      </w:r>
    </w:p>
    <w:p w14:paraId="2511DBE0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Затем элементы вытираются насухо и магазин собирается.</w:t>
      </w:r>
    </w:p>
    <w:p w14:paraId="392CF3D9" w14:textId="77777777" w:rsidR="00005A92" w:rsidRPr="001E2F31" w:rsidRDefault="001A6F83" w:rsidP="002D5DC2">
      <w:pPr>
        <w:pStyle w:val="2"/>
      </w:pPr>
      <w:bookmarkStart w:id="19" w:name="_Toc154662585"/>
      <w:r w:rsidRPr="001E2F31">
        <w:lastRenderedPageBreak/>
        <w:t>Чистка газовой (газоотводной) трубки</w:t>
      </w:r>
      <w:bookmarkEnd w:id="19"/>
    </w:p>
    <w:p w14:paraId="0C938CA6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Чистка газовой трубки производится для защиты от коррозии газового поршня и корпуса трубки.</w:t>
      </w:r>
    </w:p>
    <w:p w14:paraId="1387745B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Чистка производится щеткой и ветошью, смоченной маслом.</w:t>
      </w:r>
    </w:p>
    <w:p w14:paraId="4E877570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После чистки трубка протирается насухо.</w:t>
      </w:r>
    </w:p>
    <w:p w14:paraId="3DB1343C" w14:textId="77777777" w:rsidR="00005A92" w:rsidRPr="001E2F31" w:rsidRDefault="001A6F83" w:rsidP="002D5DC2">
      <w:pPr>
        <w:pStyle w:val="2"/>
      </w:pPr>
      <w:bookmarkStart w:id="20" w:name="_Toc154662586"/>
      <w:r w:rsidRPr="001E2F31">
        <w:t>ДТК и дульный срез</w:t>
      </w:r>
      <w:bookmarkEnd w:id="20"/>
    </w:p>
    <w:p w14:paraId="522DC6E0" w14:textId="31792201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Чистка ДТК и дульного среза производится для сбережения резьбы</w:t>
      </w:r>
      <w:r w:rsidR="008F1269" w:rsidRPr="001E2F31">
        <w:rPr>
          <w:szCs w:val="28"/>
        </w:rPr>
        <w:t xml:space="preserve"> для ДТК</w:t>
      </w:r>
      <w:r w:rsidRPr="001E2F31">
        <w:rPr>
          <w:szCs w:val="28"/>
        </w:rPr>
        <w:t xml:space="preserve"> и защиты дульного среза от коррозии.</w:t>
      </w:r>
    </w:p>
    <w:p w14:paraId="6A234274" w14:textId="77777777" w:rsidR="00005A92" w:rsidRPr="001E2F31" w:rsidRDefault="001A6F83">
      <w:pPr>
        <w:rPr>
          <w:szCs w:val="28"/>
        </w:rPr>
      </w:pPr>
      <w:r w:rsidRPr="001E2F31">
        <w:rPr>
          <w:noProof/>
          <w:szCs w:val="28"/>
          <w:lang w:eastAsia="ru-RU"/>
        </w:rPr>
        <w:drawing>
          <wp:inline distT="0" distB="0" distL="0" distR="0" wp14:anchorId="30F429A4" wp14:editId="21EE3F3D">
            <wp:extent cx="3976001" cy="2658035"/>
            <wp:effectExtent l="0" t="0" r="5715" b="9525"/>
            <wp:docPr id="1034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2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3976001" cy="26580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3C32" w14:textId="058ECEDD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7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Результат отсутствия чистки при большом настреле</w:t>
      </w:r>
    </w:p>
    <w:p w14:paraId="0E474520" w14:textId="0A35D292" w:rsidR="00005A92" w:rsidRPr="001E2F31" w:rsidRDefault="001A6F83">
      <w:pPr>
        <w:rPr>
          <w:szCs w:val="28"/>
        </w:rPr>
      </w:pPr>
      <w:r w:rsidRPr="001E2F31">
        <w:rPr>
          <w:szCs w:val="28"/>
        </w:rPr>
        <w:lastRenderedPageBreak/>
        <w:t xml:space="preserve">Руководство рекомендует дульный тормоз-компенсатор (пламегаситель) промыть РЖ и </w:t>
      </w:r>
      <w:r w:rsidR="00112B95" w:rsidRPr="001E2F31">
        <w:rPr>
          <w:szCs w:val="28"/>
        </w:rPr>
        <w:t xml:space="preserve">протереть </w:t>
      </w:r>
      <w:r w:rsidRPr="001E2F31">
        <w:rPr>
          <w:szCs w:val="28"/>
        </w:rPr>
        <w:t>ветошью.</w:t>
      </w:r>
    </w:p>
    <w:p w14:paraId="5F3392DF" w14:textId="68914724" w:rsidR="00005A92" w:rsidRPr="001E2F31" w:rsidRDefault="001A6F83">
      <w:pPr>
        <w:rPr>
          <w:szCs w:val="28"/>
        </w:rPr>
      </w:pPr>
      <w:r w:rsidRPr="001E2F31">
        <w:rPr>
          <w:szCs w:val="28"/>
        </w:rPr>
        <w:t>Чистку дульного среза и резьбы проводить губкой для мытья посуды нанеся на абразивную часть губки РЖ.</w:t>
      </w:r>
      <w:r w:rsidR="00EE7DA3">
        <w:rPr>
          <w:szCs w:val="28"/>
        </w:rPr>
        <w:t xml:space="preserve"> Так же можно использовать латунную щетку (</w:t>
      </w:r>
      <w:r w:rsidR="00EE7DA3" w:rsidRPr="00EE7DA3">
        <w:rPr>
          <w:sz w:val="36"/>
          <w:szCs w:val="36"/>
        </w:rPr>
        <w:fldChar w:fldCharType="begin"/>
      </w:r>
      <w:r w:rsidR="00EE7DA3" w:rsidRPr="00EE7DA3">
        <w:rPr>
          <w:sz w:val="36"/>
          <w:szCs w:val="36"/>
        </w:rPr>
        <w:instrText xml:space="preserve"> REF _Ref154483761 \h  \* MERGEFORMAT </w:instrText>
      </w:r>
      <w:r w:rsidR="00EE7DA3" w:rsidRPr="00EE7DA3">
        <w:rPr>
          <w:sz w:val="36"/>
          <w:szCs w:val="36"/>
        </w:rPr>
      </w:r>
      <w:r w:rsidR="00EE7DA3" w:rsidRPr="00EE7DA3">
        <w:rPr>
          <w:sz w:val="36"/>
          <w:szCs w:val="36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14</w:t>
      </w:r>
      <w:r w:rsidR="00EE7DA3" w:rsidRPr="00EE7DA3">
        <w:rPr>
          <w:sz w:val="36"/>
          <w:szCs w:val="36"/>
        </w:rPr>
        <w:fldChar w:fldCharType="end"/>
      </w:r>
      <w:r w:rsidR="00EE7DA3">
        <w:rPr>
          <w:szCs w:val="28"/>
        </w:rPr>
        <w:t>).</w:t>
      </w:r>
    </w:p>
    <w:p w14:paraId="58966255" w14:textId="2BC449A8" w:rsidR="00206519" w:rsidRDefault="001A6F83">
      <w:pPr>
        <w:rPr>
          <w:szCs w:val="28"/>
        </w:rPr>
      </w:pPr>
      <w:r w:rsidRPr="001E2F31">
        <w:rPr>
          <w:szCs w:val="28"/>
        </w:rPr>
        <w:t>После чистки детали протереть насухо.</w:t>
      </w:r>
    </w:p>
    <w:p w14:paraId="244A826E" w14:textId="7EE44CAF" w:rsidR="002853A0" w:rsidRDefault="002853A0" w:rsidP="002853A0">
      <w:pPr>
        <w:pStyle w:val="1"/>
      </w:pPr>
      <w:bookmarkStart w:id="21" w:name="_Toc154662587"/>
      <w:r>
        <w:t>Ч</w:t>
      </w:r>
      <w:r w:rsidRPr="001E2F31">
        <w:t xml:space="preserve">истка </w:t>
      </w:r>
      <w:r w:rsidR="00586CD3">
        <w:t>в боевой обстановке</w:t>
      </w:r>
      <w:bookmarkEnd w:id="21"/>
    </w:p>
    <w:p w14:paraId="0D1B99E0" w14:textId="61D8362E" w:rsidR="007B58E8" w:rsidRPr="007B58E8" w:rsidRDefault="007B58E8" w:rsidP="00BC798B">
      <w:r>
        <w:t xml:space="preserve">В разделе </w:t>
      </w:r>
      <w:r w:rsidRPr="007B58E8">
        <w:rPr>
          <w:i/>
          <w:iCs/>
        </w:rPr>
        <w:fldChar w:fldCharType="begin"/>
      </w:r>
      <w:r w:rsidRPr="007B58E8">
        <w:rPr>
          <w:i/>
          <w:iCs/>
        </w:rPr>
        <w:instrText xml:space="preserve"> REF _Ref154484026 \r \h </w:instrText>
      </w:r>
      <w:r>
        <w:rPr>
          <w:i/>
          <w:iCs/>
        </w:rPr>
        <w:instrText xml:space="preserve"> \* MERGEFORMAT </w:instrText>
      </w:r>
      <w:r w:rsidRPr="007B58E8">
        <w:rPr>
          <w:i/>
          <w:iCs/>
        </w:rPr>
      </w:r>
      <w:r w:rsidRPr="007B58E8">
        <w:rPr>
          <w:i/>
          <w:iCs/>
        </w:rPr>
        <w:fldChar w:fldCharType="separate"/>
      </w:r>
      <w:r w:rsidR="00F36F45">
        <w:rPr>
          <w:i/>
          <w:iCs/>
        </w:rPr>
        <w:t>3</w:t>
      </w:r>
      <w:r w:rsidRPr="007B58E8">
        <w:rPr>
          <w:i/>
          <w:iCs/>
        </w:rPr>
        <w:fldChar w:fldCharType="end"/>
      </w:r>
      <w:r w:rsidRPr="007B58E8">
        <w:rPr>
          <w:i/>
          <w:iCs/>
        </w:rPr>
        <w:t xml:space="preserve"> </w:t>
      </w:r>
      <w:r w:rsidRPr="007B58E8">
        <w:rPr>
          <w:i/>
          <w:iCs/>
        </w:rPr>
        <w:fldChar w:fldCharType="begin"/>
      </w:r>
      <w:r w:rsidRPr="007B58E8">
        <w:rPr>
          <w:i/>
          <w:iCs/>
        </w:rPr>
        <w:instrText xml:space="preserve"> REF _Ref154484026 \h </w:instrText>
      </w:r>
      <w:r>
        <w:rPr>
          <w:i/>
          <w:iCs/>
        </w:rPr>
        <w:instrText xml:space="preserve"> \* MERGEFORMAT </w:instrText>
      </w:r>
      <w:r w:rsidRPr="007B58E8">
        <w:rPr>
          <w:i/>
          <w:iCs/>
        </w:rPr>
      </w:r>
      <w:r w:rsidRPr="007B58E8">
        <w:rPr>
          <w:i/>
          <w:iCs/>
        </w:rPr>
        <w:fldChar w:fldCharType="separate"/>
      </w:r>
      <w:r w:rsidR="00F36F45" w:rsidRPr="00F36F45">
        <w:rPr>
          <w:i/>
          <w:iCs/>
        </w:rPr>
        <w:t>Окончательная полная чистка</w:t>
      </w:r>
      <w:r w:rsidRPr="007B58E8">
        <w:rPr>
          <w:i/>
          <w:iCs/>
        </w:rPr>
        <w:fldChar w:fldCharType="end"/>
      </w:r>
      <w:r>
        <w:t xml:space="preserve"> указано пять (5) видов чистки. </w:t>
      </w:r>
      <w:r w:rsidRPr="00B8325A">
        <w:rPr>
          <w:szCs w:val="28"/>
        </w:rPr>
        <w:t>«</w:t>
      </w:r>
      <w:r>
        <w:rPr>
          <w:szCs w:val="28"/>
        </w:rPr>
        <w:t>О</w:t>
      </w:r>
      <w:r w:rsidRPr="00B8325A">
        <w:rPr>
          <w:szCs w:val="28"/>
        </w:rPr>
        <w:t>кончательная полная» чистка</w:t>
      </w:r>
      <w:r>
        <w:rPr>
          <w:szCs w:val="28"/>
        </w:rPr>
        <w:t xml:space="preserve"> рассмотрена. Переходим к рассмотрению </w:t>
      </w:r>
      <w:r w:rsidR="00BC798B">
        <w:rPr>
          <w:szCs w:val="28"/>
        </w:rPr>
        <w:t>чистки «</w:t>
      </w:r>
      <w:r w:rsidRPr="007B58E8">
        <w:rPr>
          <w:b/>
          <w:bCs/>
          <w:szCs w:val="28"/>
        </w:rPr>
        <w:t>В боевой обстановке</w:t>
      </w:r>
      <w:r w:rsidRPr="007B58E8">
        <w:rPr>
          <w:szCs w:val="28"/>
        </w:rPr>
        <w:t xml:space="preserve"> в периоды затишья боя</w:t>
      </w:r>
      <w:r w:rsidR="00BC798B">
        <w:rPr>
          <w:szCs w:val="28"/>
        </w:rPr>
        <w:t>»</w:t>
      </w:r>
      <w:r w:rsidRPr="007B58E8">
        <w:rPr>
          <w:szCs w:val="28"/>
        </w:rPr>
        <w:t>.</w:t>
      </w:r>
    </w:p>
    <w:p w14:paraId="141CB9B7" w14:textId="1C261ADE" w:rsidR="00124CFB" w:rsidRDefault="00F03E2B" w:rsidP="007B58E8">
      <w:r>
        <w:t>Раздел 6. Памятки п</w:t>
      </w:r>
      <w:r w:rsidRPr="00F03E2B">
        <w:t>о обращению с автоматами (АК74, АКС74,</w:t>
      </w:r>
      <w:r>
        <w:t>…) определяет очередность действий следующим образом:</w:t>
      </w:r>
    </w:p>
    <w:p w14:paraId="3E657805" w14:textId="7A5312BF" w:rsidR="00F03E2B" w:rsidRPr="00F03E2B" w:rsidRDefault="00F03E2B" w:rsidP="007B58E8">
      <w:pPr>
        <w:rPr>
          <w:i/>
          <w:iCs/>
        </w:rPr>
      </w:pPr>
      <w:r w:rsidRPr="00F03E2B">
        <w:rPr>
          <w:i/>
          <w:iCs/>
        </w:rPr>
        <w:t>6.1.4. Прочистить канал ствола и патронник…</w:t>
      </w:r>
    </w:p>
    <w:p w14:paraId="6E66733B" w14:textId="77777777" w:rsidR="00FA0881" w:rsidRDefault="00F03E2B" w:rsidP="007B58E8">
      <w:r w:rsidRPr="00F03E2B">
        <w:rPr>
          <w:i/>
          <w:iCs/>
        </w:rPr>
        <w:t xml:space="preserve">6.1.6. </w:t>
      </w:r>
      <w:r w:rsidR="00FA0881" w:rsidRPr="00FA0881">
        <w:t>[</w:t>
      </w:r>
      <w:r w:rsidR="00FA0881">
        <w:t>Очистить:</w:t>
      </w:r>
      <w:r w:rsidR="00FA0881" w:rsidRPr="00FA0881">
        <w:t>]</w:t>
      </w:r>
    </w:p>
    <w:p w14:paraId="4EC0001A" w14:textId="77777777" w:rsidR="00FA0881" w:rsidRPr="00FA0881" w:rsidRDefault="00F03E2B" w:rsidP="00FA0881">
      <w:pPr>
        <w:pStyle w:val="a3"/>
        <w:numPr>
          <w:ilvl w:val="0"/>
          <w:numId w:val="27"/>
        </w:numPr>
        <w:rPr>
          <w:i/>
          <w:iCs/>
        </w:rPr>
      </w:pPr>
      <w:r w:rsidRPr="00FA0881">
        <w:rPr>
          <w:i/>
          <w:iCs/>
        </w:rPr>
        <w:t xml:space="preserve">Коробку ствольную, </w:t>
      </w:r>
    </w:p>
    <w:p w14:paraId="015E2429" w14:textId="77777777" w:rsidR="00FA0881" w:rsidRPr="00FA0881" w:rsidRDefault="00F03E2B" w:rsidP="00FA0881">
      <w:pPr>
        <w:pStyle w:val="a3"/>
        <w:numPr>
          <w:ilvl w:val="0"/>
          <w:numId w:val="27"/>
        </w:numPr>
        <w:rPr>
          <w:i/>
          <w:iCs/>
        </w:rPr>
      </w:pPr>
      <w:r w:rsidRPr="00FA0881">
        <w:rPr>
          <w:i/>
          <w:iCs/>
        </w:rPr>
        <w:t xml:space="preserve">раму затворную, </w:t>
      </w:r>
    </w:p>
    <w:p w14:paraId="2D3F81A7" w14:textId="77777777" w:rsidR="00FA0881" w:rsidRPr="00FA0881" w:rsidRDefault="00F03E2B" w:rsidP="00FA0881">
      <w:pPr>
        <w:pStyle w:val="a3"/>
        <w:numPr>
          <w:ilvl w:val="0"/>
          <w:numId w:val="27"/>
        </w:numPr>
        <w:rPr>
          <w:i/>
          <w:iCs/>
        </w:rPr>
      </w:pPr>
      <w:r w:rsidRPr="00FA0881">
        <w:rPr>
          <w:i/>
          <w:iCs/>
        </w:rPr>
        <w:t xml:space="preserve">затвор, </w:t>
      </w:r>
    </w:p>
    <w:p w14:paraId="3A9FFAFD" w14:textId="266C85DE" w:rsidR="00FA0881" w:rsidRPr="00FA0881" w:rsidRDefault="00F03E2B" w:rsidP="00FA0881">
      <w:pPr>
        <w:pStyle w:val="a3"/>
        <w:numPr>
          <w:ilvl w:val="0"/>
          <w:numId w:val="27"/>
        </w:numPr>
        <w:rPr>
          <w:i/>
          <w:iCs/>
        </w:rPr>
      </w:pPr>
      <w:r w:rsidRPr="00FA0881">
        <w:rPr>
          <w:i/>
          <w:iCs/>
        </w:rPr>
        <w:t>газовый поршень</w:t>
      </w:r>
    </w:p>
    <w:p w14:paraId="3440C5E3" w14:textId="785D9EBF" w:rsidR="00F03E2B" w:rsidRPr="00F03E2B" w:rsidRDefault="00F03E2B" w:rsidP="007B58E8">
      <w:pPr>
        <w:rPr>
          <w:i/>
          <w:iCs/>
        </w:rPr>
      </w:pPr>
      <w:r w:rsidRPr="00F03E2B">
        <w:rPr>
          <w:i/>
          <w:iCs/>
        </w:rPr>
        <w:lastRenderedPageBreak/>
        <w:t>чистить ветошью, пропитанной жидкой ружейной смазкой</w:t>
      </w:r>
      <w:r w:rsidR="00FA0881">
        <w:rPr>
          <w:i/>
          <w:iCs/>
        </w:rPr>
        <w:t xml:space="preserve"> </w:t>
      </w:r>
      <w:r w:rsidR="00FA0881" w:rsidRPr="00FA0881">
        <w:t>[РЖ]</w:t>
      </w:r>
      <w:r w:rsidRPr="00F03E2B">
        <w:rPr>
          <w:i/>
          <w:iCs/>
        </w:rPr>
        <w:t xml:space="preserve"> или раствором РЧС, после чего насухо протереть.</w:t>
      </w:r>
    </w:p>
    <w:p w14:paraId="6F781541" w14:textId="6FDEEA7F" w:rsidR="00F03E2B" w:rsidRDefault="00F03E2B" w:rsidP="007B58E8">
      <w:pPr>
        <w:rPr>
          <w:i/>
          <w:iCs/>
        </w:rPr>
      </w:pPr>
      <w:r w:rsidRPr="00F03E2B">
        <w:rPr>
          <w:i/>
          <w:iCs/>
        </w:rPr>
        <w:t xml:space="preserve">6.1.7. Остальные металлические части </w:t>
      </w:r>
      <w:r w:rsidR="00FA0881">
        <w:rPr>
          <w:i/>
          <w:iCs/>
        </w:rPr>
        <w:t>…</w:t>
      </w:r>
      <w:r w:rsidRPr="00F03E2B">
        <w:rPr>
          <w:i/>
          <w:iCs/>
        </w:rPr>
        <w:t xml:space="preserve"> при сильном загрязнении частей прочистить их жидкой ружейной смазкой</w:t>
      </w:r>
      <w:r w:rsidR="00FA0881">
        <w:rPr>
          <w:i/>
          <w:iCs/>
        </w:rPr>
        <w:t xml:space="preserve"> </w:t>
      </w:r>
      <w:r w:rsidR="00FA0881" w:rsidRPr="00FA0881">
        <w:t>[РЖ]</w:t>
      </w:r>
      <w:r w:rsidRPr="00F03E2B">
        <w:rPr>
          <w:i/>
          <w:iCs/>
        </w:rPr>
        <w:t>, а затем насухо протереть.</w:t>
      </w:r>
    </w:p>
    <w:p w14:paraId="55D703BF" w14:textId="6B25B712" w:rsidR="00FA0881" w:rsidRDefault="00FA0881" w:rsidP="007B58E8">
      <w:r>
        <w:t>Перед чисткой выполняется неполная разборка автомата.</w:t>
      </w:r>
      <w:r w:rsidR="00CC6292">
        <w:t xml:space="preserve"> Газовая трубка со ствольной накладкой не снимается.</w:t>
      </w:r>
    </w:p>
    <w:p w14:paraId="004255C4" w14:textId="1120E42D" w:rsidR="000737DB" w:rsidRPr="00FA0881" w:rsidRDefault="000737DB" w:rsidP="007B58E8">
      <w:r w:rsidRPr="000737DB">
        <w:t>В полевых условиях чистка и смазка автомата (пулемета) производятся только</w:t>
      </w:r>
      <w:r>
        <w:t>(!)</w:t>
      </w:r>
      <w:r w:rsidRPr="000737DB">
        <w:t xml:space="preserve"> жидкой ружейной смазкой</w:t>
      </w:r>
      <w:r>
        <w:t xml:space="preserve"> </w:t>
      </w:r>
      <w:r w:rsidRPr="000737DB">
        <w:t>(</w:t>
      </w:r>
      <w:r>
        <w:t>РЖ)</w:t>
      </w:r>
      <w:r w:rsidRPr="000737DB">
        <w:t>.</w:t>
      </w:r>
    </w:p>
    <w:p w14:paraId="1990F3E2" w14:textId="4C6D8DA8" w:rsidR="00F03E2B" w:rsidRDefault="00FA0881" w:rsidP="002D5DC2">
      <w:pPr>
        <w:pStyle w:val="2"/>
      </w:pPr>
      <w:bookmarkStart w:id="22" w:name="_Toc154662588"/>
      <w:r>
        <w:t>Чистка канала ствола и патронника</w:t>
      </w:r>
      <w:bookmarkEnd w:id="22"/>
    </w:p>
    <w:p w14:paraId="21E05141" w14:textId="5BDB23DB" w:rsidR="00FA0881" w:rsidRDefault="00586CD3" w:rsidP="00FA0881">
      <w:pPr>
        <w:rPr>
          <w:szCs w:val="28"/>
        </w:rPr>
      </w:pPr>
      <w:r w:rsidRPr="00586CD3">
        <w:rPr>
          <w:b/>
          <w:bCs/>
        </w:rPr>
        <w:t>Ствол.</w:t>
      </w:r>
      <w:r>
        <w:t xml:space="preserve"> </w:t>
      </w:r>
      <w:r w:rsidR="00FA0881">
        <w:t>В описываемых условиях военнослужащий, в зависимости от количества времени выполняет Цикл 1 «</w:t>
      </w:r>
      <w:r w:rsidR="00FA0881" w:rsidRPr="001E2F31">
        <w:rPr>
          <w:szCs w:val="28"/>
        </w:rPr>
        <w:t>Чистка от рыхлого нагара (золы)</w:t>
      </w:r>
      <w:r w:rsidR="00FA0881">
        <w:rPr>
          <w:szCs w:val="28"/>
        </w:rPr>
        <w:t xml:space="preserve">» </w:t>
      </w:r>
      <w:r w:rsidR="00BC798B">
        <w:rPr>
          <w:szCs w:val="28"/>
        </w:rPr>
        <w:t>с небольшими изменениями</w:t>
      </w:r>
      <w:r w:rsidR="00FA0881">
        <w:rPr>
          <w:szCs w:val="28"/>
        </w:rPr>
        <w:t>:</w:t>
      </w:r>
    </w:p>
    <w:p w14:paraId="0D0441DC" w14:textId="0AF39B31" w:rsidR="00FA0881" w:rsidRDefault="00FA0881" w:rsidP="00FA0881">
      <w:pPr>
        <w:pStyle w:val="a3"/>
        <w:numPr>
          <w:ilvl w:val="0"/>
          <w:numId w:val="28"/>
        </w:numPr>
        <w:ind w:left="709"/>
      </w:pPr>
      <w:r>
        <w:t xml:space="preserve">Замачивание (протирка, ветошь, РЖ); </w:t>
      </w:r>
    </w:p>
    <w:p w14:paraId="7F7A9179" w14:textId="26ED5EF4" w:rsidR="00FA0881" w:rsidRDefault="00FA0881" w:rsidP="00FA0881">
      <w:pPr>
        <w:pStyle w:val="a3"/>
        <w:numPr>
          <w:ilvl w:val="0"/>
          <w:numId w:val="28"/>
        </w:numPr>
        <w:ind w:left="709"/>
      </w:pPr>
      <w:r>
        <w:t>Смывание (протирка, ветошь, РЖ)</w:t>
      </w:r>
      <w:r w:rsidR="00BC798B">
        <w:t>;</w:t>
      </w:r>
    </w:p>
    <w:p w14:paraId="7B607CD8" w14:textId="3C35176E" w:rsidR="00BC798B" w:rsidRDefault="00BC798B" w:rsidP="00FA0881">
      <w:pPr>
        <w:pStyle w:val="a3"/>
        <w:numPr>
          <w:ilvl w:val="0"/>
          <w:numId w:val="28"/>
        </w:numPr>
        <w:ind w:left="709"/>
      </w:pPr>
      <w:r>
        <w:t>Удаление излишков масла из канала ствола (протирка, ветошь)</w:t>
      </w:r>
    </w:p>
    <w:p w14:paraId="17568A28" w14:textId="320394BE" w:rsidR="00FA0881" w:rsidRDefault="00BC798B" w:rsidP="00FA0881">
      <w:pPr>
        <w:rPr>
          <w:szCs w:val="28"/>
        </w:rPr>
      </w:pPr>
      <w:r>
        <w:t xml:space="preserve">Замачивание. </w:t>
      </w:r>
      <w:r w:rsidRPr="001E2F31">
        <w:rPr>
          <w:szCs w:val="28"/>
        </w:rPr>
        <w:t xml:space="preserve">Плавно, не изгибая шомпол, продвигайте </w:t>
      </w:r>
      <w:r>
        <w:rPr>
          <w:szCs w:val="28"/>
        </w:rPr>
        <w:t xml:space="preserve">протирку с ветошью обильно смоченную РЖ по </w:t>
      </w:r>
      <w:r>
        <w:rPr>
          <w:szCs w:val="28"/>
        </w:rPr>
        <w:lastRenderedPageBreak/>
        <w:t>всей</w:t>
      </w:r>
      <w:r w:rsidRPr="001E2F31">
        <w:rPr>
          <w:szCs w:val="28"/>
        </w:rPr>
        <w:t xml:space="preserve"> длине ствола до патронника, затем обратно. Так </w:t>
      </w:r>
      <w:r>
        <w:rPr>
          <w:szCs w:val="28"/>
        </w:rPr>
        <w:t>3-5</w:t>
      </w:r>
      <w:r w:rsidRPr="001E2F31">
        <w:rPr>
          <w:szCs w:val="28"/>
        </w:rPr>
        <w:t xml:space="preserve"> раз ТУДА И ОБРАТНО.</w:t>
      </w:r>
      <w:r>
        <w:rPr>
          <w:szCs w:val="28"/>
        </w:rPr>
        <w:t xml:space="preserve"> Удалите ветошь из протирки. При наличии достаточного времени повторите процедуру еще раз.</w:t>
      </w:r>
    </w:p>
    <w:p w14:paraId="6D07F689" w14:textId="0C693C25" w:rsidR="00BC798B" w:rsidRDefault="00BC798B" w:rsidP="00FA0881">
      <w:pPr>
        <w:rPr>
          <w:szCs w:val="28"/>
        </w:rPr>
      </w:pPr>
      <w:r>
        <w:rPr>
          <w:szCs w:val="28"/>
        </w:rPr>
        <w:t xml:space="preserve">Смывание. </w:t>
      </w:r>
      <w:r w:rsidRPr="001E2F31">
        <w:rPr>
          <w:szCs w:val="28"/>
        </w:rPr>
        <w:t xml:space="preserve">Плавно, не изгибая шомпол, продвигайте </w:t>
      </w:r>
      <w:r>
        <w:rPr>
          <w:szCs w:val="28"/>
        </w:rPr>
        <w:t>протирку с ветошью смоченную РЖ по всей</w:t>
      </w:r>
      <w:r w:rsidRPr="001E2F31">
        <w:rPr>
          <w:szCs w:val="28"/>
        </w:rPr>
        <w:t xml:space="preserve"> длине ствола до патронника, затем обратно. Так </w:t>
      </w:r>
      <w:r>
        <w:rPr>
          <w:szCs w:val="28"/>
        </w:rPr>
        <w:t>3-5</w:t>
      </w:r>
      <w:r w:rsidRPr="001E2F31">
        <w:rPr>
          <w:szCs w:val="28"/>
        </w:rPr>
        <w:t xml:space="preserve"> раз ТУДА И ОБРАТНО.</w:t>
      </w:r>
      <w:r>
        <w:rPr>
          <w:szCs w:val="28"/>
        </w:rPr>
        <w:t xml:space="preserve"> Удалите ветошь из протирки.</w:t>
      </w:r>
    </w:p>
    <w:p w14:paraId="177AFDFF" w14:textId="262FF336" w:rsidR="00BC798B" w:rsidRDefault="00BC798B" w:rsidP="00FA0881">
      <w:pPr>
        <w:rPr>
          <w:szCs w:val="28"/>
        </w:rPr>
      </w:pPr>
      <w:r>
        <w:t xml:space="preserve">Удаление излишков масла. </w:t>
      </w:r>
      <w:r w:rsidRPr="001E2F31">
        <w:rPr>
          <w:szCs w:val="28"/>
        </w:rPr>
        <w:t xml:space="preserve">Плавно, не изгибая шомпол, продвигайте </w:t>
      </w:r>
      <w:r>
        <w:rPr>
          <w:szCs w:val="28"/>
        </w:rPr>
        <w:t>протирку с сухой ветошью по всей</w:t>
      </w:r>
      <w:r w:rsidRPr="001E2F31">
        <w:rPr>
          <w:szCs w:val="28"/>
        </w:rPr>
        <w:t xml:space="preserve"> длине ствола до патронника, затем обратно. Так </w:t>
      </w:r>
      <w:r>
        <w:rPr>
          <w:szCs w:val="28"/>
        </w:rPr>
        <w:t>3-5</w:t>
      </w:r>
      <w:r w:rsidRPr="001E2F31">
        <w:rPr>
          <w:szCs w:val="28"/>
        </w:rPr>
        <w:t xml:space="preserve"> раз ТУДА И ОБРАТНО.</w:t>
      </w:r>
      <w:r>
        <w:rPr>
          <w:szCs w:val="28"/>
        </w:rPr>
        <w:t xml:space="preserve"> Удалите ветошь из протирки. Повторите еще раз.</w:t>
      </w:r>
    </w:p>
    <w:p w14:paraId="0A72138A" w14:textId="61334299" w:rsidR="00BC798B" w:rsidRDefault="00BC798B" w:rsidP="00FA0881">
      <w:pPr>
        <w:rPr>
          <w:szCs w:val="28"/>
        </w:rPr>
      </w:pPr>
      <w:r w:rsidRPr="00586CD3">
        <w:rPr>
          <w:b/>
          <w:bCs/>
          <w:szCs w:val="28"/>
        </w:rPr>
        <w:t>Патронник.</w:t>
      </w:r>
      <w:r>
        <w:rPr>
          <w:szCs w:val="28"/>
        </w:rPr>
        <w:t xml:space="preserve"> Удалите излишки масла с растворенной сажей из патронника. Протрите патронник насухо.</w:t>
      </w:r>
    </w:p>
    <w:p w14:paraId="068ED774" w14:textId="6F765396" w:rsidR="00BC798B" w:rsidRDefault="00BC798B" w:rsidP="002D5DC2">
      <w:pPr>
        <w:pStyle w:val="2"/>
      </w:pPr>
      <w:bookmarkStart w:id="23" w:name="_Toc154662589"/>
      <w:r>
        <w:t>Чистка деталей и узлов автомата</w:t>
      </w:r>
      <w:bookmarkEnd w:id="23"/>
    </w:p>
    <w:p w14:paraId="297190D6" w14:textId="2E4D0B9E" w:rsidR="00BC798B" w:rsidRDefault="00CC6292" w:rsidP="00BC798B">
      <w:r>
        <w:t>В боевых условиях чистке подвергаются:</w:t>
      </w:r>
    </w:p>
    <w:p w14:paraId="5CC36844" w14:textId="48D4E3F8" w:rsidR="00CC6292" w:rsidRDefault="00CC6292" w:rsidP="00CC6292">
      <w:pPr>
        <w:pStyle w:val="a3"/>
        <w:numPr>
          <w:ilvl w:val="0"/>
          <w:numId w:val="30"/>
        </w:numPr>
      </w:pPr>
      <w:r>
        <w:t>Затворная рама с газовым поршнем;</w:t>
      </w:r>
    </w:p>
    <w:p w14:paraId="1E9D3DAA" w14:textId="34FA6D90" w:rsidR="00CC6292" w:rsidRDefault="00CC6292" w:rsidP="00CC6292">
      <w:pPr>
        <w:pStyle w:val="a3"/>
        <w:numPr>
          <w:ilvl w:val="0"/>
          <w:numId w:val="30"/>
        </w:numPr>
      </w:pPr>
      <w:r>
        <w:t>Затвор;</w:t>
      </w:r>
    </w:p>
    <w:p w14:paraId="0649F300" w14:textId="6C92118E" w:rsidR="00CC6292" w:rsidRDefault="00CC6292" w:rsidP="00CC6292">
      <w:pPr>
        <w:pStyle w:val="a3"/>
        <w:numPr>
          <w:ilvl w:val="0"/>
          <w:numId w:val="30"/>
        </w:numPr>
      </w:pPr>
      <w:bookmarkStart w:id="24" w:name="_Hlk154508482"/>
      <w:r>
        <w:t>Боевые упоры ствольной коробки;</w:t>
      </w:r>
    </w:p>
    <w:p w14:paraId="3AB871F1" w14:textId="14F30F0F" w:rsidR="00CC6292" w:rsidRDefault="00CC6292" w:rsidP="00CC6292">
      <w:pPr>
        <w:pStyle w:val="a3"/>
        <w:numPr>
          <w:ilvl w:val="0"/>
          <w:numId w:val="30"/>
        </w:numPr>
      </w:pPr>
      <w:r>
        <w:t>Направляющие выступы для направления движения затворной рамы и затвора</w:t>
      </w:r>
      <w:bookmarkEnd w:id="24"/>
      <w:r>
        <w:t>.</w:t>
      </w:r>
    </w:p>
    <w:p w14:paraId="71EE93E8" w14:textId="70E4C566" w:rsidR="00CC6292" w:rsidRDefault="00CC6292" w:rsidP="00CC6292">
      <w:r>
        <w:t xml:space="preserve">При наличии достаточного количества времени снимается ДТК. </w:t>
      </w:r>
      <w:r w:rsidR="006A4E0D">
        <w:t>Внутренняя р</w:t>
      </w:r>
      <w:r>
        <w:t xml:space="preserve">езьба </w:t>
      </w:r>
      <w:r w:rsidR="006A4E0D">
        <w:t xml:space="preserve">ДТК, дульный срез и </w:t>
      </w:r>
      <w:r w:rsidR="006A4E0D">
        <w:lastRenderedPageBreak/>
        <w:t>резьба протираются ветошью смоченной РЖ. После чего излишки масла и растворенная сажа удаляются сухой ветошью.</w:t>
      </w:r>
    </w:p>
    <w:p w14:paraId="0265E5EE" w14:textId="56EA348B" w:rsidR="00CC6292" w:rsidRDefault="00CC6292" w:rsidP="00CC6292">
      <w:r w:rsidRPr="00586CD3">
        <w:rPr>
          <w:b/>
          <w:bCs/>
        </w:rPr>
        <w:t>Затворная рама с газовым поршнем.</w:t>
      </w:r>
      <w:r>
        <w:t xml:space="preserve"> Протирается ветошью смоченной РЖ. После чего излишки масла и растворенная сажа удаляются сухой ветошью.</w:t>
      </w:r>
    </w:p>
    <w:p w14:paraId="2DBCE98E" w14:textId="2FF8AE0F" w:rsidR="00CC6292" w:rsidRDefault="00CC6292" w:rsidP="00CC6292">
      <w:r>
        <w:t>Для очистки остальных деталей используется нейлоновая щетка (</w:t>
      </w:r>
      <w:r w:rsidRPr="00CC6292">
        <w:rPr>
          <w:sz w:val="36"/>
          <w:szCs w:val="28"/>
        </w:rPr>
        <w:fldChar w:fldCharType="begin"/>
      </w:r>
      <w:r w:rsidRPr="00CC6292">
        <w:rPr>
          <w:sz w:val="36"/>
          <w:szCs w:val="28"/>
        </w:rPr>
        <w:instrText xml:space="preserve"> REF _Ref154483761 \h  \* MERGEFORMAT </w:instrText>
      </w:r>
      <w:r w:rsidRPr="00CC6292">
        <w:rPr>
          <w:sz w:val="36"/>
          <w:szCs w:val="28"/>
        </w:rPr>
      </w:r>
      <w:r w:rsidRPr="00CC6292">
        <w:rPr>
          <w:sz w:val="36"/>
          <w:szCs w:val="28"/>
        </w:rPr>
        <w:fldChar w:fldCharType="separate"/>
      </w:r>
      <w:r w:rsidR="00F36F45" w:rsidRPr="00F36F45">
        <w:rPr>
          <w:szCs w:val="28"/>
        </w:rPr>
        <w:t xml:space="preserve">Рисунок </w:t>
      </w:r>
      <w:r w:rsidR="00F36F45" w:rsidRPr="00F36F45">
        <w:rPr>
          <w:noProof/>
          <w:szCs w:val="28"/>
        </w:rPr>
        <w:t>14</w:t>
      </w:r>
      <w:r w:rsidRPr="00CC6292">
        <w:rPr>
          <w:sz w:val="36"/>
          <w:szCs w:val="28"/>
        </w:rPr>
        <w:fldChar w:fldCharType="end"/>
      </w:r>
      <w:r>
        <w:t>) или старая зубная щетка</w:t>
      </w:r>
      <w:r w:rsidR="006A4E0D">
        <w:t>, а также ветошь.</w:t>
      </w:r>
    </w:p>
    <w:p w14:paraId="7EA06FAC" w14:textId="78D6D9E6" w:rsidR="00CC6292" w:rsidRDefault="006A4E0D" w:rsidP="00CC6292">
      <w:r w:rsidRPr="00586CD3">
        <w:rPr>
          <w:b/>
          <w:bCs/>
        </w:rPr>
        <w:t>Затвор.</w:t>
      </w:r>
      <w:r>
        <w:t xml:space="preserve"> Затвор и выбрасыватель чистятся щеткой смоченной РЖ. Затем насухо протираются. Излишки РЖ, попавшие в канал затвора и на ударник удалить легким постукиванием затвора о деревянную поверхность.</w:t>
      </w:r>
    </w:p>
    <w:p w14:paraId="24B394D8" w14:textId="7C4861F9" w:rsidR="006A4E0D" w:rsidRDefault="006A4E0D" w:rsidP="006A4E0D">
      <w:r w:rsidRPr="00586CD3">
        <w:rPr>
          <w:b/>
          <w:bCs/>
        </w:rPr>
        <w:t>Боевые упоры ствольной коробки и направляющие выступы для направления движения затворной рамы и затвора.</w:t>
      </w:r>
      <w:r>
        <w:t xml:space="preserve"> Очистку производить щеткой смоченной РЖ. После чистки излишки масла и растворенный нагар удаляются сухой ветошью, обернутой на щетку. При необходимости процедура повторяется.</w:t>
      </w:r>
    </w:p>
    <w:p w14:paraId="7FE38257" w14:textId="5F26B0F3" w:rsidR="00652D60" w:rsidRDefault="00652D60" w:rsidP="00652D60">
      <w:pPr>
        <w:pStyle w:val="1"/>
      </w:pPr>
      <w:bookmarkStart w:id="25" w:name="_Toc154662590"/>
      <w:r>
        <w:t>Прочие виды чистки автомата (пулемета)</w:t>
      </w:r>
      <w:bookmarkEnd w:id="25"/>
    </w:p>
    <w:p w14:paraId="6A5F3C0E" w14:textId="10854064" w:rsidR="00652D60" w:rsidRDefault="00652D60" w:rsidP="00652D60">
      <w:pPr>
        <w:rPr>
          <w:szCs w:val="28"/>
        </w:rPr>
      </w:pPr>
      <w:r>
        <w:t xml:space="preserve">Процедура чистки после </w:t>
      </w:r>
      <w:r w:rsidRPr="00B8325A">
        <w:rPr>
          <w:szCs w:val="28"/>
        </w:rPr>
        <w:t xml:space="preserve">выполнение упражнений стрельб и стрелковых тренировок </w:t>
      </w:r>
      <w:r w:rsidRPr="004E7695">
        <w:rPr>
          <w:b/>
          <w:bCs/>
          <w:szCs w:val="28"/>
        </w:rPr>
        <w:t>на стрельбище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несколько </w:t>
      </w:r>
      <w:r>
        <w:rPr>
          <w:szCs w:val="28"/>
        </w:rPr>
        <w:lastRenderedPageBreak/>
        <w:t>отличается от чистки в боевых условиях. Во-первых</w:t>
      </w:r>
      <w:r w:rsidR="00C507A0">
        <w:rPr>
          <w:szCs w:val="28"/>
        </w:rPr>
        <w:t>,</w:t>
      </w:r>
      <w:r>
        <w:rPr>
          <w:szCs w:val="28"/>
        </w:rPr>
        <w:t xml:space="preserve"> излишки масла можно не удалять. </w:t>
      </w:r>
      <w:r w:rsidR="00C507A0">
        <w:rPr>
          <w:szCs w:val="28"/>
        </w:rPr>
        <w:t>Во-вторых, необходимо добавить чистку газовой трубки и газовой каморы.</w:t>
      </w:r>
      <w:r w:rsidR="00702804">
        <w:rPr>
          <w:szCs w:val="28"/>
        </w:rPr>
        <w:t xml:space="preserve"> Необходимо </w:t>
      </w:r>
      <w:r w:rsidR="00702804" w:rsidRPr="00702804">
        <w:rPr>
          <w:szCs w:val="28"/>
        </w:rPr>
        <w:t>смочить РЖ (протереть ветошью с маслом РЖ) газовый поршень и газовую камору. Это облегчит дальнейшую чистку и защитит элементы оружия от агрессивного воздействия нагара до чистки в пункте постоянной дислокации.</w:t>
      </w:r>
    </w:p>
    <w:p w14:paraId="46EC06B8" w14:textId="0166D373" w:rsidR="00C507A0" w:rsidRDefault="00C507A0" w:rsidP="00652D60">
      <w:pPr>
        <w:rPr>
          <w:szCs w:val="28"/>
        </w:rPr>
      </w:pPr>
      <w:r>
        <w:rPr>
          <w:szCs w:val="28"/>
        </w:rPr>
        <w:t xml:space="preserve">Чистка </w:t>
      </w:r>
      <w:r w:rsidRPr="00792707">
        <w:rPr>
          <w:b/>
          <w:bCs/>
          <w:szCs w:val="28"/>
        </w:rPr>
        <w:t>перед стрельбой</w:t>
      </w:r>
      <w:r>
        <w:rPr>
          <w:szCs w:val="28"/>
        </w:rPr>
        <w:t xml:space="preserve"> необходима для удаления излишков масла из канала ствола и других деталей, и узлов автомата (пулемета). Для этого используется протирка, ветошь, и щетка с ветошью.</w:t>
      </w:r>
    </w:p>
    <w:p w14:paraId="11AEB9B9" w14:textId="0815CF8E" w:rsidR="00C507A0" w:rsidRDefault="00C507A0" w:rsidP="00652D60">
      <w:pPr>
        <w:rPr>
          <w:szCs w:val="28"/>
        </w:rPr>
      </w:pPr>
      <w:r>
        <w:rPr>
          <w:szCs w:val="28"/>
        </w:rPr>
        <w:t xml:space="preserve">Чистка </w:t>
      </w:r>
      <w:r w:rsidRPr="00792707">
        <w:rPr>
          <w:b/>
          <w:bCs/>
          <w:szCs w:val="28"/>
        </w:rPr>
        <w:t>после наряда и занятий</w:t>
      </w:r>
      <w:r w:rsidRPr="00B8325A">
        <w:rPr>
          <w:szCs w:val="28"/>
        </w:rPr>
        <w:t xml:space="preserve"> без стрельбы</w:t>
      </w:r>
      <w:r>
        <w:rPr>
          <w:szCs w:val="28"/>
        </w:rPr>
        <w:t>, после совершения марша, при неблагоприятных погодных условиях</w:t>
      </w:r>
      <w:r w:rsidRPr="00B8325A">
        <w:rPr>
          <w:szCs w:val="28"/>
        </w:rPr>
        <w:t xml:space="preserve"> или при хранении оружия в местах постоянной дислокации</w:t>
      </w:r>
      <w:r>
        <w:rPr>
          <w:szCs w:val="28"/>
        </w:rPr>
        <w:t xml:space="preserve"> нацелена обеспечивает сохранение оружия. При наличии необходимых условий для обслуживания оружия повторяет шаги окончательной полной чистки, но без использования сольвента.</w:t>
      </w:r>
    </w:p>
    <w:p w14:paraId="0B443CC0" w14:textId="42189521" w:rsidR="00206519" w:rsidRDefault="005421AC" w:rsidP="003C0A5D">
      <w:pPr>
        <w:rPr>
          <w:szCs w:val="28"/>
        </w:rPr>
      </w:pPr>
      <w:r>
        <w:t xml:space="preserve">Еще несколько слов про </w:t>
      </w:r>
      <w:r w:rsidRPr="00792707">
        <w:rPr>
          <w:b/>
          <w:bCs/>
        </w:rPr>
        <w:t>«окончательная повторную чистку выполняемую в течение последующих 3-4 дней ежедневно»</w:t>
      </w:r>
      <w:r>
        <w:t xml:space="preserve"> и </w:t>
      </w:r>
      <w:r w:rsidRPr="00792707">
        <w:rPr>
          <w:b/>
          <w:bCs/>
        </w:rPr>
        <w:t xml:space="preserve">«в боевой обстановке </w:t>
      </w:r>
      <w:r w:rsidRPr="00792707">
        <w:rPr>
          <w:b/>
          <w:bCs/>
          <w:szCs w:val="28"/>
        </w:rPr>
        <w:t>выполнять чистку ежедневно»</w:t>
      </w:r>
      <w:r w:rsidRPr="005421AC">
        <w:t xml:space="preserve">. </w:t>
      </w:r>
      <w:r>
        <w:t xml:space="preserve">Указанные требования Руководства обусловлены в том числе пониманием недостатка времени у личного состава для выполнения «идеальной чистки». </w:t>
      </w:r>
      <w:r w:rsidR="00702804">
        <w:t xml:space="preserve">Для </w:t>
      </w:r>
      <w:r w:rsidR="00702804">
        <w:lastRenderedPageBreak/>
        <w:t xml:space="preserve">поддержания оружия в работоспособном состоянии не пренебрегайте повторной/ежедневной чисткой оружия. </w:t>
      </w:r>
    </w:p>
    <w:p w14:paraId="1C47313F" w14:textId="3097BE9A" w:rsidR="00005A92" w:rsidRPr="001E2F31" w:rsidRDefault="001A6F83" w:rsidP="002853A0">
      <w:pPr>
        <w:pStyle w:val="1"/>
      </w:pPr>
      <w:bookmarkStart w:id="26" w:name="_Ref150943383"/>
      <w:bookmarkStart w:id="27" w:name="_Ref150943402"/>
      <w:bookmarkStart w:id="28" w:name="_Toc154662591"/>
      <w:r w:rsidRPr="001E2F31">
        <w:t>Приложения</w:t>
      </w:r>
      <w:bookmarkEnd w:id="26"/>
      <w:bookmarkEnd w:id="27"/>
      <w:bookmarkEnd w:id="28"/>
    </w:p>
    <w:p w14:paraId="7238F39C" w14:textId="33955EB0" w:rsidR="00005A92" w:rsidRPr="001E2F31" w:rsidRDefault="001A6F83" w:rsidP="002D5DC2">
      <w:pPr>
        <w:pStyle w:val="2"/>
      </w:pPr>
      <w:bookmarkStart w:id="29" w:name="_Toc154662592"/>
      <w:r w:rsidRPr="001E2F31">
        <w:t>Общие сведения о маслах и растворах</w:t>
      </w:r>
      <w:bookmarkEnd w:id="29"/>
    </w:p>
    <w:p w14:paraId="0DE68A95" w14:textId="4FC7EC76" w:rsidR="00005A92" w:rsidRPr="001E2F31" w:rsidRDefault="008F1269">
      <w:pPr>
        <w:rPr>
          <w:szCs w:val="28"/>
        </w:rPr>
      </w:pPr>
      <w:r w:rsidRPr="001E2F31">
        <w:rPr>
          <w:szCs w:val="28"/>
        </w:rPr>
        <w:t>А</w:t>
      </w:r>
      <w:r w:rsidR="001A6F83" w:rsidRPr="001E2F31">
        <w:rPr>
          <w:szCs w:val="28"/>
        </w:rPr>
        <w:t>налогами средств для чистки, указанных в Руководстве, являются:</w:t>
      </w:r>
    </w:p>
    <w:p w14:paraId="605F209D" w14:textId="77777777" w:rsidR="00005A92" w:rsidRPr="001E2F31" w:rsidRDefault="001A6F83">
      <w:pPr>
        <w:pStyle w:val="a3"/>
        <w:numPr>
          <w:ilvl w:val="0"/>
          <w:numId w:val="7"/>
        </w:numPr>
        <w:rPr>
          <w:szCs w:val="28"/>
        </w:rPr>
      </w:pPr>
      <w:r w:rsidRPr="001E2F31">
        <w:rPr>
          <w:szCs w:val="28"/>
        </w:rPr>
        <w:t>жидкая ружейная смазка – «Масло РЖ»;</w:t>
      </w:r>
    </w:p>
    <w:p w14:paraId="3C730080" w14:textId="77777777" w:rsidR="00005A92" w:rsidRPr="001E2F31" w:rsidRDefault="001A6F83">
      <w:pPr>
        <w:pStyle w:val="a3"/>
        <w:numPr>
          <w:ilvl w:val="0"/>
          <w:numId w:val="7"/>
        </w:numPr>
        <w:rPr>
          <w:szCs w:val="28"/>
        </w:rPr>
      </w:pPr>
      <w:r w:rsidRPr="001E2F31">
        <w:rPr>
          <w:szCs w:val="28"/>
        </w:rPr>
        <w:t>ружейная смазка – «Нейтральное масло»;</w:t>
      </w:r>
    </w:p>
    <w:p w14:paraId="22E703B2" w14:textId="77777777" w:rsidR="00005A92" w:rsidRPr="001E2F31" w:rsidRDefault="001A6F83">
      <w:pPr>
        <w:pStyle w:val="a3"/>
        <w:numPr>
          <w:ilvl w:val="0"/>
          <w:numId w:val="7"/>
        </w:numPr>
        <w:rPr>
          <w:szCs w:val="28"/>
        </w:rPr>
      </w:pPr>
      <w:r w:rsidRPr="001E2F31">
        <w:rPr>
          <w:szCs w:val="28"/>
        </w:rPr>
        <w:t>раствор РЧС (раствор чистки стволов) – растворители (сольвенты) для нагара и меди, а также «Щелочное масло»;</w:t>
      </w:r>
    </w:p>
    <w:p w14:paraId="13858B4C" w14:textId="6C5160C3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На иллюстрациях ниже приведены доступные по цене и имеющиеся в </w:t>
      </w:r>
      <w:r w:rsidR="00112B95" w:rsidRPr="001E2F31">
        <w:rPr>
          <w:szCs w:val="28"/>
        </w:rPr>
        <w:t>продаже</w:t>
      </w:r>
      <w:r w:rsidRPr="001E2F31">
        <w:rPr>
          <w:szCs w:val="28"/>
        </w:rPr>
        <w:t xml:space="preserve"> средства для чистки.</w:t>
      </w:r>
    </w:p>
    <w:p w14:paraId="7BD9612C" w14:textId="77777777" w:rsidR="004D5415" w:rsidRPr="001E2F31" w:rsidRDefault="004D5415" w:rsidP="004D5415">
      <w:pPr>
        <w:rPr>
          <w:szCs w:val="28"/>
        </w:rPr>
      </w:pPr>
      <w:r w:rsidRPr="001E2F31">
        <w:rPr>
          <w:szCs w:val="28"/>
        </w:rPr>
        <w:t>Термин жидкая ружейная смазка в современном лексиконе отсутствует. Распространённое наименование масел подобных РЖ — это масло с высокой проникающей способностью. Предназначено для очистки механизмов, снятия нагара и отложений в стволе. Зачищает металлические части оружия от коррозии. Обладает высокой проникающая способностью. Полностью удаляет остатки пороха, растворяет смолистые масла и может быть использовано для расконсервации оружия. Нейтрализует сольвенты.</w:t>
      </w:r>
    </w:p>
    <w:p w14:paraId="58ECD490" w14:textId="311E7ECC" w:rsidR="004D5415" w:rsidRPr="001E2F31" w:rsidRDefault="004D5415" w:rsidP="00F236FF">
      <w:pPr>
        <w:rPr>
          <w:szCs w:val="28"/>
        </w:rPr>
      </w:pPr>
      <w:r w:rsidRPr="001E2F31">
        <w:rPr>
          <w:szCs w:val="28"/>
        </w:rPr>
        <w:lastRenderedPageBreak/>
        <w:t>РЖ Аксиома и РЖ Тайга выполнены по разным ТУ. Аксиома по ТУ предприятия (ТУ 19.20.29-004-13802505-17), Тайга по отраслевому ТУ на РЖ (ТУ 38.1011315-90 изм. 1). Базовый состав РЖ это основа, присадки и авиационное топливо. По опыту применения Тайга имеет лучше проникающую способность при чистке на улице при низких температурах, но и обладает более острым запахом керосина.</w:t>
      </w:r>
    </w:p>
    <w:p w14:paraId="1C572C68" w14:textId="61BC6F79" w:rsidR="008F1269" w:rsidRPr="001E2F31" w:rsidRDefault="008F1269" w:rsidP="002536F8">
      <w:pPr>
        <w:pStyle w:val="a4"/>
        <w:rPr>
          <w:sz w:val="22"/>
          <w:szCs w:val="22"/>
        </w:rPr>
      </w:pPr>
      <w:bookmarkStart w:id="30" w:name="_Ref144371509"/>
      <w:r w:rsidRPr="001E2F31">
        <w:rPr>
          <w:sz w:val="22"/>
          <w:szCs w:val="22"/>
        </w:rPr>
        <w:t xml:space="preserve">Таблица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Таблица \* ARABIC </w:instrText>
      </w:r>
      <w:r w:rsidR="00497224" w:rsidRPr="001E2F31">
        <w:rPr>
          <w:sz w:val="22"/>
          <w:szCs w:val="22"/>
        </w:rPr>
        <w:fldChar w:fldCharType="separate"/>
      </w:r>
      <w:r w:rsidR="00F36F45">
        <w:rPr>
          <w:noProof/>
          <w:sz w:val="22"/>
          <w:szCs w:val="22"/>
        </w:rPr>
        <w:t>2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Масла или растворы доступные для приобретения</w:t>
      </w:r>
      <w:bookmarkEnd w:id="30"/>
    </w:p>
    <w:tbl>
      <w:tblPr>
        <w:tblW w:w="7464" w:type="dxa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418"/>
        <w:gridCol w:w="992"/>
        <w:gridCol w:w="1019"/>
        <w:gridCol w:w="850"/>
        <w:gridCol w:w="1347"/>
      </w:tblGrid>
      <w:tr w:rsidR="004B43D8" w:rsidRPr="002D5DC2" w14:paraId="32A289C2" w14:textId="77777777" w:rsidTr="002D5DC2">
        <w:trPr>
          <w:trHeight w:val="870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53DAEF7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A6DF0BB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t>Наименование масла или раствора (торговая марка)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6B8F5D9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t>Назначение масла или раствора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0BC5D5A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t>Объем фасовки, мл.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555FF2B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t>Сохраняет свойства при температуре, градусов Цельсия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2AD44F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t>Цена, руб.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91FC3AC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t>Примечание к цене</w:t>
            </w:r>
          </w:p>
        </w:tc>
      </w:tr>
      <w:tr w:rsidR="004B43D8" w:rsidRPr="002D5DC2" w14:paraId="4D05A9E4" w14:textId="77777777" w:rsidTr="002D5DC2">
        <w:trPr>
          <w:trHeight w:val="7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9D03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34526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Масло оружейное РЖ (Аксиома)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7A1A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 xml:space="preserve">Жидкая ружейная смазка (уст.) или Масло с высокой проникающей способностью (совр.)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9133C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ABD4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-50…+50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C55A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125-250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BF4C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Цена на сайте производителя НПФ Аксиома, доставка 350 р. из Ижевска</w:t>
            </w:r>
          </w:p>
        </w:tc>
      </w:tr>
      <w:tr w:rsidR="004B43D8" w:rsidRPr="002D5DC2" w14:paraId="1FA8B297" w14:textId="77777777" w:rsidTr="002D5DC2">
        <w:trPr>
          <w:trHeight w:val="4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5D27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8C64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Масло ружейное РЖ (Тайга)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AF77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71F4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4BB9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-50…+50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4C6E1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9B4D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Цена на сайте производителя Тайга оружейная краска</w:t>
            </w:r>
          </w:p>
        </w:tc>
      </w:tr>
      <w:tr w:rsidR="004B43D8" w:rsidRPr="002D5DC2" w14:paraId="45DCDF5D" w14:textId="77777777" w:rsidTr="002D5DC2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07A0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94483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РЧС-К, Cu+C (Армоклин)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490E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Очиститель нагара, омеднения, сольвент (совр.)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D747B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A56B9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0…+30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DA7FB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По запросу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51E7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 xml:space="preserve">Сайт </w:t>
            </w:r>
            <w:proofErr w:type="spellStart"/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rusarmoclean</w:t>
            </w:r>
            <w:proofErr w:type="spellEnd"/>
          </w:p>
        </w:tc>
      </w:tr>
      <w:tr w:rsidR="004B43D8" w:rsidRPr="002D5DC2" w14:paraId="6D980130" w14:textId="77777777" w:rsidTr="002D5DC2">
        <w:trPr>
          <w:trHeight w:val="7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C176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9B11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Очиститель нагара, омеднения (Аксиома)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B4C9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88C83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636B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+1…+35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D3F1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496C0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Цена на сайте производителя НПФ Аксиома, доставка 350 р. из Ижевска</w:t>
            </w:r>
          </w:p>
        </w:tc>
      </w:tr>
      <w:tr w:rsidR="004B43D8" w:rsidRPr="002D5DC2" w14:paraId="7EBF6D70" w14:textId="77777777" w:rsidTr="002D5DC2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8C8A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67EF1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Состав для удаления нагара и меди, 2945 (</w:t>
            </w:r>
            <w:proofErr w:type="spellStart"/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Треал</w:t>
            </w:r>
            <w:proofErr w:type="spellEnd"/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-М)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0EAA5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6A8F7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100/230/480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CA39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+1…+30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6B2EA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725/1000/2500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9C69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 xml:space="preserve">Магазин </w:t>
            </w:r>
            <w:proofErr w:type="spellStart"/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Стикхант</w:t>
            </w:r>
            <w:proofErr w:type="spellEnd"/>
          </w:p>
        </w:tc>
      </w:tr>
      <w:tr w:rsidR="004B43D8" w:rsidRPr="002D5DC2" w14:paraId="7138F3B9" w14:textId="77777777" w:rsidTr="002D5DC2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674A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3044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Масло оружейное нейтральное (Беркут)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964E3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Ружейная смазка или нейтральное масло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3D8B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5D89D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-40…+50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ADB7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84-250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2589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Мин. цена магазин Мир Охоты, самовывоз</w:t>
            </w:r>
          </w:p>
        </w:tc>
      </w:tr>
      <w:tr w:rsidR="004B43D8" w:rsidRPr="002D5DC2" w14:paraId="0A8C5888" w14:textId="77777777" w:rsidTr="002D5DC2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0342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C8FA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Масло нейтральное оружейное (Русак)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FC07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9740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2BB9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+20…+50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17E5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73-270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952B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Мин. цена магазин Мир Охоты, самовывоз</w:t>
            </w:r>
          </w:p>
        </w:tc>
      </w:tr>
      <w:tr w:rsidR="004B43D8" w:rsidRPr="002D5DC2" w14:paraId="479F7327" w14:textId="77777777" w:rsidTr="002D5DC2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1EF1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8CC9A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 xml:space="preserve">Масло нейтральное оружейное </w:t>
            </w: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lastRenderedPageBreak/>
              <w:t>Люкс (Русак)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33F8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lastRenderedPageBreak/>
              <w:t>то же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8D08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40E0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-30…+50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AA77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116-270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6FF2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Мин. цена магазин Мир Охоты, самовывоз</w:t>
            </w:r>
          </w:p>
        </w:tc>
      </w:tr>
      <w:tr w:rsidR="004B43D8" w:rsidRPr="002D5DC2" w14:paraId="1E2C1F48" w14:textId="77777777" w:rsidTr="002D5DC2">
        <w:trPr>
          <w:trHeight w:val="7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69A5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CDE8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Нейтральное масло оружейное (Аксиома)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3DDC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EF13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70AF" w14:textId="4DC6F439" w:rsidR="00005A92" w:rsidRPr="002D5DC2" w:rsidRDefault="00CB72B4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-</w:t>
            </w:r>
            <w:r w:rsidR="001A6F83" w:rsidRPr="002D5DC2">
              <w:rPr>
                <w:rFonts w:eastAsia="Times New Roman" w:cs="Calibri"/>
                <w:sz w:val="20"/>
                <w:szCs w:val="20"/>
                <w:lang w:eastAsia="ru-RU"/>
              </w:rPr>
              <w:t>20…+50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EE008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599DB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Цена на сайте производителя НПФ Аксиома, доставка 350 р. из Ижевска</w:t>
            </w:r>
          </w:p>
        </w:tc>
      </w:tr>
      <w:tr w:rsidR="004B43D8" w:rsidRPr="002D5DC2" w14:paraId="6B4971CD" w14:textId="77777777" w:rsidTr="002D5DC2">
        <w:trPr>
          <w:trHeight w:val="7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D3E4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9749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Щелочное масло оружейное (Аксиома)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B3F9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Масло оружейное щелочное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A12DF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F6C9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0…+40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6DF0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05FD5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Цена на сайте производителя НПФ Аксиома, доставка 350 р. из Ижевска</w:t>
            </w:r>
          </w:p>
        </w:tc>
      </w:tr>
      <w:tr w:rsidR="004B43D8" w:rsidRPr="002D5DC2" w14:paraId="4A88FE58" w14:textId="77777777" w:rsidTr="002D5DC2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B663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4E9FA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Масло оружейное щелочное (Беркут)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F8F4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BA060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66C1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+5…+50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D8D3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84-250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8E0E8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Мин. цена магазин Мир Охоты, самовывоз</w:t>
            </w:r>
          </w:p>
        </w:tc>
      </w:tr>
      <w:tr w:rsidR="004B43D8" w:rsidRPr="002D5DC2" w14:paraId="4E1B46AF" w14:textId="77777777" w:rsidTr="002D5DC2">
        <w:trPr>
          <w:trHeight w:val="5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5C8D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533E2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Масло щелочное ружейное (Русак)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5AD0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C530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A44B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0…+40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B3A0" w14:textId="77777777" w:rsidR="00005A92" w:rsidRPr="002D5DC2" w:rsidRDefault="001A6F83">
            <w:pPr>
              <w:spacing w:after="0" w:line="240" w:lineRule="auto"/>
              <w:ind w:firstLine="0"/>
              <w:jc w:val="center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73-270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EDEC" w14:textId="77777777" w:rsidR="00005A92" w:rsidRPr="002D5DC2" w:rsidRDefault="001A6F83">
            <w:pPr>
              <w:spacing w:after="0" w:line="240" w:lineRule="auto"/>
              <w:ind w:firstLine="0"/>
              <w:jc w:val="left"/>
              <w:rPr>
                <w:rFonts w:eastAsia="Times New Roman" w:cs="Calibri"/>
                <w:sz w:val="20"/>
                <w:szCs w:val="20"/>
                <w:lang w:eastAsia="ru-RU"/>
              </w:rPr>
            </w:pPr>
            <w:r w:rsidRPr="002D5DC2">
              <w:rPr>
                <w:rFonts w:eastAsia="Times New Roman" w:cs="Calibri"/>
                <w:sz w:val="20"/>
                <w:szCs w:val="20"/>
                <w:lang w:eastAsia="ru-RU"/>
              </w:rPr>
              <w:t>Мин. цена магазин Мир Охоты, самовывоз</w:t>
            </w:r>
          </w:p>
        </w:tc>
      </w:tr>
    </w:tbl>
    <w:p w14:paraId="07737A26" w14:textId="77777777" w:rsidR="00005A92" w:rsidRPr="001E2F31" w:rsidRDefault="00005A92">
      <w:pPr>
        <w:ind w:firstLine="0"/>
        <w:jc w:val="left"/>
        <w:rPr>
          <w:szCs w:val="28"/>
        </w:rPr>
      </w:pPr>
    </w:p>
    <w:p w14:paraId="7F7E57EF" w14:textId="5146024C" w:rsidR="009E4FC1" w:rsidRPr="001E2F31" w:rsidRDefault="009E4FC1" w:rsidP="009E4FC1">
      <w:pPr>
        <w:rPr>
          <w:szCs w:val="28"/>
        </w:rPr>
      </w:pPr>
      <w:r w:rsidRPr="001E2F31">
        <w:rPr>
          <w:szCs w:val="28"/>
        </w:rPr>
        <w:lastRenderedPageBreak/>
        <w:t>Масло РЖ по отраслевому ТУ так же производится ООО «</w:t>
      </w:r>
      <w:proofErr w:type="spellStart"/>
      <w:r w:rsidRPr="001E2F31">
        <w:rPr>
          <w:szCs w:val="28"/>
        </w:rPr>
        <w:t>Симэкс-Хим</w:t>
      </w:r>
      <w:proofErr w:type="spellEnd"/>
      <w:r w:rsidRPr="001E2F31">
        <w:rPr>
          <w:szCs w:val="28"/>
        </w:rPr>
        <w:t>» и ГК «</w:t>
      </w:r>
      <w:proofErr w:type="spellStart"/>
      <w:r w:rsidRPr="001E2F31">
        <w:rPr>
          <w:szCs w:val="28"/>
        </w:rPr>
        <w:t>Росполихим</w:t>
      </w:r>
      <w:proofErr w:type="spellEnd"/>
      <w:r w:rsidRPr="001E2F31">
        <w:rPr>
          <w:szCs w:val="28"/>
        </w:rPr>
        <w:t>» (</w:t>
      </w:r>
      <w:proofErr w:type="spellStart"/>
      <w:r w:rsidRPr="001E2F31">
        <w:rPr>
          <w:szCs w:val="28"/>
        </w:rPr>
        <w:t>Н.Новгород</w:t>
      </w:r>
      <w:proofErr w:type="spellEnd"/>
      <w:r w:rsidRPr="001E2F31">
        <w:rPr>
          <w:szCs w:val="28"/>
        </w:rPr>
        <w:t>).</w:t>
      </w:r>
      <w:r w:rsidR="00461180" w:rsidRPr="001E2F31">
        <w:rPr>
          <w:szCs w:val="28"/>
        </w:rPr>
        <w:t xml:space="preserve"> Возможно приобретение канистрами по 5 и более литров.</w:t>
      </w:r>
    </w:p>
    <w:p w14:paraId="4D784BB5" w14:textId="77777777" w:rsidR="00005A92" w:rsidRPr="001E2F31" w:rsidRDefault="001A6F83">
      <w:pPr>
        <w:ind w:firstLine="0"/>
        <w:jc w:val="center"/>
        <w:rPr>
          <w:szCs w:val="28"/>
        </w:rPr>
      </w:pPr>
      <w:r w:rsidRPr="001E2F31">
        <w:rPr>
          <w:noProof/>
          <w:szCs w:val="28"/>
          <w:lang w:eastAsia="ru-RU"/>
        </w:rPr>
        <w:drawing>
          <wp:inline distT="0" distB="0" distL="0" distR="0" wp14:anchorId="4BFCC5A6" wp14:editId="3B375DE0">
            <wp:extent cx="3340100" cy="1727946"/>
            <wp:effectExtent l="0" t="0" r="0" b="5715"/>
            <wp:docPr id="1035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340100" cy="17279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2F01" w14:textId="4016CFD9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8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Жидкая ружейная смазка или Масло с высокой проникающей способностью</w:t>
      </w:r>
    </w:p>
    <w:p w14:paraId="7E010171" w14:textId="20D2FE30" w:rsidR="00005A92" w:rsidRPr="001E2F31" w:rsidRDefault="009E4FC1" w:rsidP="00764A5B">
      <w:pPr>
        <w:rPr>
          <w:szCs w:val="28"/>
        </w:rPr>
      </w:pPr>
      <w:r w:rsidRPr="001E2F31">
        <w:rPr>
          <w:szCs w:val="28"/>
        </w:rPr>
        <w:t xml:space="preserve">Сольвенты предназначены для растворения медных и солевых отложений в канале ствола. По имеющемуся опыту </w:t>
      </w:r>
      <w:proofErr w:type="spellStart"/>
      <w:r w:rsidR="001A6F83" w:rsidRPr="001E2F31">
        <w:rPr>
          <w:szCs w:val="28"/>
        </w:rPr>
        <w:t>Треал</w:t>
      </w:r>
      <w:proofErr w:type="spellEnd"/>
      <w:r w:rsidR="001A6F83" w:rsidRPr="001E2F31">
        <w:rPr>
          <w:szCs w:val="28"/>
        </w:rPr>
        <w:t xml:space="preserve">-М эффективнее сольвента от Аксиома. </w:t>
      </w:r>
      <w:r w:rsidR="00FC28E6" w:rsidRPr="001E2F31">
        <w:rPr>
          <w:szCs w:val="28"/>
        </w:rPr>
        <w:t>Сильных з</w:t>
      </w:r>
      <w:r w:rsidR="001A6F83" w:rsidRPr="001E2F31">
        <w:rPr>
          <w:szCs w:val="28"/>
        </w:rPr>
        <w:t>апахов растворы не имеют</w:t>
      </w:r>
      <w:r w:rsidR="00FC28E6" w:rsidRPr="001E2F31">
        <w:rPr>
          <w:szCs w:val="28"/>
        </w:rPr>
        <w:t xml:space="preserve">, но различимый запах аммиака у состава </w:t>
      </w:r>
      <w:proofErr w:type="spellStart"/>
      <w:r w:rsidR="00FC28E6" w:rsidRPr="001E2F31">
        <w:rPr>
          <w:szCs w:val="28"/>
        </w:rPr>
        <w:t>Треал</w:t>
      </w:r>
      <w:proofErr w:type="spellEnd"/>
      <w:r w:rsidR="00FC28E6" w:rsidRPr="001E2F31">
        <w:rPr>
          <w:szCs w:val="28"/>
        </w:rPr>
        <w:t>-М присутствует</w:t>
      </w:r>
      <w:r w:rsidR="001A6F83" w:rsidRPr="001E2F31">
        <w:rPr>
          <w:szCs w:val="28"/>
        </w:rPr>
        <w:t>.</w:t>
      </w:r>
    </w:p>
    <w:p w14:paraId="096AA7C4" w14:textId="0204298F" w:rsidR="00461180" w:rsidRPr="001E2F31" w:rsidRDefault="00EC2C68" w:rsidP="00EC2C68">
      <w:pPr>
        <w:rPr>
          <w:szCs w:val="28"/>
        </w:rPr>
      </w:pPr>
      <w:r w:rsidRPr="001E2F31">
        <w:rPr>
          <w:szCs w:val="28"/>
        </w:rPr>
        <w:t>При необходимости очистки стволов группового оружия от меди можно изготовить сольвент самостоятельно. Для этого нужен 10% раствор аммиака в воде (</w:t>
      </w:r>
      <w:r w:rsidR="00764A5B" w:rsidRPr="001E2F31">
        <w:rPr>
          <w:szCs w:val="28"/>
        </w:rPr>
        <w:t xml:space="preserve">«нашатырь», </w:t>
      </w:r>
      <w:r w:rsidRPr="001E2F31">
        <w:rPr>
          <w:szCs w:val="28"/>
        </w:rPr>
        <w:t>берется в аптеке) и керосин/</w:t>
      </w:r>
      <w:proofErr w:type="spellStart"/>
      <w:r w:rsidRPr="001E2F31">
        <w:rPr>
          <w:szCs w:val="28"/>
        </w:rPr>
        <w:t>вайтспирит</w:t>
      </w:r>
      <w:proofErr w:type="spellEnd"/>
      <w:r w:rsidRPr="001E2F31">
        <w:rPr>
          <w:szCs w:val="28"/>
        </w:rPr>
        <w:t xml:space="preserve"> (возможно, сойдет и ДТ). Смешивается в пропорции 100 мл керосина и 40 мл раствора аммиака.</w:t>
      </w:r>
    </w:p>
    <w:p w14:paraId="5D0A8900" w14:textId="3B52F593" w:rsidR="00BB6859" w:rsidRPr="001E2F31" w:rsidRDefault="00BB6859" w:rsidP="00BB6859">
      <w:pPr>
        <w:rPr>
          <w:szCs w:val="28"/>
        </w:rPr>
      </w:pPr>
      <w:r w:rsidRPr="001E2F31">
        <w:rPr>
          <w:szCs w:val="28"/>
        </w:rPr>
        <w:lastRenderedPageBreak/>
        <w:t>Полученная смесь интенсивно взбалтывается. После остановки взбалтывания в нижней части емкости будет видна граница разделения керосина с аммиаком и воды (вода снизу). Для чистки оружия необходимо использовать только верхний слой раствора. Обычно извлекается старым шприцом</w:t>
      </w:r>
      <w:r w:rsidRPr="001E2F31">
        <w:rPr>
          <w:rStyle w:val="af5"/>
          <w:szCs w:val="28"/>
        </w:rPr>
        <w:footnoteReference w:id="6"/>
      </w:r>
      <w:r w:rsidRPr="001E2F31">
        <w:rPr>
          <w:szCs w:val="28"/>
        </w:rPr>
        <w:t>.</w:t>
      </w:r>
    </w:p>
    <w:p w14:paraId="21E77824" w14:textId="76FA1680" w:rsidR="00F0325C" w:rsidRPr="001E2F31" w:rsidRDefault="00461180" w:rsidP="00EC2C68">
      <w:pPr>
        <w:rPr>
          <w:szCs w:val="28"/>
        </w:rPr>
      </w:pPr>
      <w:r w:rsidRPr="001E2F31">
        <w:rPr>
          <w:szCs w:val="28"/>
        </w:rPr>
        <w:t xml:space="preserve">Эффективность раствора тем выше, чем больше аммиака в его составе. Допустима и чистка </w:t>
      </w:r>
      <w:r w:rsidR="001C763A" w:rsidRPr="001E2F31">
        <w:rPr>
          <w:szCs w:val="28"/>
        </w:rPr>
        <w:t>и водным раствором аммиака, НО ТОЛЬКО на открытом воздухе.</w:t>
      </w:r>
    </w:p>
    <w:p w14:paraId="2666ADBE" w14:textId="324494D5" w:rsidR="00F0325C" w:rsidRPr="001E2F31" w:rsidRDefault="00EC2C68" w:rsidP="00EC2C68">
      <w:pPr>
        <w:rPr>
          <w:szCs w:val="28"/>
        </w:rPr>
      </w:pPr>
      <w:r w:rsidRPr="001E2F31">
        <w:rPr>
          <w:szCs w:val="28"/>
        </w:rPr>
        <w:t>ВНИМАНИЕ! Вдыхание паров аммиака может привести к рефлекторной остановке дыхания.</w:t>
      </w:r>
    </w:p>
    <w:p w14:paraId="07A14237" w14:textId="23D98806" w:rsidR="00005A92" w:rsidRPr="001E2F31" w:rsidRDefault="006F64E6" w:rsidP="006F64E6">
      <w:pPr>
        <w:ind w:firstLine="0"/>
        <w:jc w:val="center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0A77C795" wp14:editId="62294DEA">
            <wp:extent cx="3984336" cy="350096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79" cy="353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5FCB0" w14:textId="0687A07B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9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Сольвенты</w:t>
      </w:r>
    </w:p>
    <w:p w14:paraId="596BDB6E" w14:textId="22CE5CE1" w:rsidR="00005A92" w:rsidRPr="001E2F31" w:rsidRDefault="009E4FC1">
      <w:pPr>
        <w:rPr>
          <w:szCs w:val="28"/>
        </w:rPr>
      </w:pPr>
      <w:r w:rsidRPr="001E2F31">
        <w:rPr>
          <w:szCs w:val="28"/>
        </w:rPr>
        <w:t xml:space="preserve">Нейтральное масло используется для ухода за оружием при положительных температурах не ниже +5 С. Является универсальным средством для ухода, но уступает по свойствам маслу РЖ. </w:t>
      </w:r>
      <w:r w:rsidR="001A6F83" w:rsidRPr="001E2F31">
        <w:rPr>
          <w:szCs w:val="28"/>
        </w:rPr>
        <w:t>В соответствии с таблицей</w:t>
      </w:r>
      <w:r w:rsidRPr="001E2F31">
        <w:rPr>
          <w:szCs w:val="28"/>
        </w:rPr>
        <w:t xml:space="preserve"> нейтральные масла разных производителей</w:t>
      </w:r>
      <w:r w:rsidR="001A6F83" w:rsidRPr="001E2F31">
        <w:rPr>
          <w:szCs w:val="28"/>
        </w:rPr>
        <w:t xml:space="preserve"> имеют разную рабочую температуру. Более широкий диапазон обеспечивают Русак Люкс и Беркут. В любом случае любое из масел с рисунка ниже обеспечивает защиту металлических частей оружия при регулярном применени</w:t>
      </w:r>
      <w:r w:rsidR="001C763A" w:rsidRPr="001E2F31">
        <w:rPr>
          <w:szCs w:val="28"/>
        </w:rPr>
        <w:t>и</w:t>
      </w:r>
      <w:r w:rsidR="001A6F83" w:rsidRPr="001E2F31">
        <w:rPr>
          <w:szCs w:val="28"/>
        </w:rPr>
        <w:t>.</w:t>
      </w:r>
    </w:p>
    <w:p w14:paraId="19CDEF98" w14:textId="5BF7ED42" w:rsidR="00005A92" w:rsidRPr="001E2F31" w:rsidRDefault="006219D8">
      <w:pPr>
        <w:ind w:firstLine="0"/>
        <w:jc w:val="center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215606A9" wp14:editId="6E726D00">
            <wp:extent cx="3121316" cy="45847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80" cy="45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D4B86" w14:textId="2E754F2D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10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Нейтральное масло с разной текучестью </w:t>
      </w:r>
      <w:r w:rsidR="00792707">
        <w:rPr>
          <w:sz w:val="22"/>
          <w:szCs w:val="22"/>
        </w:rPr>
        <w:br/>
      </w:r>
      <w:r w:rsidRPr="001E2F31">
        <w:rPr>
          <w:sz w:val="22"/>
          <w:szCs w:val="22"/>
        </w:rPr>
        <w:t>(см. таблицу)</w:t>
      </w:r>
    </w:p>
    <w:p w14:paraId="57F71B16" w14:textId="0CAC6DFF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Щелочное масло — это нейтральное масло с введенным </w:t>
      </w:r>
      <w:proofErr w:type="spellStart"/>
      <w:r w:rsidRPr="001E2F31">
        <w:rPr>
          <w:szCs w:val="28"/>
        </w:rPr>
        <w:t>защелащивателем</w:t>
      </w:r>
      <w:proofErr w:type="spellEnd"/>
      <w:r w:rsidRPr="001E2F31">
        <w:rPr>
          <w:szCs w:val="28"/>
        </w:rPr>
        <w:t xml:space="preserve">. </w:t>
      </w:r>
      <w:r w:rsidR="009E4FC1" w:rsidRPr="001E2F31">
        <w:rPr>
          <w:szCs w:val="28"/>
        </w:rPr>
        <w:t xml:space="preserve">Предназначено для очистки механизмов оружия от нагара, снятия нагара и отложений в стволе. </w:t>
      </w:r>
      <w:r w:rsidRPr="001E2F31">
        <w:rPr>
          <w:szCs w:val="28"/>
        </w:rPr>
        <w:t xml:space="preserve">Против омеднения </w:t>
      </w:r>
      <w:r w:rsidR="00B72777" w:rsidRPr="001E2F31">
        <w:rPr>
          <w:szCs w:val="28"/>
        </w:rPr>
        <w:t xml:space="preserve">и </w:t>
      </w:r>
      <w:r w:rsidRPr="001E2F31">
        <w:rPr>
          <w:szCs w:val="28"/>
        </w:rPr>
        <w:t xml:space="preserve">не эффективно. </w:t>
      </w:r>
      <w:r w:rsidR="00B72777" w:rsidRPr="001E2F31">
        <w:rPr>
          <w:szCs w:val="28"/>
        </w:rPr>
        <w:t xml:space="preserve">Хлористые и </w:t>
      </w:r>
      <w:r w:rsidR="00B72777" w:rsidRPr="001E2F31">
        <w:rPr>
          <w:szCs w:val="28"/>
        </w:rPr>
        <w:lastRenderedPageBreak/>
        <w:t xml:space="preserve">сернокислые соли, а также частицы твёрдого </w:t>
      </w:r>
      <w:proofErr w:type="spellStart"/>
      <w:r w:rsidR="00B72777" w:rsidRPr="001E2F31">
        <w:rPr>
          <w:szCs w:val="28"/>
        </w:rPr>
        <w:t>капсюльно</w:t>
      </w:r>
      <w:proofErr w:type="spellEnd"/>
      <w:r w:rsidR="00B72777" w:rsidRPr="001E2F31">
        <w:rPr>
          <w:szCs w:val="28"/>
        </w:rPr>
        <w:t xml:space="preserve">-порохового нагара растворяет слабо. </w:t>
      </w:r>
      <w:r w:rsidRPr="001E2F31">
        <w:rPr>
          <w:szCs w:val="28"/>
        </w:rPr>
        <w:t>При положительных температурах обладает хорошей текучестью. При использовании для чистки ствола или других деталей оружия требует нейтрализации РЖ или нейтральным.</w:t>
      </w:r>
      <w:r w:rsidR="00D57F53" w:rsidRPr="001E2F31">
        <w:rPr>
          <w:szCs w:val="28"/>
        </w:rPr>
        <w:t xml:space="preserve"> В отличии от РЧС не имеет в составе аммиака.</w:t>
      </w:r>
    </w:p>
    <w:p w14:paraId="3DD6F8CE" w14:textId="77777777" w:rsidR="00005A92" w:rsidRPr="001E2F31" w:rsidRDefault="001A6F83">
      <w:pPr>
        <w:jc w:val="center"/>
        <w:rPr>
          <w:szCs w:val="28"/>
        </w:rPr>
      </w:pPr>
      <w:r w:rsidRPr="001E2F31">
        <w:rPr>
          <w:noProof/>
          <w:szCs w:val="28"/>
          <w:lang w:eastAsia="ru-RU"/>
        </w:rPr>
        <w:drawing>
          <wp:inline distT="0" distB="0" distL="0" distR="0" wp14:anchorId="76BF08DE" wp14:editId="19C4157A">
            <wp:extent cx="3689350" cy="1834810"/>
            <wp:effectExtent l="0" t="0" r="6350" b="0"/>
            <wp:docPr id="1038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3689350" cy="1834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BA31" w14:textId="57663B9C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11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Щелочные масла</w:t>
      </w:r>
    </w:p>
    <w:p w14:paraId="3EDAF551" w14:textId="77777777" w:rsidR="00005A92" w:rsidRPr="001E2F31" w:rsidRDefault="001A6F83" w:rsidP="002D5DC2">
      <w:pPr>
        <w:pStyle w:val="2"/>
      </w:pPr>
      <w:bookmarkStart w:id="31" w:name="_Ref144371658"/>
      <w:bookmarkStart w:id="32" w:name="_Toc154662593"/>
      <w:r w:rsidRPr="001E2F31">
        <w:t>Приспособления для чистки</w:t>
      </w:r>
      <w:bookmarkEnd w:id="31"/>
      <w:bookmarkEnd w:id="32"/>
    </w:p>
    <w:p w14:paraId="710206A7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Губка поролон-абразив любой ценовой категории отлично помогает очистить элементы оружия.</w:t>
      </w:r>
    </w:p>
    <w:p w14:paraId="75C639E3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 xml:space="preserve">Обычно от губки отрезаются куски необходимого размера, которые используются при чистке газовой каморы и газового поршня. Тряпка в рулоне желательно должна иметь в своем составе хлопок, т.е. рекомендуем состав: полиэстер, хлопок, </w:t>
      </w:r>
      <w:proofErr w:type="spellStart"/>
      <w:r w:rsidRPr="001E2F31">
        <w:rPr>
          <w:szCs w:val="28"/>
        </w:rPr>
        <w:t>целюлоза</w:t>
      </w:r>
      <w:proofErr w:type="spellEnd"/>
      <w:r w:rsidRPr="001E2F31">
        <w:rPr>
          <w:szCs w:val="28"/>
        </w:rPr>
        <w:t>. Тряпка нарезается на части удобные для применения.</w:t>
      </w:r>
    </w:p>
    <w:p w14:paraId="50A7B82B" w14:textId="77777777" w:rsidR="00005A92" w:rsidRPr="001E2F31" w:rsidRDefault="001A6F83">
      <w:pPr>
        <w:jc w:val="center"/>
        <w:rPr>
          <w:szCs w:val="28"/>
        </w:rPr>
      </w:pPr>
      <w:r w:rsidRPr="001E2F31">
        <w:rPr>
          <w:noProof/>
          <w:szCs w:val="28"/>
          <w:lang w:eastAsia="ru-RU"/>
        </w:rPr>
        <w:lastRenderedPageBreak/>
        <w:drawing>
          <wp:inline distT="0" distB="0" distL="0" distR="0" wp14:anchorId="1278A14B" wp14:editId="38D08806">
            <wp:extent cx="3963669" cy="2122805"/>
            <wp:effectExtent l="0" t="0" r="0" b="0"/>
            <wp:docPr id="103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9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3963669" cy="2122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2974" w14:textId="76B7737D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12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Губка для мытья посуды и одноразовая тряпка в рулоне</w:t>
      </w:r>
    </w:p>
    <w:p w14:paraId="3DB02D32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Ветошь доступна не всегда, но ее можно заменить салфеткой хозяйственной из вискозы или ватным диском.</w:t>
      </w:r>
    </w:p>
    <w:p w14:paraId="2AC299C7" w14:textId="025CE206" w:rsidR="00005A92" w:rsidRPr="001E2F31" w:rsidRDefault="006F64E6" w:rsidP="006F64E6">
      <w:pPr>
        <w:ind w:firstLine="0"/>
        <w:jc w:val="center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66ACEC09" wp14:editId="1C270AD7">
            <wp:extent cx="3043767" cy="3397869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02" cy="34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22D21" w14:textId="664DD0DF" w:rsidR="00005A92" w:rsidRPr="001E2F31" w:rsidRDefault="001A6F83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13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Ветошь</w:t>
      </w:r>
      <w:r w:rsidR="00F221CA" w:rsidRPr="001E2F31">
        <w:rPr>
          <w:sz w:val="22"/>
          <w:szCs w:val="22"/>
        </w:rPr>
        <w:t xml:space="preserve"> и пример разрезания ватного диска</w:t>
      </w:r>
    </w:p>
    <w:p w14:paraId="30DA098E" w14:textId="77777777" w:rsidR="00005A92" w:rsidRPr="001E2F31" w:rsidRDefault="001A6F83">
      <w:pPr>
        <w:rPr>
          <w:szCs w:val="28"/>
        </w:rPr>
      </w:pPr>
      <w:r w:rsidRPr="001E2F31">
        <w:rPr>
          <w:szCs w:val="28"/>
        </w:rPr>
        <w:t>Для протирки/смачивания ствола нужна четверть ватного диска со резанным острым краем, чтобы удобнее заводить в прорезь протирки.</w:t>
      </w:r>
    </w:p>
    <w:p w14:paraId="37AD59C3" w14:textId="655309C9" w:rsidR="00005A92" w:rsidRPr="001E2F31" w:rsidRDefault="001A6F83">
      <w:pPr>
        <w:rPr>
          <w:szCs w:val="28"/>
        </w:rPr>
      </w:pPr>
      <w:r w:rsidRPr="001E2F31">
        <w:rPr>
          <w:szCs w:val="28"/>
        </w:rPr>
        <w:t>От салфетки для этих целей отрезают квадратик размера около 15х15 мм.</w:t>
      </w:r>
      <w:r w:rsidR="001C763A" w:rsidRPr="001E2F31">
        <w:rPr>
          <w:szCs w:val="28"/>
        </w:rPr>
        <w:t xml:space="preserve"> Экспериментируйте.</w:t>
      </w:r>
    </w:p>
    <w:p w14:paraId="5978094B" w14:textId="65D714EB" w:rsidR="00EB15B9" w:rsidRPr="001E2F31" w:rsidRDefault="00EB15B9" w:rsidP="00EB15B9">
      <w:pPr>
        <w:rPr>
          <w:szCs w:val="28"/>
        </w:rPr>
      </w:pPr>
      <w:r w:rsidRPr="001E2F31">
        <w:rPr>
          <w:szCs w:val="28"/>
        </w:rPr>
        <w:t>На фото ниже набор из трех (3) щеток, но нужна, в основном, нейлоновая (в центре).</w:t>
      </w:r>
    </w:p>
    <w:p w14:paraId="074A70DD" w14:textId="4DD87A91" w:rsidR="00A8224E" w:rsidRPr="001E2F31" w:rsidRDefault="00A8224E" w:rsidP="00EB15B9">
      <w:pPr>
        <w:rPr>
          <w:szCs w:val="28"/>
        </w:rPr>
      </w:pPr>
      <w:r w:rsidRPr="001E2F31">
        <w:rPr>
          <w:szCs w:val="28"/>
        </w:rPr>
        <w:lastRenderedPageBreak/>
        <w:t>Стальной щекой можно чистить дульный срез и резьбу.</w:t>
      </w:r>
    </w:p>
    <w:p w14:paraId="6D0971D0" w14:textId="77777777" w:rsidR="00EB15B9" w:rsidRPr="001E2F31" w:rsidRDefault="00EB15B9" w:rsidP="002536F8">
      <w:pPr>
        <w:pStyle w:val="a4"/>
        <w:rPr>
          <w:sz w:val="22"/>
          <w:szCs w:val="22"/>
        </w:rPr>
      </w:pPr>
      <w:r w:rsidRPr="001E2F31">
        <w:rPr>
          <w:noProof/>
          <w:sz w:val="22"/>
          <w:szCs w:val="22"/>
          <w:lang w:eastAsia="ru-RU"/>
        </w:rPr>
        <w:drawing>
          <wp:inline distT="0" distB="0" distL="0" distR="0" wp14:anchorId="69580C70" wp14:editId="71E212D4">
            <wp:extent cx="2232211" cy="2232211"/>
            <wp:effectExtent l="0" t="0" r="0" b="0"/>
            <wp:docPr id="1033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2232211" cy="22322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2429" w14:textId="01DC9ED0" w:rsidR="00EB15B9" w:rsidRPr="001E2F31" w:rsidRDefault="00EB15B9" w:rsidP="002536F8">
      <w:pPr>
        <w:pStyle w:val="a4"/>
        <w:rPr>
          <w:sz w:val="22"/>
          <w:szCs w:val="22"/>
        </w:rPr>
      </w:pPr>
      <w:bookmarkStart w:id="33" w:name="_Ref154483761"/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14</w:t>
      </w:r>
      <w:r w:rsidR="00497224" w:rsidRPr="001E2F31">
        <w:rPr>
          <w:noProof/>
          <w:sz w:val="22"/>
          <w:szCs w:val="22"/>
        </w:rPr>
        <w:fldChar w:fldCharType="end"/>
      </w:r>
      <w:bookmarkEnd w:id="33"/>
      <w:r w:rsidRPr="001E2F31">
        <w:rPr>
          <w:sz w:val="22"/>
          <w:szCs w:val="22"/>
        </w:rPr>
        <w:t xml:space="preserve"> – Набор из латунной, нейлоновой и металлической щеток</w:t>
      </w:r>
    </w:p>
    <w:p w14:paraId="7A9E6493" w14:textId="019750F7" w:rsidR="00A8224E" w:rsidRPr="001E2F31" w:rsidRDefault="00A8224E">
      <w:pPr>
        <w:rPr>
          <w:szCs w:val="28"/>
        </w:rPr>
      </w:pPr>
      <w:r w:rsidRPr="001E2F31">
        <w:rPr>
          <w:szCs w:val="28"/>
        </w:rPr>
        <w:t>Масло</w:t>
      </w:r>
      <w:r w:rsidR="00B72777" w:rsidRPr="001E2F31">
        <w:rPr>
          <w:szCs w:val="28"/>
        </w:rPr>
        <w:t xml:space="preserve"> и сольвент</w:t>
      </w:r>
      <w:r w:rsidRPr="001E2F31">
        <w:rPr>
          <w:szCs w:val="28"/>
        </w:rPr>
        <w:t xml:space="preserve"> удобно хранить в пластиковой бутылочке из-под перекиси водорода или хлоргексидина. Благодаря конусовидной пробке масло (сольвент) легко дозируется. В такой же бутылочке можно хранить керосин (</w:t>
      </w:r>
      <w:r w:rsidR="00B72777" w:rsidRPr="001E2F31">
        <w:rPr>
          <w:szCs w:val="28"/>
        </w:rPr>
        <w:t xml:space="preserve">бензин, </w:t>
      </w:r>
      <w:r w:rsidRPr="001E2F31">
        <w:rPr>
          <w:szCs w:val="28"/>
        </w:rPr>
        <w:t>дизельное топливо).</w:t>
      </w:r>
    </w:p>
    <w:p w14:paraId="764D20A4" w14:textId="3F63EDCD" w:rsidR="00A8224E" w:rsidRPr="001E2F31" w:rsidRDefault="00FE125E" w:rsidP="00A8224E">
      <w:pPr>
        <w:jc w:val="center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77A6BA98" wp14:editId="46A92B23">
            <wp:extent cx="2941049" cy="2391508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1568" cy="24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7046" w14:textId="60C41FDD" w:rsidR="00A8224E" w:rsidRPr="001E2F31" w:rsidRDefault="00A8224E" w:rsidP="002536F8">
      <w:pPr>
        <w:pStyle w:val="a4"/>
        <w:rPr>
          <w:sz w:val="22"/>
          <w:szCs w:val="22"/>
        </w:rPr>
      </w:pPr>
      <w:bookmarkStart w:id="34" w:name="_Ref154483369"/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15</w:t>
      </w:r>
      <w:r w:rsidR="00497224" w:rsidRPr="001E2F31">
        <w:rPr>
          <w:noProof/>
          <w:sz w:val="22"/>
          <w:szCs w:val="22"/>
        </w:rPr>
        <w:fldChar w:fldCharType="end"/>
      </w:r>
      <w:bookmarkEnd w:id="34"/>
      <w:r w:rsidRPr="001E2F31">
        <w:rPr>
          <w:sz w:val="22"/>
          <w:szCs w:val="22"/>
        </w:rPr>
        <w:t xml:space="preserve"> – Пластиковая бутылочка для жидкостей</w:t>
      </w:r>
    </w:p>
    <w:p w14:paraId="10596B21" w14:textId="77777777" w:rsidR="00005A92" w:rsidRPr="001E2F31" w:rsidRDefault="001A6F83" w:rsidP="002D5DC2">
      <w:pPr>
        <w:pStyle w:val="2"/>
      </w:pPr>
      <w:bookmarkStart w:id="35" w:name="_Toc154662594"/>
      <w:r w:rsidRPr="001E2F31">
        <w:t>Иллюстрации процесса чистки</w:t>
      </w:r>
      <w:bookmarkEnd w:id="35"/>
    </w:p>
    <w:p w14:paraId="516F89EF" w14:textId="70131E0D" w:rsidR="00005A92" w:rsidRPr="001E2F31" w:rsidRDefault="00005A92">
      <w:pPr>
        <w:rPr>
          <w:szCs w:val="28"/>
        </w:rPr>
      </w:pPr>
    </w:p>
    <w:p w14:paraId="43D7430E" w14:textId="249EE3D6" w:rsidR="005501EE" w:rsidRPr="001E2F31" w:rsidRDefault="00802181" w:rsidP="006F64E6">
      <w:pPr>
        <w:ind w:firstLine="0"/>
        <w:rPr>
          <w:szCs w:val="28"/>
        </w:rPr>
      </w:pPr>
      <w:r w:rsidRPr="001E2F31">
        <w:rPr>
          <w:noProof/>
          <w:szCs w:val="28"/>
        </w:rPr>
        <w:drawing>
          <wp:inline distT="0" distB="0" distL="0" distR="0" wp14:anchorId="39A78D5A" wp14:editId="59B7C6CB">
            <wp:extent cx="4611028" cy="166992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11" cy="167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565D" w14:textId="27EEE99F" w:rsidR="007574E7" w:rsidRPr="001E2F31" w:rsidRDefault="00037E50" w:rsidP="002536F8">
      <w:pPr>
        <w:pStyle w:val="a4"/>
        <w:rPr>
          <w:sz w:val="22"/>
          <w:szCs w:val="22"/>
        </w:rPr>
      </w:pPr>
      <w:bookmarkStart w:id="36" w:name="_Ref154483311"/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16</w:t>
      </w:r>
      <w:r w:rsidR="00497224" w:rsidRPr="001E2F31">
        <w:rPr>
          <w:noProof/>
          <w:sz w:val="22"/>
          <w:szCs w:val="22"/>
        </w:rPr>
        <w:fldChar w:fldCharType="end"/>
      </w:r>
      <w:bookmarkEnd w:id="36"/>
      <w:r w:rsidRPr="001E2F31">
        <w:rPr>
          <w:sz w:val="22"/>
          <w:szCs w:val="22"/>
        </w:rPr>
        <w:t xml:space="preserve"> – Подготовка шомпола к чистке – установка рукоятки из пенала</w:t>
      </w:r>
    </w:p>
    <w:p w14:paraId="46AAE1A2" w14:textId="1D128185" w:rsidR="007574E7" w:rsidRPr="001E2F31" w:rsidRDefault="007574E7" w:rsidP="006F64E6">
      <w:pPr>
        <w:ind w:firstLine="0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5E79CF7F" wp14:editId="078D4977">
            <wp:extent cx="4611550" cy="1439415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14" cy="14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F7F8A" w14:textId="5A808D08" w:rsidR="007574E7" w:rsidRPr="001E2F31" w:rsidRDefault="00037E50" w:rsidP="002536F8">
      <w:pPr>
        <w:pStyle w:val="a4"/>
        <w:rPr>
          <w:sz w:val="22"/>
          <w:szCs w:val="22"/>
        </w:rPr>
      </w:pPr>
      <w:bookmarkStart w:id="37" w:name="_Ref154483322"/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17</w:t>
      </w:r>
      <w:r w:rsidR="00497224" w:rsidRPr="001E2F31">
        <w:rPr>
          <w:noProof/>
          <w:sz w:val="22"/>
          <w:szCs w:val="22"/>
        </w:rPr>
        <w:fldChar w:fldCharType="end"/>
      </w:r>
      <w:bookmarkEnd w:id="37"/>
      <w:r w:rsidRPr="001E2F31">
        <w:rPr>
          <w:sz w:val="22"/>
          <w:szCs w:val="22"/>
        </w:rPr>
        <w:t xml:space="preserve"> – Размер ветоши (патч из ватного диска) и протирка от АК-12</w:t>
      </w:r>
    </w:p>
    <w:p w14:paraId="2CFA0801" w14:textId="05249911" w:rsidR="007574E7" w:rsidRPr="001E2F31" w:rsidRDefault="007574E7">
      <w:pPr>
        <w:rPr>
          <w:szCs w:val="28"/>
        </w:rPr>
      </w:pPr>
    </w:p>
    <w:p w14:paraId="66C488BA" w14:textId="5D5055AB" w:rsidR="007574E7" w:rsidRPr="001E2F31" w:rsidRDefault="007574E7" w:rsidP="00274002">
      <w:pPr>
        <w:ind w:firstLine="0"/>
        <w:rPr>
          <w:szCs w:val="28"/>
        </w:rPr>
      </w:pPr>
      <w:r w:rsidRPr="001E2F31">
        <w:rPr>
          <w:noProof/>
          <w:szCs w:val="28"/>
        </w:rPr>
        <w:drawing>
          <wp:inline distT="0" distB="0" distL="0" distR="0" wp14:anchorId="6DD6FA1D" wp14:editId="0E325E14">
            <wp:extent cx="4536522" cy="22740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81" cy="22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7137" w14:textId="0E51002B" w:rsidR="007574E7" w:rsidRPr="001E2F31" w:rsidRDefault="00037E50" w:rsidP="002536F8">
      <w:pPr>
        <w:pStyle w:val="a4"/>
        <w:rPr>
          <w:sz w:val="22"/>
          <w:szCs w:val="22"/>
        </w:rPr>
      </w:pPr>
      <w:bookmarkStart w:id="38" w:name="_Ref154487152"/>
      <w:bookmarkStart w:id="39" w:name="_Ref154483186"/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18</w:t>
      </w:r>
      <w:r w:rsidR="00497224" w:rsidRPr="001E2F31">
        <w:rPr>
          <w:noProof/>
          <w:sz w:val="22"/>
          <w:szCs w:val="22"/>
        </w:rPr>
        <w:fldChar w:fldCharType="end"/>
      </w:r>
      <w:bookmarkEnd w:id="38"/>
      <w:r w:rsidRPr="001E2F31">
        <w:rPr>
          <w:sz w:val="22"/>
          <w:szCs w:val="22"/>
        </w:rPr>
        <w:t xml:space="preserve"> – Чистка патронника четвертинкой ватного диска</w:t>
      </w:r>
      <w:bookmarkEnd w:id="39"/>
    </w:p>
    <w:p w14:paraId="406DE0D4" w14:textId="4ACBE60A" w:rsidR="007574E7" w:rsidRPr="001E2F31" w:rsidRDefault="007574E7" w:rsidP="007574E7">
      <w:pPr>
        <w:jc w:val="center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40090DE5" wp14:editId="759F73E9">
            <wp:extent cx="3479800" cy="3924679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89" cy="392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3159" w14:textId="4DF3E400" w:rsidR="00037E50" w:rsidRPr="001E2F31" w:rsidRDefault="00037E50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19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Подготовка абразивной губки и палочки для чистки газовой каморы (патрубка каморы).</w:t>
      </w:r>
    </w:p>
    <w:p w14:paraId="4719E019" w14:textId="77777777" w:rsidR="00037E50" w:rsidRPr="001E2F31" w:rsidRDefault="00037E50" w:rsidP="00037E50">
      <w:pPr>
        <w:rPr>
          <w:szCs w:val="28"/>
        </w:rPr>
      </w:pPr>
      <w:r w:rsidRPr="001E2F31">
        <w:rPr>
          <w:szCs w:val="28"/>
        </w:rPr>
        <w:t>Длина губки «не менее», что обусловлено удобством извлечения из патрубка.</w:t>
      </w:r>
    </w:p>
    <w:p w14:paraId="0B44FC9B" w14:textId="5D871569" w:rsidR="007574E7" w:rsidRPr="001E2F31" w:rsidRDefault="007574E7" w:rsidP="007574E7">
      <w:pPr>
        <w:jc w:val="center"/>
        <w:rPr>
          <w:szCs w:val="28"/>
        </w:rPr>
      </w:pPr>
    </w:p>
    <w:p w14:paraId="224D39AF" w14:textId="75398BFC" w:rsidR="007574E7" w:rsidRPr="001E2F31" w:rsidRDefault="007574E7" w:rsidP="00121E9B">
      <w:pPr>
        <w:rPr>
          <w:szCs w:val="28"/>
        </w:rPr>
      </w:pPr>
    </w:p>
    <w:p w14:paraId="30FD1A9D" w14:textId="3BBC2C6C" w:rsidR="00037E50" w:rsidRPr="001E2F31" w:rsidRDefault="00037E50" w:rsidP="00274002">
      <w:pPr>
        <w:ind w:firstLine="0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41C90B99" wp14:editId="18E814B0">
            <wp:extent cx="4588647" cy="158235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09" cy="159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0F809" w14:textId="035143C5" w:rsidR="00037E50" w:rsidRPr="001E2F31" w:rsidRDefault="00037E50" w:rsidP="002536F8">
      <w:pPr>
        <w:pStyle w:val="a4"/>
        <w:rPr>
          <w:sz w:val="22"/>
          <w:szCs w:val="22"/>
        </w:rPr>
      </w:pPr>
      <w:bookmarkStart w:id="40" w:name="_Ref154483669"/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20</w:t>
      </w:r>
      <w:r w:rsidR="00497224" w:rsidRPr="001E2F31">
        <w:rPr>
          <w:noProof/>
          <w:sz w:val="22"/>
          <w:szCs w:val="22"/>
        </w:rPr>
        <w:fldChar w:fldCharType="end"/>
      </w:r>
      <w:bookmarkEnd w:id="40"/>
      <w:r w:rsidRPr="001E2F31">
        <w:rPr>
          <w:sz w:val="22"/>
          <w:szCs w:val="22"/>
        </w:rPr>
        <w:t xml:space="preserve"> – Процесс чистки газовой каморы (патрубка каморы)</w:t>
      </w:r>
    </w:p>
    <w:p w14:paraId="7FB7E8D0" w14:textId="4BF1BE4C" w:rsidR="00037E50" w:rsidRPr="001E2F31" w:rsidRDefault="00585271" w:rsidP="002853A0">
      <w:pPr>
        <w:pStyle w:val="1"/>
      </w:pPr>
      <w:bookmarkStart w:id="41" w:name="_Toc154662595"/>
      <w:r w:rsidRPr="001E2F31">
        <w:t>А если…?</w:t>
      </w:r>
      <w:bookmarkEnd w:id="41"/>
    </w:p>
    <w:p w14:paraId="458E900C" w14:textId="29BFF517" w:rsidR="00585271" w:rsidRPr="001E2F31" w:rsidRDefault="00585271" w:rsidP="00585271">
      <w:pPr>
        <w:rPr>
          <w:szCs w:val="28"/>
        </w:rPr>
      </w:pPr>
      <w:r w:rsidRPr="001E2F31">
        <w:rPr>
          <w:szCs w:val="28"/>
        </w:rPr>
        <w:t>В разделе рассматриваются ситуации:</w:t>
      </w:r>
    </w:p>
    <w:p w14:paraId="442A3BD0" w14:textId="63238916" w:rsidR="00585271" w:rsidRPr="001E2F31" w:rsidRDefault="00585271" w:rsidP="000C0FD3">
      <w:pPr>
        <w:pStyle w:val="a3"/>
        <w:numPr>
          <w:ilvl w:val="0"/>
          <w:numId w:val="13"/>
        </w:numPr>
        <w:rPr>
          <w:szCs w:val="28"/>
        </w:rPr>
      </w:pPr>
      <w:r w:rsidRPr="001E2F31">
        <w:rPr>
          <w:szCs w:val="28"/>
        </w:rPr>
        <w:t xml:space="preserve">У меня АК-74, 1989 </w:t>
      </w:r>
      <w:proofErr w:type="spellStart"/>
      <w:r w:rsidRPr="001E2F31">
        <w:rPr>
          <w:szCs w:val="28"/>
        </w:rPr>
        <w:t>г.в</w:t>
      </w:r>
      <w:proofErr w:type="spellEnd"/>
      <w:r w:rsidRPr="001E2F31">
        <w:rPr>
          <w:szCs w:val="28"/>
        </w:rPr>
        <w:t>. у него пенал без протирки и ершика. А шомпол даже не предназначен для накручивания этих приспособлений.</w:t>
      </w:r>
    </w:p>
    <w:p w14:paraId="654F0966" w14:textId="5B1F23C3" w:rsidR="00585271" w:rsidRPr="001E2F31" w:rsidRDefault="00585271" w:rsidP="000C0FD3">
      <w:pPr>
        <w:pStyle w:val="a3"/>
        <w:numPr>
          <w:ilvl w:val="0"/>
          <w:numId w:val="13"/>
        </w:numPr>
        <w:rPr>
          <w:szCs w:val="28"/>
        </w:rPr>
      </w:pPr>
      <w:r w:rsidRPr="001E2F31">
        <w:rPr>
          <w:szCs w:val="28"/>
        </w:rPr>
        <w:t xml:space="preserve">У меня отсутствует пенал, есть только шомпол выбить </w:t>
      </w:r>
      <w:r w:rsidR="000C0FD3" w:rsidRPr="001E2F31">
        <w:rPr>
          <w:szCs w:val="28"/>
        </w:rPr>
        <w:t>гильзу,</w:t>
      </w:r>
      <w:r w:rsidRPr="001E2F31">
        <w:rPr>
          <w:szCs w:val="28"/>
        </w:rPr>
        <w:t xml:space="preserve"> застрявшую в патроннике</w:t>
      </w:r>
      <w:r w:rsidR="000C0FD3" w:rsidRPr="001E2F31">
        <w:rPr>
          <w:szCs w:val="28"/>
        </w:rPr>
        <w:t>.</w:t>
      </w:r>
    </w:p>
    <w:p w14:paraId="22249693" w14:textId="22F0E18A" w:rsidR="000C0FD3" w:rsidRPr="001E2F31" w:rsidRDefault="000C0FD3" w:rsidP="000C0FD3">
      <w:pPr>
        <w:pStyle w:val="a3"/>
        <w:numPr>
          <w:ilvl w:val="0"/>
          <w:numId w:val="13"/>
        </w:numPr>
        <w:rPr>
          <w:szCs w:val="28"/>
        </w:rPr>
      </w:pPr>
      <w:r w:rsidRPr="001E2F31">
        <w:rPr>
          <w:szCs w:val="28"/>
        </w:rPr>
        <w:t>У меня снайперский автомат</w:t>
      </w:r>
      <w:r w:rsidR="009A6B7A" w:rsidRPr="001E2F31">
        <w:rPr>
          <w:szCs w:val="28"/>
        </w:rPr>
        <w:t>/пулемет</w:t>
      </w:r>
      <w:r w:rsidRPr="001E2F31">
        <w:rPr>
          <w:szCs w:val="28"/>
        </w:rPr>
        <w:t xml:space="preserve">, я </w:t>
      </w:r>
      <w:proofErr w:type="spellStart"/>
      <w:r w:rsidRPr="001E2F31">
        <w:rPr>
          <w:szCs w:val="28"/>
        </w:rPr>
        <w:t>марскман</w:t>
      </w:r>
      <w:proofErr w:type="spellEnd"/>
      <w:r w:rsidRPr="001E2F31">
        <w:rPr>
          <w:szCs w:val="28"/>
        </w:rPr>
        <w:t>! Вашим штатным шомполом я испорчу «корону дульного среза» и точность упадет! Да и вообще я его выкинул, шомпол ухудшает кучность! А на мне вся оборона!</w:t>
      </w:r>
    </w:p>
    <w:p w14:paraId="1A2F2118" w14:textId="4724285F" w:rsidR="000C0FD3" w:rsidRPr="001E2F31" w:rsidRDefault="000C0FD3" w:rsidP="000C0FD3">
      <w:pPr>
        <w:rPr>
          <w:szCs w:val="28"/>
        </w:rPr>
      </w:pPr>
      <w:r w:rsidRPr="001E2F31">
        <w:rPr>
          <w:szCs w:val="28"/>
        </w:rPr>
        <w:t>Для всех вышеописанных ситуаций предлагается максимально бюджетный комплект приспособлений для чистки:</w:t>
      </w:r>
    </w:p>
    <w:p w14:paraId="512DAB2A" w14:textId="3E1242F5" w:rsidR="000C0FD3" w:rsidRPr="001E2F31" w:rsidRDefault="000C0FD3" w:rsidP="000C0FD3">
      <w:pPr>
        <w:pStyle w:val="a3"/>
        <w:numPr>
          <w:ilvl w:val="0"/>
          <w:numId w:val="14"/>
        </w:numPr>
        <w:rPr>
          <w:szCs w:val="28"/>
        </w:rPr>
      </w:pPr>
      <w:r w:rsidRPr="001E2F31">
        <w:rPr>
          <w:szCs w:val="28"/>
        </w:rPr>
        <w:lastRenderedPageBreak/>
        <w:t>Алюминиевый шомпол из трех колен.</w:t>
      </w:r>
    </w:p>
    <w:p w14:paraId="20E4DAEE" w14:textId="686168D8" w:rsidR="000C0FD3" w:rsidRPr="001E2F31" w:rsidRDefault="000C0FD3" w:rsidP="000C0FD3">
      <w:pPr>
        <w:pStyle w:val="a3"/>
        <w:numPr>
          <w:ilvl w:val="0"/>
          <w:numId w:val="14"/>
        </w:numPr>
        <w:rPr>
          <w:szCs w:val="28"/>
        </w:rPr>
      </w:pPr>
      <w:r w:rsidRPr="001E2F31">
        <w:rPr>
          <w:szCs w:val="28"/>
        </w:rPr>
        <w:t>Латунный ерш;</w:t>
      </w:r>
    </w:p>
    <w:p w14:paraId="7C002060" w14:textId="261724CA" w:rsidR="000C0FD3" w:rsidRPr="001E2F31" w:rsidRDefault="000C0FD3" w:rsidP="000C0FD3">
      <w:pPr>
        <w:pStyle w:val="a3"/>
        <w:numPr>
          <w:ilvl w:val="0"/>
          <w:numId w:val="14"/>
        </w:numPr>
        <w:rPr>
          <w:szCs w:val="28"/>
        </w:rPr>
      </w:pPr>
      <w:r w:rsidRPr="001E2F31">
        <w:rPr>
          <w:szCs w:val="28"/>
        </w:rPr>
        <w:t>Нейлоновый ерш;</w:t>
      </w:r>
    </w:p>
    <w:p w14:paraId="60EB2DD3" w14:textId="06860B4A" w:rsidR="000C0FD3" w:rsidRPr="001E2F31" w:rsidRDefault="009A6B7A" w:rsidP="000C0FD3">
      <w:pPr>
        <w:pStyle w:val="a3"/>
        <w:numPr>
          <w:ilvl w:val="0"/>
          <w:numId w:val="14"/>
        </w:numPr>
        <w:rPr>
          <w:szCs w:val="28"/>
        </w:rPr>
      </w:pPr>
      <w:r w:rsidRPr="001E2F31">
        <w:rPr>
          <w:szCs w:val="28"/>
        </w:rPr>
        <w:t>П</w:t>
      </w:r>
      <w:r w:rsidR="000C0FD3" w:rsidRPr="001E2F31">
        <w:rPr>
          <w:szCs w:val="28"/>
        </w:rPr>
        <w:t xml:space="preserve">ротирка или </w:t>
      </w:r>
      <w:proofErr w:type="spellStart"/>
      <w:r w:rsidR="000C0FD3" w:rsidRPr="001E2F31">
        <w:rPr>
          <w:szCs w:val="28"/>
        </w:rPr>
        <w:t>вишер</w:t>
      </w:r>
      <w:proofErr w:type="spellEnd"/>
      <w:r w:rsidR="000C0FD3" w:rsidRPr="001E2F31">
        <w:rPr>
          <w:szCs w:val="28"/>
        </w:rPr>
        <w:t>.</w:t>
      </w:r>
    </w:p>
    <w:p w14:paraId="5F6BD0A0" w14:textId="5E5F3860" w:rsidR="0016319D" w:rsidRPr="001E2F31" w:rsidRDefault="0016319D" w:rsidP="0016319D">
      <w:pPr>
        <w:rPr>
          <w:szCs w:val="28"/>
        </w:rPr>
      </w:pPr>
      <w:r w:rsidRPr="001E2F31">
        <w:rPr>
          <w:szCs w:val="28"/>
        </w:rPr>
        <w:t>Процедура чистки и применяемые средства ничем не отличаются от описанных выше</w:t>
      </w:r>
      <w:r w:rsidR="0031780F" w:rsidRPr="001E2F31">
        <w:rPr>
          <w:szCs w:val="28"/>
        </w:rPr>
        <w:t xml:space="preserve"> д</w:t>
      </w:r>
      <w:r w:rsidRPr="001E2F31">
        <w:rPr>
          <w:szCs w:val="28"/>
        </w:rPr>
        <w:t>ля штатных средств чистки</w:t>
      </w:r>
      <w:r w:rsidR="0031780F" w:rsidRPr="001E2F31">
        <w:rPr>
          <w:szCs w:val="28"/>
        </w:rPr>
        <w:t>.</w:t>
      </w:r>
    </w:p>
    <w:p w14:paraId="7E18F09A" w14:textId="7F3D382F" w:rsidR="000C0FD3" w:rsidRPr="001E2F31" w:rsidRDefault="00A8224E" w:rsidP="002D5DC2">
      <w:pPr>
        <w:pStyle w:val="2"/>
      </w:pPr>
      <w:bookmarkStart w:id="42" w:name="_Ref148273826"/>
      <w:bookmarkStart w:id="43" w:name="_Ref148273838"/>
      <w:bookmarkStart w:id="44" w:name="_Toc154662596"/>
      <w:r w:rsidRPr="001E2F31">
        <w:t>Алюминиевый шомпол</w:t>
      </w:r>
      <w:bookmarkEnd w:id="42"/>
      <w:bookmarkEnd w:id="43"/>
      <w:bookmarkEnd w:id="44"/>
    </w:p>
    <w:p w14:paraId="6AA1594F" w14:textId="31D69756" w:rsidR="00A8224E" w:rsidRPr="001E2F31" w:rsidRDefault="00A8224E" w:rsidP="00A8224E">
      <w:pPr>
        <w:rPr>
          <w:szCs w:val="28"/>
        </w:rPr>
      </w:pPr>
      <w:r w:rsidRPr="001E2F31">
        <w:rPr>
          <w:szCs w:val="28"/>
        </w:rPr>
        <w:t xml:space="preserve">Рекомендуемый шомпол ищется по запросу «Шомпол </w:t>
      </w:r>
      <w:proofErr w:type="spellStart"/>
      <w:r w:rsidRPr="001E2F31">
        <w:rPr>
          <w:szCs w:val="28"/>
        </w:rPr>
        <w:t>ShotTime</w:t>
      </w:r>
      <w:proofErr w:type="spellEnd"/>
      <w:r w:rsidRPr="001E2F31">
        <w:rPr>
          <w:szCs w:val="28"/>
        </w:rPr>
        <w:t>, калибр 5,6 мм». Диаметр шомпола 5 миллиметров. Резьба(!) на конце шомпола «мама 8/32». Это дюймовая резьба. Российские аналоги отсутствуют.</w:t>
      </w:r>
    </w:p>
    <w:p w14:paraId="30C38C43" w14:textId="5F07A6A6" w:rsidR="00A8224E" w:rsidRPr="001E2F31" w:rsidRDefault="00A8224E" w:rsidP="00A8224E">
      <w:pPr>
        <w:jc w:val="center"/>
        <w:rPr>
          <w:szCs w:val="28"/>
        </w:rPr>
      </w:pPr>
      <w:r w:rsidRPr="001E2F31">
        <w:rPr>
          <w:noProof/>
          <w:szCs w:val="28"/>
        </w:rPr>
        <w:drawing>
          <wp:inline distT="0" distB="0" distL="0" distR="0" wp14:anchorId="43910825" wp14:editId="4D2DAA7B">
            <wp:extent cx="3083169" cy="242599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86825" cy="24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AB074" w14:textId="7911181C" w:rsidR="00A8224E" w:rsidRPr="001E2F31" w:rsidRDefault="00A8224E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21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Шомпол </w:t>
      </w:r>
      <w:proofErr w:type="spellStart"/>
      <w:r w:rsidRPr="001E2F31">
        <w:rPr>
          <w:sz w:val="22"/>
          <w:szCs w:val="22"/>
        </w:rPr>
        <w:t>ShotTime</w:t>
      </w:r>
      <w:proofErr w:type="spellEnd"/>
      <w:r w:rsidR="00DC78B2" w:rsidRPr="001E2F31">
        <w:rPr>
          <w:sz w:val="22"/>
          <w:szCs w:val="22"/>
        </w:rPr>
        <w:t>, 5 мм, 8/32-мама</w:t>
      </w:r>
    </w:p>
    <w:p w14:paraId="78A6B691" w14:textId="6C2CD629" w:rsidR="00DC78B2" w:rsidRPr="001E2F31" w:rsidRDefault="00DC78B2" w:rsidP="00DC78B2">
      <w:pPr>
        <w:rPr>
          <w:szCs w:val="28"/>
        </w:rPr>
      </w:pPr>
      <w:r w:rsidRPr="001E2F31">
        <w:rPr>
          <w:szCs w:val="28"/>
        </w:rPr>
        <w:lastRenderedPageBreak/>
        <w:t>Для чистки АК-74 со стороны дульного среза понадобятся два колена шомпола из трех. Для чистки РПК-74 все три колена.</w:t>
      </w:r>
    </w:p>
    <w:p w14:paraId="0F20D28A" w14:textId="7C679B42" w:rsidR="00DC78B2" w:rsidRPr="001E2F31" w:rsidRDefault="00DC78B2" w:rsidP="00DC78B2">
      <w:pPr>
        <w:rPr>
          <w:szCs w:val="28"/>
        </w:rPr>
      </w:pPr>
      <w:r w:rsidRPr="001E2F31">
        <w:rPr>
          <w:szCs w:val="28"/>
        </w:rPr>
        <w:t>Так же для шомпола необходимо приобрести два ерша и протирку (</w:t>
      </w:r>
      <w:proofErr w:type="spellStart"/>
      <w:r w:rsidRPr="001E2F31">
        <w:rPr>
          <w:szCs w:val="28"/>
        </w:rPr>
        <w:t>вишер</w:t>
      </w:r>
      <w:proofErr w:type="spellEnd"/>
      <w:r w:rsidRPr="001E2F31">
        <w:rPr>
          <w:szCs w:val="28"/>
        </w:rPr>
        <w:t>) присоединяющиеся к нему без переходников</w:t>
      </w:r>
      <w:r w:rsidR="00DC22DC" w:rsidRPr="001E2F31">
        <w:rPr>
          <w:szCs w:val="28"/>
        </w:rPr>
        <w:t xml:space="preserve"> (8/32-папа)</w:t>
      </w:r>
      <w:r w:rsidRPr="001E2F31">
        <w:rPr>
          <w:szCs w:val="28"/>
        </w:rPr>
        <w:t>.</w:t>
      </w:r>
    </w:p>
    <w:p w14:paraId="14996BC5" w14:textId="58AF0CC5" w:rsidR="00DC78B2" w:rsidRPr="001E2F31" w:rsidRDefault="00DC78B2" w:rsidP="002D5DC2">
      <w:pPr>
        <w:pStyle w:val="2"/>
      </w:pPr>
      <w:bookmarkStart w:id="45" w:name="_Ref148273892"/>
      <w:bookmarkStart w:id="46" w:name="_Ref148273918"/>
      <w:bookmarkStart w:id="47" w:name="_Toc154662597"/>
      <w:r w:rsidRPr="001E2F31">
        <w:t>Латунный ерш</w:t>
      </w:r>
      <w:bookmarkEnd w:id="45"/>
      <w:bookmarkEnd w:id="46"/>
      <w:bookmarkEnd w:id="47"/>
    </w:p>
    <w:p w14:paraId="4E89CB37" w14:textId="1F385474" w:rsidR="00DC78B2" w:rsidRPr="001E2F31" w:rsidRDefault="00DC78B2" w:rsidP="00DC78B2">
      <w:pPr>
        <w:rPr>
          <w:szCs w:val="28"/>
        </w:rPr>
      </w:pPr>
      <w:r w:rsidRPr="001E2F31">
        <w:rPr>
          <w:szCs w:val="28"/>
        </w:rPr>
        <w:t xml:space="preserve">Латунный ерш </w:t>
      </w:r>
      <w:r w:rsidR="00F9338E" w:rsidRPr="001E2F31">
        <w:rPr>
          <w:szCs w:val="28"/>
        </w:rPr>
        <w:t>предназначен</w:t>
      </w:r>
      <w:r w:rsidRPr="001E2F31">
        <w:rPr>
          <w:szCs w:val="28"/>
        </w:rPr>
        <w:t xml:space="preserve"> для удаления (взрыхления) порохового нагара. Используется совместно с РЖ и/или щелочным маслом. </w:t>
      </w:r>
      <w:r w:rsidR="001C763A" w:rsidRPr="001E2F31">
        <w:rPr>
          <w:szCs w:val="28"/>
        </w:rPr>
        <w:t>Для сольвентов использовать запрещено.</w:t>
      </w:r>
    </w:p>
    <w:p w14:paraId="101EB81B" w14:textId="22705867" w:rsidR="00DC78B2" w:rsidRPr="001E2F31" w:rsidRDefault="00DC22DC" w:rsidP="00423C4F">
      <w:pPr>
        <w:ind w:firstLine="0"/>
        <w:rPr>
          <w:szCs w:val="28"/>
        </w:rPr>
      </w:pPr>
      <w:r w:rsidRPr="001E2F31">
        <w:rPr>
          <w:noProof/>
          <w:szCs w:val="28"/>
        </w:rPr>
        <w:drawing>
          <wp:inline distT="0" distB="0" distL="0" distR="0" wp14:anchorId="0D3A71F2" wp14:editId="06C82587">
            <wp:extent cx="4521638" cy="12020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497" cy="12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3225" w14:textId="37569DCA" w:rsidR="00603792" w:rsidRPr="001E2F31" w:rsidRDefault="00DC22DC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22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Пример изделия, </w:t>
      </w:r>
      <w:r w:rsidR="00647A65" w:rsidRPr="001E2F31">
        <w:rPr>
          <w:sz w:val="22"/>
          <w:szCs w:val="22"/>
        </w:rPr>
        <w:t>совместимого с шомполом</w:t>
      </w:r>
      <w:r w:rsidR="00E95D07" w:rsidRPr="001E2F31">
        <w:rPr>
          <w:sz w:val="22"/>
          <w:szCs w:val="22"/>
        </w:rPr>
        <w:t xml:space="preserve">. Фото с </w:t>
      </w:r>
      <w:proofErr w:type="spellStart"/>
      <w:r w:rsidR="00E95D07" w:rsidRPr="001E2F31">
        <w:rPr>
          <w:sz w:val="22"/>
          <w:szCs w:val="22"/>
        </w:rPr>
        <w:t>АлиЭкспресс</w:t>
      </w:r>
      <w:proofErr w:type="spellEnd"/>
    </w:p>
    <w:p w14:paraId="03C6DF29" w14:textId="7559B344" w:rsidR="00DC22DC" w:rsidRPr="001E2F31" w:rsidRDefault="00F9338E" w:rsidP="002D5DC2">
      <w:pPr>
        <w:pStyle w:val="2"/>
      </w:pPr>
      <w:bookmarkStart w:id="48" w:name="_Toc154662598"/>
      <w:r w:rsidRPr="001E2F31">
        <w:t>Нейлоновый ерш</w:t>
      </w:r>
      <w:bookmarkEnd w:id="48"/>
    </w:p>
    <w:p w14:paraId="0D3F2840" w14:textId="681628BB" w:rsidR="00F9338E" w:rsidRPr="001E2F31" w:rsidRDefault="001C763A" w:rsidP="00F9338E">
      <w:pPr>
        <w:rPr>
          <w:szCs w:val="28"/>
        </w:rPr>
      </w:pPr>
      <w:r w:rsidRPr="001E2F31">
        <w:rPr>
          <w:szCs w:val="28"/>
        </w:rPr>
        <w:t>Нейлоновый ерш предназначен для</w:t>
      </w:r>
      <w:r w:rsidR="006B29F3" w:rsidRPr="001E2F31">
        <w:rPr>
          <w:szCs w:val="28"/>
        </w:rPr>
        <w:t xml:space="preserve"> нанесения сольвента</w:t>
      </w:r>
      <w:r w:rsidR="00F60873" w:rsidRPr="001E2F31">
        <w:rPr>
          <w:szCs w:val="28"/>
        </w:rPr>
        <w:t>. Может быть использован для</w:t>
      </w:r>
      <w:r w:rsidR="006B29F3" w:rsidRPr="001E2F31">
        <w:rPr>
          <w:szCs w:val="28"/>
        </w:rPr>
        <w:t xml:space="preserve"> смазки </w:t>
      </w:r>
      <w:r w:rsidR="00F60873" w:rsidRPr="001E2F31">
        <w:rPr>
          <w:szCs w:val="28"/>
        </w:rPr>
        <w:t xml:space="preserve">канала ствола </w:t>
      </w:r>
      <w:r w:rsidR="006B29F3" w:rsidRPr="001E2F31">
        <w:rPr>
          <w:szCs w:val="28"/>
        </w:rPr>
        <w:t>маслом</w:t>
      </w:r>
      <w:r w:rsidR="00F60873" w:rsidRPr="001E2F31">
        <w:rPr>
          <w:szCs w:val="28"/>
        </w:rPr>
        <w:t xml:space="preserve">. Например, в </w:t>
      </w:r>
      <w:r w:rsidR="00423C4F" w:rsidRPr="001E2F31">
        <w:rPr>
          <w:szCs w:val="28"/>
        </w:rPr>
        <w:t>ситуации,</w:t>
      </w:r>
      <w:r w:rsidR="00F60873" w:rsidRPr="001E2F31">
        <w:rPr>
          <w:szCs w:val="28"/>
        </w:rPr>
        <w:t xml:space="preserve"> когда оружие</w:t>
      </w:r>
      <w:r w:rsidR="006B29F3" w:rsidRPr="001E2F31">
        <w:rPr>
          <w:szCs w:val="28"/>
        </w:rPr>
        <w:t xml:space="preserve"> побыва</w:t>
      </w:r>
      <w:r w:rsidR="00F60873" w:rsidRPr="001E2F31">
        <w:rPr>
          <w:szCs w:val="28"/>
        </w:rPr>
        <w:t>ло</w:t>
      </w:r>
      <w:r w:rsidR="006B29F3" w:rsidRPr="001E2F31">
        <w:rPr>
          <w:szCs w:val="28"/>
        </w:rPr>
        <w:t xml:space="preserve"> в неблагоприятных условиях окружающей среды</w:t>
      </w:r>
      <w:r w:rsidR="00647A65" w:rsidRPr="001E2F31">
        <w:rPr>
          <w:szCs w:val="28"/>
        </w:rPr>
        <w:t xml:space="preserve">. </w:t>
      </w:r>
      <w:r w:rsidR="00F60873" w:rsidRPr="001E2F31">
        <w:rPr>
          <w:szCs w:val="28"/>
        </w:rPr>
        <w:t xml:space="preserve">Но </w:t>
      </w:r>
      <w:r w:rsidR="00647A65" w:rsidRPr="001E2F31">
        <w:rPr>
          <w:szCs w:val="28"/>
        </w:rPr>
        <w:t>стрельба</w:t>
      </w:r>
      <w:r w:rsidR="00F60873" w:rsidRPr="001E2F31">
        <w:rPr>
          <w:szCs w:val="28"/>
        </w:rPr>
        <w:t xml:space="preserve"> из него</w:t>
      </w:r>
      <w:r w:rsidR="00647A65" w:rsidRPr="001E2F31">
        <w:rPr>
          <w:szCs w:val="28"/>
        </w:rPr>
        <w:t xml:space="preserve"> не велась.</w:t>
      </w:r>
    </w:p>
    <w:p w14:paraId="62F68971" w14:textId="2DAB7ADC" w:rsidR="00F9338E" w:rsidRPr="001E2F31" w:rsidRDefault="00F9338E" w:rsidP="00423C4F">
      <w:pPr>
        <w:ind w:firstLine="0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26950950" wp14:editId="293294B9">
            <wp:extent cx="4604630" cy="1744394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1174" cy="176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B0E21" w14:textId="73A5E9E4" w:rsidR="00F9338E" w:rsidRPr="001E2F31" w:rsidRDefault="00647A65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23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Пример изделия, совместимого с шомполом</w:t>
      </w:r>
      <w:r w:rsidR="00E95D07" w:rsidRPr="001E2F31">
        <w:rPr>
          <w:sz w:val="22"/>
          <w:szCs w:val="22"/>
        </w:rPr>
        <w:t xml:space="preserve">. Фото с </w:t>
      </w:r>
      <w:proofErr w:type="spellStart"/>
      <w:r w:rsidR="00E95D07" w:rsidRPr="001E2F31">
        <w:rPr>
          <w:sz w:val="22"/>
          <w:szCs w:val="22"/>
        </w:rPr>
        <w:t>АлиЭкспресс</w:t>
      </w:r>
      <w:proofErr w:type="spellEnd"/>
    </w:p>
    <w:p w14:paraId="1F5F06A0" w14:textId="797F822C" w:rsidR="00F9338E" w:rsidRPr="001E2F31" w:rsidRDefault="00F9338E" w:rsidP="002D5DC2">
      <w:pPr>
        <w:pStyle w:val="2"/>
      </w:pPr>
      <w:bookmarkStart w:id="49" w:name="_Toc154662599"/>
      <w:r w:rsidRPr="001E2F31">
        <w:t>Протирка (</w:t>
      </w:r>
      <w:proofErr w:type="spellStart"/>
      <w:r w:rsidRPr="001E2F31">
        <w:t>вишер</w:t>
      </w:r>
      <w:proofErr w:type="spellEnd"/>
      <w:r w:rsidRPr="001E2F31">
        <w:t>)</w:t>
      </w:r>
      <w:bookmarkEnd w:id="49"/>
    </w:p>
    <w:p w14:paraId="2BB1D110" w14:textId="60BB22BD" w:rsidR="00F9338E" w:rsidRPr="001E2F31" w:rsidRDefault="00C767DE" w:rsidP="00F9338E">
      <w:pPr>
        <w:rPr>
          <w:szCs w:val="28"/>
        </w:rPr>
      </w:pPr>
      <w:r w:rsidRPr="001E2F31">
        <w:rPr>
          <w:szCs w:val="28"/>
        </w:rPr>
        <w:t xml:space="preserve">Протирка или </w:t>
      </w:r>
      <w:proofErr w:type="spellStart"/>
      <w:r w:rsidRPr="001E2F31">
        <w:rPr>
          <w:szCs w:val="28"/>
        </w:rPr>
        <w:t>вишер</w:t>
      </w:r>
      <w:proofErr w:type="spellEnd"/>
      <w:r w:rsidRPr="001E2F31">
        <w:rPr>
          <w:szCs w:val="28"/>
        </w:rPr>
        <w:t xml:space="preserve"> (американизм) это направляющая для проталкивания ветоши по стволу. </w:t>
      </w:r>
      <w:proofErr w:type="spellStart"/>
      <w:r w:rsidRPr="001E2F31">
        <w:rPr>
          <w:szCs w:val="28"/>
        </w:rPr>
        <w:t>Вишер</w:t>
      </w:r>
      <w:proofErr w:type="spellEnd"/>
      <w:r w:rsidRPr="001E2F31">
        <w:rPr>
          <w:szCs w:val="28"/>
        </w:rPr>
        <w:t xml:space="preserve"> должен обеспечить максимально плотное прилегание ветоши к полям нарезов и к нарезам ствола. Лучше использовать дюралевые </w:t>
      </w:r>
      <w:proofErr w:type="spellStart"/>
      <w:r w:rsidRPr="001E2F31">
        <w:rPr>
          <w:szCs w:val="28"/>
        </w:rPr>
        <w:t>вишеры</w:t>
      </w:r>
      <w:proofErr w:type="spellEnd"/>
      <w:r w:rsidRPr="001E2F31">
        <w:rPr>
          <w:szCs w:val="28"/>
        </w:rPr>
        <w:t>. На них не действуют сольвенты.</w:t>
      </w:r>
    </w:p>
    <w:p w14:paraId="06309B2F" w14:textId="577FF520" w:rsidR="00B63017" w:rsidRPr="001E2F31" w:rsidRDefault="00B63017" w:rsidP="00F9338E">
      <w:pPr>
        <w:rPr>
          <w:szCs w:val="28"/>
        </w:rPr>
      </w:pPr>
      <w:r w:rsidRPr="001E2F31">
        <w:rPr>
          <w:szCs w:val="28"/>
        </w:rPr>
        <w:t xml:space="preserve">Диаметр </w:t>
      </w:r>
      <w:proofErr w:type="spellStart"/>
      <w:r w:rsidRPr="001E2F31">
        <w:rPr>
          <w:szCs w:val="28"/>
        </w:rPr>
        <w:t>вишера</w:t>
      </w:r>
      <w:proofErr w:type="spellEnd"/>
      <w:r w:rsidRPr="001E2F31">
        <w:rPr>
          <w:szCs w:val="28"/>
        </w:rPr>
        <w:t xml:space="preserve"> должен быть от 3,5 мм до 4,2 мм. Иначе никакая доступная вам ветошь одетая на </w:t>
      </w:r>
      <w:proofErr w:type="spellStart"/>
      <w:r w:rsidRPr="001E2F31">
        <w:rPr>
          <w:szCs w:val="28"/>
        </w:rPr>
        <w:t>вишер</w:t>
      </w:r>
      <w:proofErr w:type="spellEnd"/>
      <w:r w:rsidRPr="001E2F31">
        <w:rPr>
          <w:szCs w:val="28"/>
        </w:rPr>
        <w:t xml:space="preserve"> по каналу ствола не пройдет.</w:t>
      </w:r>
    </w:p>
    <w:p w14:paraId="384FD034" w14:textId="3A094088" w:rsidR="00F9338E" w:rsidRPr="001E2F31" w:rsidRDefault="00F9338E" w:rsidP="00423C4F">
      <w:pPr>
        <w:ind w:firstLine="0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0FFD66A5" wp14:editId="7C91D62F">
            <wp:extent cx="4603115" cy="187224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8148" cy="18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6775" w14:textId="2687F916" w:rsidR="00603792" w:rsidRPr="001E2F31" w:rsidRDefault="00E95D07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24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</w:t>
      </w:r>
      <w:proofErr w:type="spellStart"/>
      <w:r w:rsidRPr="001E2F31">
        <w:rPr>
          <w:sz w:val="22"/>
          <w:szCs w:val="22"/>
        </w:rPr>
        <w:t>Вишер</w:t>
      </w:r>
      <w:proofErr w:type="spellEnd"/>
      <w:r w:rsidRPr="001E2F31">
        <w:rPr>
          <w:sz w:val="22"/>
          <w:szCs w:val="22"/>
        </w:rPr>
        <w:t xml:space="preserve"> для оружия калибром .22 (5,6мм) может иметь избыточный диаметр, смотрите отзывы. Фото с </w:t>
      </w:r>
      <w:proofErr w:type="spellStart"/>
      <w:r w:rsidRPr="001E2F31">
        <w:rPr>
          <w:sz w:val="22"/>
          <w:szCs w:val="22"/>
        </w:rPr>
        <w:t>АлиЭкспресс</w:t>
      </w:r>
      <w:proofErr w:type="spellEnd"/>
    </w:p>
    <w:p w14:paraId="58B12390" w14:textId="3C4D8FC3" w:rsidR="00603792" w:rsidRPr="001E2F31" w:rsidRDefault="00603792" w:rsidP="00E95D07">
      <w:pPr>
        <w:jc w:val="center"/>
        <w:rPr>
          <w:szCs w:val="28"/>
        </w:rPr>
      </w:pPr>
      <w:r w:rsidRPr="001E2F31">
        <w:rPr>
          <w:noProof/>
          <w:szCs w:val="28"/>
        </w:rPr>
        <w:drawing>
          <wp:inline distT="0" distB="0" distL="0" distR="0" wp14:anchorId="3D227866" wp14:editId="18A0364F">
            <wp:extent cx="2725056" cy="28252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9100" cy="282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EEC1" w14:textId="048D3437" w:rsidR="00E95D07" w:rsidRPr="001E2F31" w:rsidRDefault="00E95D07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25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– </w:t>
      </w:r>
      <w:r w:rsidR="00806E0E" w:rsidRPr="001E2F31">
        <w:rPr>
          <w:sz w:val="22"/>
          <w:szCs w:val="22"/>
        </w:rPr>
        <w:t>Протирка с прорезью. Внешний р</w:t>
      </w:r>
      <w:r w:rsidRPr="001E2F31">
        <w:rPr>
          <w:sz w:val="22"/>
          <w:szCs w:val="22"/>
        </w:rPr>
        <w:t>азмер</w:t>
      </w:r>
      <w:r w:rsidR="00806E0E" w:rsidRPr="001E2F31">
        <w:rPr>
          <w:sz w:val="22"/>
          <w:szCs w:val="22"/>
        </w:rPr>
        <w:t xml:space="preserve"> петли</w:t>
      </w:r>
      <w:r w:rsidRPr="001E2F31">
        <w:rPr>
          <w:sz w:val="22"/>
          <w:szCs w:val="22"/>
        </w:rPr>
        <w:t xml:space="preserve"> 3,7 мм. </w:t>
      </w:r>
      <w:r w:rsidR="00806E0E" w:rsidRPr="001E2F31">
        <w:rPr>
          <w:sz w:val="22"/>
          <w:szCs w:val="22"/>
        </w:rPr>
        <w:t>Протирка совместима с 5,45.</w:t>
      </w:r>
      <w:r w:rsidR="00E716DE" w:rsidRPr="001E2F31">
        <w:rPr>
          <w:sz w:val="22"/>
          <w:szCs w:val="22"/>
        </w:rPr>
        <w:t xml:space="preserve"> </w:t>
      </w:r>
      <w:r w:rsidRPr="001E2F31">
        <w:rPr>
          <w:sz w:val="22"/>
          <w:szCs w:val="22"/>
        </w:rPr>
        <w:t xml:space="preserve">Фото с </w:t>
      </w:r>
      <w:proofErr w:type="spellStart"/>
      <w:r w:rsidRPr="001E2F31">
        <w:rPr>
          <w:sz w:val="22"/>
          <w:szCs w:val="22"/>
        </w:rPr>
        <w:t>АлиЭкспресс</w:t>
      </w:r>
      <w:proofErr w:type="spellEnd"/>
    </w:p>
    <w:p w14:paraId="25E1970D" w14:textId="56265E7A" w:rsidR="00EF7854" w:rsidRPr="001E2F31" w:rsidRDefault="00EF7854" w:rsidP="002853A0">
      <w:pPr>
        <w:pStyle w:val="1"/>
      </w:pPr>
      <w:bookmarkStart w:id="50" w:name="_Toc154662600"/>
      <w:r w:rsidRPr="001E2F31">
        <w:lastRenderedPageBreak/>
        <w:t>Послесловие</w:t>
      </w:r>
      <w:bookmarkEnd w:id="50"/>
    </w:p>
    <w:p w14:paraId="34092DE0" w14:textId="4459103F" w:rsidR="00650496" w:rsidRPr="001E2F31" w:rsidRDefault="00890C90" w:rsidP="002D5DC2">
      <w:pPr>
        <w:pStyle w:val="2"/>
      </w:pPr>
      <w:bookmarkStart w:id="51" w:name="_Toc154662601"/>
      <w:r>
        <w:t xml:space="preserve">Комплект для чистки </w:t>
      </w:r>
      <w:r w:rsidR="000A6B48">
        <w:t>«на Озон»</w:t>
      </w:r>
      <w:bookmarkEnd w:id="51"/>
    </w:p>
    <w:p w14:paraId="36B5AB81" w14:textId="0E6DC0B6" w:rsidR="00650496" w:rsidRPr="001E2F31" w:rsidRDefault="00650496" w:rsidP="00650496">
      <w:pPr>
        <w:rPr>
          <w:szCs w:val="28"/>
        </w:rPr>
      </w:pPr>
      <w:r w:rsidRPr="001E2F31">
        <w:rPr>
          <w:szCs w:val="28"/>
        </w:rPr>
        <w:t>Комплект, прошедший «войсковые испытания» был собран из следующих комплектующих:</w:t>
      </w:r>
    </w:p>
    <w:p w14:paraId="240C0124" w14:textId="01A1F3B0" w:rsidR="00650496" w:rsidRPr="001E2F31" w:rsidRDefault="00650496" w:rsidP="00650496">
      <w:pPr>
        <w:pStyle w:val="a3"/>
        <w:numPr>
          <w:ilvl w:val="0"/>
          <w:numId w:val="23"/>
        </w:numPr>
        <w:rPr>
          <w:szCs w:val="28"/>
        </w:rPr>
      </w:pPr>
      <w:r w:rsidRPr="001E2F31">
        <w:rPr>
          <w:szCs w:val="28"/>
        </w:rPr>
        <w:t>шомпол (</w:t>
      </w:r>
      <w:r w:rsidRPr="001E2F31">
        <w:rPr>
          <w:szCs w:val="28"/>
        </w:rPr>
        <w:fldChar w:fldCharType="begin"/>
      </w:r>
      <w:r w:rsidRPr="001E2F31">
        <w:rPr>
          <w:szCs w:val="28"/>
        </w:rPr>
        <w:instrText xml:space="preserve"> REF _Ref148273826 \w \h </w:instrText>
      </w:r>
      <w:r w:rsidR="001E2F31" w:rsidRPr="001E2F31">
        <w:rPr>
          <w:szCs w:val="28"/>
        </w:rPr>
        <w:instrText xml:space="preserve"> \* MERGEFORMAT </w:instrText>
      </w:r>
      <w:r w:rsidRPr="001E2F31">
        <w:rPr>
          <w:szCs w:val="28"/>
        </w:rPr>
      </w:r>
      <w:r w:rsidRPr="001E2F31">
        <w:rPr>
          <w:szCs w:val="28"/>
        </w:rPr>
        <w:fldChar w:fldCharType="separate"/>
      </w:r>
      <w:r w:rsidR="00F36F45">
        <w:rPr>
          <w:szCs w:val="28"/>
        </w:rPr>
        <w:t>7.1</w:t>
      </w:r>
      <w:r w:rsidRPr="001E2F31">
        <w:rPr>
          <w:szCs w:val="28"/>
        </w:rPr>
        <w:fldChar w:fldCharType="end"/>
      </w:r>
      <w:r w:rsidRPr="001E2F31">
        <w:rPr>
          <w:szCs w:val="28"/>
        </w:rPr>
        <w:t xml:space="preserve"> </w:t>
      </w:r>
      <w:r w:rsidRPr="001E2F31">
        <w:rPr>
          <w:szCs w:val="28"/>
        </w:rPr>
        <w:fldChar w:fldCharType="begin"/>
      </w:r>
      <w:r w:rsidRPr="001E2F31">
        <w:rPr>
          <w:szCs w:val="28"/>
        </w:rPr>
        <w:instrText xml:space="preserve"> REF _Ref148273838 \h </w:instrText>
      </w:r>
      <w:r w:rsidR="001E2F31" w:rsidRPr="001E2F31">
        <w:rPr>
          <w:szCs w:val="28"/>
        </w:rPr>
        <w:instrText xml:space="preserve"> \* MERGEFORMAT </w:instrText>
      </w:r>
      <w:r w:rsidRPr="001E2F31">
        <w:rPr>
          <w:szCs w:val="28"/>
        </w:rPr>
      </w:r>
      <w:r w:rsidRPr="001E2F31">
        <w:rPr>
          <w:szCs w:val="28"/>
        </w:rPr>
        <w:fldChar w:fldCharType="separate"/>
      </w:r>
      <w:r w:rsidR="00F36F45" w:rsidRPr="00F36F45">
        <w:rPr>
          <w:szCs w:val="28"/>
        </w:rPr>
        <w:t>Алюминиевый шомпол</w:t>
      </w:r>
      <w:r w:rsidRPr="001E2F31">
        <w:rPr>
          <w:szCs w:val="28"/>
        </w:rPr>
        <w:fldChar w:fldCharType="end"/>
      </w:r>
      <w:r w:rsidRPr="001E2F31">
        <w:rPr>
          <w:szCs w:val="28"/>
        </w:rPr>
        <w:t>);</w:t>
      </w:r>
    </w:p>
    <w:p w14:paraId="01520185" w14:textId="34CF2AE0" w:rsidR="00650496" w:rsidRPr="001E2F31" w:rsidRDefault="00650496" w:rsidP="00650496">
      <w:pPr>
        <w:pStyle w:val="a3"/>
        <w:numPr>
          <w:ilvl w:val="0"/>
          <w:numId w:val="23"/>
        </w:numPr>
        <w:rPr>
          <w:szCs w:val="28"/>
        </w:rPr>
      </w:pPr>
      <w:r w:rsidRPr="001E2F31">
        <w:rPr>
          <w:szCs w:val="28"/>
        </w:rPr>
        <w:t>латунный ерш «8/32-папа» (</w:t>
      </w:r>
      <w:r w:rsidRPr="001E2F31">
        <w:rPr>
          <w:szCs w:val="28"/>
        </w:rPr>
        <w:fldChar w:fldCharType="begin"/>
      </w:r>
      <w:r w:rsidRPr="001E2F31">
        <w:rPr>
          <w:szCs w:val="28"/>
        </w:rPr>
        <w:instrText xml:space="preserve"> REF _Ref148273918 \r \h </w:instrText>
      </w:r>
      <w:r w:rsidR="001E2F31" w:rsidRPr="001E2F31">
        <w:rPr>
          <w:szCs w:val="28"/>
        </w:rPr>
        <w:instrText xml:space="preserve"> \* MERGEFORMAT </w:instrText>
      </w:r>
      <w:r w:rsidRPr="001E2F31">
        <w:rPr>
          <w:szCs w:val="28"/>
        </w:rPr>
      </w:r>
      <w:r w:rsidRPr="001E2F31">
        <w:rPr>
          <w:szCs w:val="28"/>
        </w:rPr>
        <w:fldChar w:fldCharType="separate"/>
      </w:r>
      <w:r w:rsidR="00F36F45">
        <w:rPr>
          <w:szCs w:val="28"/>
        </w:rPr>
        <w:t>7.2</w:t>
      </w:r>
      <w:r w:rsidRPr="001E2F31">
        <w:rPr>
          <w:szCs w:val="28"/>
        </w:rPr>
        <w:fldChar w:fldCharType="end"/>
      </w:r>
      <w:r w:rsidRPr="001E2F31">
        <w:rPr>
          <w:szCs w:val="28"/>
        </w:rPr>
        <w:t xml:space="preserve"> </w:t>
      </w:r>
      <w:r w:rsidRPr="001E2F31">
        <w:rPr>
          <w:szCs w:val="28"/>
        </w:rPr>
        <w:fldChar w:fldCharType="begin"/>
      </w:r>
      <w:r w:rsidRPr="001E2F31">
        <w:rPr>
          <w:szCs w:val="28"/>
        </w:rPr>
        <w:instrText xml:space="preserve"> REF _Ref148273892 \h </w:instrText>
      </w:r>
      <w:r w:rsidR="001E2F31" w:rsidRPr="001E2F31">
        <w:rPr>
          <w:szCs w:val="28"/>
        </w:rPr>
        <w:instrText xml:space="preserve"> \* MERGEFORMAT </w:instrText>
      </w:r>
      <w:r w:rsidRPr="001E2F31">
        <w:rPr>
          <w:szCs w:val="28"/>
        </w:rPr>
      </w:r>
      <w:r w:rsidRPr="001E2F31">
        <w:rPr>
          <w:szCs w:val="28"/>
        </w:rPr>
        <w:fldChar w:fldCharType="separate"/>
      </w:r>
      <w:r w:rsidR="00F36F45" w:rsidRPr="00F36F45">
        <w:rPr>
          <w:szCs w:val="28"/>
        </w:rPr>
        <w:t>Латунный ерш</w:t>
      </w:r>
      <w:r w:rsidRPr="001E2F31">
        <w:rPr>
          <w:szCs w:val="28"/>
        </w:rPr>
        <w:fldChar w:fldCharType="end"/>
      </w:r>
      <w:r w:rsidRPr="001E2F31">
        <w:rPr>
          <w:szCs w:val="28"/>
        </w:rPr>
        <w:t>);</w:t>
      </w:r>
    </w:p>
    <w:p w14:paraId="7E988C61" w14:textId="24B8E9D0" w:rsidR="00650496" w:rsidRPr="001E2F31" w:rsidRDefault="00650496" w:rsidP="00650496">
      <w:pPr>
        <w:pStyle w:val="a3"/>
        <w:numPr>
          <w:ilvl w:val="0"/>
          <w:numId w:val="23"/>
        </w:numPr>
        <w:rPr>
          <w:szCs w:val="28"/>
        </w:rPr>
      </w:pPr>
      <w:r w:rsidRPr="001E2F31">
        <w:rPr>
          <w:szCs w:val="28"/>
        </w:rPr>
        <w:t xml:space="preserve">переходник </w:t>
      </w:r>
      <w:r w:rsidR="00C80C48" w:rsidRPr="001E2F31">
        <w:rPr>
          <w:szCs w:val="28"/>
        </w:rPr>
        <w:t xml:space="preserve">ЧИСТОGUN CH-A-2 </w:t>
      </w:r>
      <w:r w:rsidRPr="001E2F31">
        <w:rPr>
          <w:szCs w:val="28"/>
        </w:rPr>
        <w:t>«папа-папа, 8/32-5/40»;</w:t>
      </w:r>
    </w:p>
    <w:p w14:paraId="2FB1C9FD" w14:textId="7CD2DE71" w:rsidR="00650496" w:rsidRPr="001E2F31" w:rsidRDefault="00650496" w:rsidP="00650496">
      <w:pPr>
        <w:pStyle w:val="a3"/>
        <w:numPr>
          <w:ilvl w:val="0"/>
          <w:numId w:val="23"/>
        </w:numPr>
        <w:rPr>
          <w:szCs w:val="28"/>
        </w:rPr>
      </w:pPr>
      <w:proofErr w:type="spellStart"/>
      <w:r w:rsidRPr="001E2F31">
        <w:rPr>
          <w:szCs w:val="28"/>
        </w:rPr>
        <w:t>вишер</w:t>
      </w:r>
      <w:proofErr w:type="spellEnd"/>
      <w:r w:rsidRPr="001E2F31">
        <w:rPr>
          <w:szCs w:val="28"/>
        </w:rPr>
        <w:t xml:space="preserve"> ЧИСТОGUN CH-17JA, Мама 5/40;</w:t>
      </w:r>
    </w:p>
    <w:p w14:paraId="0992DCA3" w14:textId="430C1D60" w:rsidR="00650496" w:rsidRPr="001E2F31" w:rsidRDefault="00650496" w:rsidP="00650496">
      <w:pPr>
        <w:pStyle w:val="a3"/>
        <w:numPr>
          <w:ilvl w:val="0"/>
          <w:numId w:val="23"/>
        </w:numPr>
        <w:rPr>
          <w:szCs w:val="28"/>
        </w:rPr>
      </w:pPr>
      <w:r w:rsidRPr="001E2F31">
        <w:rPr>
          <w:szCs w:val="28"/>
        </w:rPr>
        <w:t xml:space="preserve">нейлоновый ерш </w:t>
      </w:r>
      <w:proofErr w:type="spellStart"/>
      <w:r w:rsidRPr="001E2F31">
        <w:rPr>
          <w:szCs w:val="28"/>
        </w:rPr>
        <w:t>Стикхант</w:t>
      </w:r>
      <w:proofErr w:type="spellEnd"/>
      <w:r w:rsidRPr="001E2F31">
        <w:rPr>
          <w:szCs w:val="28"/>
        </w:rPr>
        <w:t xml:space="preserve"> </w:t>
      </w:r>
      <w:proofErr w:type="spellStart"/>
      <w:r w:rsidRPr="001E2F31">
        <w:rPr>
          <w:szCs w:val="28"/>
        </w:rPr>
        <w:t>Bore</w:t>
      </w:r>
      <w:proofErr w:type="spellEnd"/>
      <w:r w:rsidRPr="001E2F31">
        <w:rPr>
          <w:szCs w:val="28"/>
        </w:rPr>
        <w:t xml:space="preserve"> HD</w:t>
      </w:r>
      <w:r w:rsidR="00EF7854" w:rsidRPr="001E2F31">
        <w:rPr>
          <w:szCs w:val="28"/>
        </w:rPr>
        <w:t xml:space="preserve"> (</w:t>
      </w:r>
      <w:proofErr w:type="spellStart"/>
      <w:r w:rsidR="00EF7854" w:rsidRPr="001E2F31">
        <w:rPr>
          <w:szCs w:val="28"/>
          <w:lang w:val="en-US"/>
        </w:rPr>
        <w:t>Stil</w:t>
      </w:r>
      <w:proofErr w:type="spellEnd"/>
      <w:r w:rsidR="00EF7854" w:rsidRPr="001E2F31">
        <w:rPr>
          <w:szCs w:val="28"/>
        </w:rPr>
        <w:t xml:space="preserve"> </w:t>
      </w:r>
      <w:proofErr w:type="spellStart"/>
      <w:r w:rsidR="00EF7854" w:rsidRPr="001E2F31">
        <w:rPr>
          <w:szCs w:val="28"/>
          <w:lang w:val="en-US"/>
        </w:rPr>
        <w:t>Crin</w:t>
      </w:r>
      <w:proofErr w:type="spellEnd"/>
      <w:r w:rsidR="00EF7854" w:rsidRPr="001E2F31">
        <w:rPr>
          <w:szCs w:val="28"/>
        </w:rPr>
        <w:t>)</w:t>
      </w:r>
      <w:r w:rsidRPr="001E2F31">
        <w:rPr>
          <w:szCs w:val="28"/>
        </w:rPr>
        <w:t xml:space="preserve"> для .223 калибра, Мама 5/40.</w:t>
      </w:r>
    </w:p>
    <w:p w14:paraId="7558C41D" w14:textId="2C317489" w:rsidR="00650496" w:rsidRPr="001E2F31" w:rsidRDefault="00EF7854" w:rsidP="00650496">
      <w:pPr>
        <w:rPr>
          <w:szCs w:val="28"/>
        </w:rPr>
      </w:pPr>
      <w:r w:rsidRPr="001E2F31">
        <w:rPr>
          <w:szCs w:val="28"/>
        </w:rPr>
        <w:t>Переходник представляет собой изделие (рисунок ниже) для присоединения к шомполу изделий с резьбой отличной от резьбы шомпола.</w:t>
      </w:r>
      <w:r w:rsidR="00096B18" w:rsidRPr="001E2F31">
        <w:rPr>
          <w:szCs w:val="28"/>
        </w:rPr>
        <w:t xml:space="preserve"> Цена изделия от 140 р.</w:t>
      </w:r>
    </w:p>
    <w:p w14:paraId="17110CA5" w14:textId="39F12F8A" w:rsidR="00EF7854" w:rsidRPr="001E2F31" w:rsidRDefault="00EF7854" w:rsidP="00EF7854">
      <w:pPr>
        <w:jc w:val="center"/>
        <w:rPr>
          <w:szCs w:val="28"/>
        </w:rPr>
      </w:pPr>
      <w:r w:rsidRPr="001E2F31">
        <w:rPr>
          <w:noProof/>
          <w:szCs w:val="28"/>
        </w:rPr>
        <w:drawing>
          <wp:inline distT="0" distB="0" distL="0" distR="0" wp14:anchorId="1E64170C" wp14:editId="4CB8F7DE">
            <wp:extent cx="2755900" cy="1784778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45" cy="17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982FE" w14:textId="0A0AEB42" w:rsidR="00096B18" w:rsidRPr="001E2F31" w:rsidRDefault="00096B18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26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 - Переходник ЧИСТОGUN CH-A-2</w:t>
      </w:r>
    </w:p>
    <w:p w14:paraId="642F43C6" w14:textId="0615E55F" w:rsidR="00096B18" w:rsidRPr="001E2F31" w:rsidRDefault="00C80C48" w:rsidP="00096B18">
      <w:pPr>
        <w:rPr>
          <w:szCs w:val="28"/>
        </w:rPr>
      </w:pPr>
      <w:proofErr w:type="spellStart"/>
      <w:r w:rsidRPr="001E2F31">
        <w:rPr>
          <w:szCs w:val="28"/>
        </w:rPr>
        <w:lastRenderedPageBreak/>
        <w:t>Вишер</w:t>
      </w:r>
      <w:proofErr w:type="spellEnd"/>
      <w:r w:rsidRPr="001E2F31">
        <w:rPr>
          <w:szCs w:val="28"/>
        </w:rPr>
        <w:t xml:space="preserve">/протирка из дюраля имеет внутреннюю резьбу </w:t>
      </w:r>
      <w:r w:rsidR="00183F67" w:rsidRPr="001E2F31">
        <w:rPr>
          <w:szCs w:val="28"/>
        </w:rPr>
        <w:t>5/40. Накручивается на переходник рисунок выше. Имеет диаметр рабочей части 3,8 мм. Стоимость от 340 р.</w:t>
      </w:r>
    </w:p>
    <w:p w14:paraId="28204723" w14:textId="248AE584" w:rsidR="00183F67" w:rsidRPr="001E2F31" w:rsidRDefault="00183F67" w:rsidP="00183F67">
      <w:pPr>
        <w:jc w:val="center"/>
        <w:rPr>
          <w:szCs w:val="28"/>
        </w:rPr>
      </w:pPr>
      <w:r w:rsidRPr="001E2F31">
        <w:rPr>
          <w:noProof/>
          <w:szCs w:val="28"/>
        </w:rPr>
        <w:drawing>
          <wp:inline distT="0" distB="0" distL="0" distR="0" wp14:anchorId="4152F823" wp14:editId="145F3BEE">
            <wp:extent cx="2918248" cy="1495658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8413" cy="150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BA70" w14:textId="7814FF4F" w:rsidR="002536F8" w:rsidRPr="001E2F31" w:rsidRDefault="00183F67" w:rsidP="002536F8">
      <w:pPr>
        <w:pStyle w:val="a4"/>
        <w:rPr>
          <w:sz w:val="22"/>
          <w:szCs w:val="22"/>
        </w:rPr>
      </w:pPr>
      <w:r w:rsidRPr="001E2F31">
        <w:rPr>
          <w:sz w:val="22"/>
          <w:szCs w:val="22"/>
        </w:rPr>
        <w:t xml:space="preserve">Рисунок </w:t>
      </w:r>
      <w:r w:rsidR="00497224" w:rsidRPr="001E2F31">
        <w:rPr>
          <w:sz w:val="22"/>
          <w:szCs w:val="22"/>
        </w:rPr>
        <w:fldChar w:fldCharType="begin"/>
      </w:r>
      <w:r w:rsidR="00497224" w:rsidRPr="001E2F31">
        <w:rPr>
          <w:sz w:val="22"/>
          <w:szCs w:val="22"/>
        </w:rPr>
        <w:instrText xml:space="preserve"> SEQ Рисунок \* ARABIC </w:instrText>
      </w:r>
      <w:r w:rsidR="00497224" w:rsidRPr="001E2F31">
        <w:rPr>
          <w:sz w:val="22"/>
          <w:szCs w:val="22"/>
        </w:rPr>
        <w:fldChar w:fldCharType="separate"/>
      </w:r>
      <w:r w:rsidR="00D975A1">
        <w:rPr>
          <w:noProof/>
          <w:sz w:val="22"/>
          <w:szCs w:val="22"/>
        </w:rPr>
        <w:t>27</w:t>
      </w:r>
      <w:r w:rsidR="00497224" w:rsidRPr="001E2F31">
        <w:rPr>
          <w:noProof/>
          <w:sz w:val="22"/>
          <w:szCs w:val="22"/>
        </w:rPr>
        <w:fldChar w:fldCharType="end"/>
      </w:r>
      <w:r w:rsidRPr="001E2F31">
        <w:rPr>
          <w:sz w:val="22"/>
          <w:szCs w:val="22"/>
        </w:rPr>
        <w:t xml:space="preserve">- </w:t>
      </w:r>
      <w:proofErr w:type="spellStart"/>
      <w:r w:rsidRPr="001E2F31">
        <w:rPr>
          <w:sz w:val="22"/>
          <w:szCs w:val="22"/>
        </w:rPr>
        <w:t>Вишер</w:t>
      </w:r>
      <w:proofErr w:type="spellEnd"/>
      <w:r w:rsidRPr="001E2F31">
        <w:rPr>
          <w:sz w:val="22"/>
          <w:szCs w:val="22"/>
        </w:rPr>
        <w:t xml:space="preserve"> для чистки ЧИСТОGUN CH-17JA, 5/40-мама</w:t>
      </w:r>
    </w:p>
    <w:p w14:paraId="3E366B49" w14:textId="5EF7E1DB" w:rsidR="00183F67" w:rsidRPr="001E2F31" w:rsidRDefault="00AD3B56" w:rsidP="002D5DC2">
      <w:pPr>
        <w:pStyle w:val="2"/>
      </w:pPr>
      <w:bookmarkStart w:id="52" w:name="_Toc154662602"/>
      <w:bookmarkStart w:id="53" w:name="_Ref155863023"/>
      <w:bookmarkStart w:id="54" w:name="_Ref155863040"/>
      <w:r w:rsidRPr="001E2F31">
        <w:t>Вопрос-ответ</w:t>
      </w:r>
      <w:bookmarkEnd w:id="52"/>
      <w:bookmarkEnd w:id="53"/>
      <w:bookmarkEnd w:id="54"/>
    </w:p>
    <w:p w14:paraId="66A0798E" w14:textId="48CF7988" w:rsidR="00AD3B56" w:rsidRPr="001E2F31" w:rsidRDefault="00AD3B56" w:rsidP="00BC0637">
      <w:pPr>
        <w:spacing w:after="0"/>
        <w:rPr>
          <w:szCs w:val="28"/>
        </w:rPr>
      </w:pPr>
      <w:r w:rsidRPr="001E2F31">
        <w:rPr>
          <w:b/>
          <w:bCs/>
          <w:szCs w:val="28"/>
        </w:rPr>
        <w:t>Вопрос</w:t>
      </w:r>
      <w:r w:rsidR="00405355" w:rsidRPr="001E2F31">
        <w:rPr>
          <w:b/>
          <w:bCs/>
          <w:szCs w:val="28"/>
        </w:rPr>
        <w:t xml:space="preserve"> 1</w:t>
      </w:r>
      <w:r w:rsidRPr="001E2F31">
        <w:rPr>
          <w:b/>
          <w:bCs/>
          <w:szCs w:val="28"/>
        </w:rPr>
        <w:t>:</w:t>
      </w:r>
      <w:r w:rsidRPr="001E2F31">
        <w:rPr>
          <w:szCs w:val="28"/>
        </w:rPr>
        <w:t xml:space="preserve"> Авторы памятки сами пробовали то, что написали? Все перечисленные масла и т.п.?</w:t>
      </w:r>
    </w:p>
    <w:p w14:paraId="2DF77186" w14:textId="20AAD715" w:rsidR="00AD3B56" w:rsidRPr="001E2F31" w:rsidRDefault="00AD3B56" w:rsidP="00AD3B56">
      <w:pPr>
        <w:rPr>
          <w:szCs w:val="28"/>
        </w:rPr>
      </w:pPr>
      <w:r w:rsidRPr="001E2F31">
        <w:rPr>
          <w:b/>
          <w:bCs/>
          <w:szCs w:val="28"/>
        </w:rPr>
        <w:t>Ответ:</w:t>
      </w:r>
      <w:r w:rsidRPr="001E2F31">
        <w:rPr>
          <w:szCs w:val="28"/>
        </w:rPr>
        <w:t xml:space="preserve"> Да. Пробовали.</w:t>
      </w:r>
    </w:p>
    <w:p w14:paraId="3B7F0FE6" w14:textId="00AD4F04" w:rsidR="00726CBA" w:rsidRPr="001E2F31" w:rsidRDefault="00726CBA" w:rsidP="00726CBA">
      <w:pPr>
        <w:spacing w:after="0"/>
        <w:rPr>
          <w:szCs w:val="28"/>
        </w:rPr>
      </w:pPr>
      <w:r w:rsidRPr="001E2F31">
        <w:rPr>
          <w:b/>
          <w:bCs/>
          <w:szCs w:val="28"/>
        </w:rPr>
        <w:t>В</w:t>
      </w:r>
      <w:r w:rsidR="00405355" w:rsidRPr="001E2F31">
        <w:rPr>
          <w:b/>
          <w:bCs/>
          <w:szCs w:val="28"/>
        </w:rPr>
        <w:t xml:space="preserve"> 2</w:t>
      </w:r>
      <w:proofErr w:type="gramStart"/>
      <w:r w:rsidRPr="001E2F31">
        <w:rPr>
          <w:b/>
          <w:bCs/>
          <w:szCs w:val="28"/>
        </w:rPr>
        <w:t>:</w:t>
      </w:r>
      <w:r w:rsidRPr="001E2F31">
        <w:rPr>
          <w:szCs w:val="28"/>
        </w:rPr>
        <w:t xml:space="preserve"> На</w:t>
      </w:r>
      <w:proofErr w:type="gramEnd"/>
      <w:r w:rsidRPr="001E2F31">
        <w:rPr>
          <w:szCs w:val="28"/>
        </w:rPr>
        <w:t xml:space="preserve"> </w:t>
      </w:r>
      <w:r w:rsidRPr="001E2F31">
        <w:rPr>
          <w:szCs w:val="28"/>
          <w:lang w:val="en-US"/>
        </w:rPr>
        <w:t>YT</w:t>
      </w:r>
      <w:r w:rsidRPr="001E2F31">
        <w:rPr>
          <w:szCs w:val="28"/>
        </w:rPr>
        <w:t xml:space="preserve">-канале </w:t>
      </w:r>
      <w:r w:rsidRPr="001E2F31">
        <w:rPr>
          <w:szCs w:val="28"/>
          <w:lang w:val="en-US"/>
        </w:rPr>
        <w:t>NVP</w:t>
      </w:r>
      <w:r w:rsidRPr="001E2F31">
        <w:rPr>
          <w:szCs w:val="28"/>
        </w:rPr>
        <w:t>73 сказали, что в Наставлении/Руководстве для автомата «вообще не упоминается такая вещь как сольвент или какая-либо другая химия для выгонки меди из ствола». Почему РЧС у вас в документе помечен как «сольвент»?</w:t>
      </w:r>
    </w:p>
    <w:p w14:paraId="1491D16F" w14:textId="1EE0F298" w:rsidR="00726CBA" w:rsidRPr="001E2F31" w:rsidRDefault="00726CBA" w:rsidP="00726CBA">
      <w:pPr>
        <w:rPr>
          <w:szCs w:val="28"/>
        </w:rPr>
      </w:pPr>
      <w:r w:rsidRPr="001E2F31">
        <w:rPr>
          <w:b/>
          <w:bCs/>
          <w:szCs w:val="28"/>
        </w:rPr>
        <w:t>О</w:t>
      </w:r>
      <w:r w:rsidRPr="001E2F31">
        <w:rPr>
          <w:szCs w:val="28"/>
        </w:rPr>
        <w:t xml:space="preserve">: РЧС – это водный раствор углекислого аммония (20%) и </w:t>
      </w:r>
      <w:proofErr w:type="spellStart"/>
      <w:r w:rsidRPr="001E2F31">
        <w:rPr>
          <w:szCs w:val="28"/>
        </w:rPr>
        <w:t>двухромовокислого</w:t>
      </w:r>
      <w:proofErr w:type="spellEnd"/>
      <w:r w:rsidRPr="001E2F31">
        <w:rPr>
          <w:szCs w:val="28"/>
        </w:rPr>
        <w:t xml:space="preserve"> калия (3-5%). В воде углекислый аммоний выделяет аммиак. Под действием аммиака содержащемся в водном растворе РЧС медь растворяется. (Нашатырный спирт — это тоже «водный раствор </w:t>
      </w:r>
      <w:r w:rsidRPr="001E2F31">
        <w:rPr>
          <w:szCs w:val="28"/>
        </w:rPr>
        <w:lastRenderedPageBreak/>
        <w:t xml:space="preserve">аммиака».) Хромпик выполняет в растворе роль антикоррозийной присадки, т.к. раствор водный. Ребята с канала </w:t>
      </w:r>
      <w:r w:rsidRPr="001E2F31">
        <w:rPr>
          <w:szCs w:val="28"/>
          <w:lang w:val="en-US"/>
        </w:rPr>
        <w:t>NVP</w:t>
      </w:r>
      <w:r w:rsidRPr="001E2F31">
        <w:rPr>
          <w:szCs w:val="28"/>
        </w:rPr>
        <w:t xml:space="preserve">73 ошибаются. </w:t>
      </w:r>
      <w:r w:rsidRPr="001E2F31">
        <w:rPr>
          <w:b/>
          <w:bCs/>
          <w:szCs w:val="28"/>
        </w:rPr>
        <w:t>РЧС – это сольвент.</w:t>
      </w:r>
    </w:p>
    <w:p w14:paraId="5509FB86" w14:textId="52857839" w:rsidR="00AD3B56" w:rsidRPr="001E2F31" w:rsidRDefault="00AD3B56" w:rsidP="00BC0637">
      <w:pPr>
        <w:spacing w:after="0"/>
        <w:rPr>
          <w:szCs w:val="28"/>
        </w:rPr>
      </w:pPr>
      <w:r w:rsidRPr="001E2F31">
        <w:rPr>
          <w:b/>
          <w:bCs/>
          <w:szCs w:val="28"/>
        </w:rPr>
        <w:t>В</w:t>
      </w:r>
      <w:r w:rsidR="00405355" w:rsidRPr="001E2F31">
        <w:rPr>
          <w:b/>
          <w:bCs/>
          <w:szCs w:val="28"/>
        </w:rPr>
        <w:t xml:space="preserve"> 3</w:t>
      </w:r>
      <w:r w:rsidRPr="001E2F31">
        <w:rPr>
          <w:b/>
          <w:bCs/>
          <w:szCs w:val="28"/>
        </w:rPr>
        <w:t>:</w:t>
      </w:r>
      <w:r w:rsidRPr="001E2F31">
        <w:rPr>
          <w:szCs w:val="28"/>
        </w:rPr>
        <w:t xml:space="preserve"> </w:t>
      </w:r>
      <w:r w:rsidR="00726CBA" w:rsidRPr="001E2F31">
        <w:rPr>
          <w:szCs w:val="28"/>
        </w:rPr>
        <w:t>«</w:t>
      </w:r>
      <w:r w:rsidRPr="001E2F31">
        <w:rPr>
          <w:szCs w:val="28"/>
        </w:rPr>
        <w:t>Отработкой</w:t>
      </w:r>
      <w:r w:rsidR="00726CBA" w:rsidRPr="001E2F31">
        <w:rPr>
          <w:szCs w:val="28"/>
        </w:rPr>
        <w:t>» (</w:t>
      </w:r>
      <w:r w:rsidR="000C3433" w:rsidRPr="001E2F31">
        <w:rPr>
          <w:szCs w:val="28"/>
        </w:rPr>
        <w:t>маслом,</w:t>
      </w:r>
      <w:r w:rsidR="00726CBA" w:rsidRPr="001E2F31">
        <w:rPr>
          <w:szCs w:val="28"/>
        </w:rPr>
        <w:t xml:space="preserve"> слиты</w:t>
      </w:r>
      <w:r w:rsidR="00F354A3" w:rsidRPr="001E2F31">
        <w:rPr>
          <w:szCs w:val="28"/>
        </w:rPr>
        <w:t>м</w:t>
      </w:r>
      <w:r w:rsidR="00726CBA" w:rsidRPr="001E2F31">
        <w:rPr>
          <w:szCs w:val="28"/>
        </w:rPr>
        <w:t xml:space="preserve"> и</w:t>
      </w:r>
      <w:r w:rsidR="00F354A3" w:rsidRPr="001E2F31">
        <w:rPr>
          <w:szCs w:val="28"/>
        </w:rPr>
        <w:t>з</w:t>
      </w:r>
      <w:r w:rsidR="00726CBA" w:rsidRPr="001E2F31">
        <w:rPr>
          <w:szCs w:val="28"/>
        </w:rPr>
        <w:t xml:space="preserve"> автомобильных двигателей)</w:t>
      </w:r>
      <w:r w:rsidRPr="001E2F31">
        <w:rPr>
          <w:szCs w:val="28"/>
        </w:rPr>
        <w:t xml:space="preserve"> можно чистить</w:t>
      </w:r>
      <w:r w:rsidR="00F354A3" w:rsidRPr="001E2F31">
        <w:rPr>
          <w:szCs w:val="28"/>
        </w:rPr>
        <w:t xml:space="preserve"> оружие</w:t>
      </w:r>
      <w:r w:rsidRPr="001E2F31">
        <w:rPr>
          <w:szCs w:val="28"/>
        </w:rPr>
        <w:t>?</w:t>
      </w:r>
    </w:p>
    <w:p w14:paraId="46141D01" w14:textId="69258759" w:rsidR="00AD3B56" w:rsidRPr="001E2F31" w:rsidRDefault="00AD3B56" w:rsidP="00AD3B56">
      <w:pPr>
        <w:rPr>
          <w:szCs w:val="28"/>
        </w:rPr>
      </w:pPr>
      <w:r w:rsidRPr="001E2F31">
        <w:rPr>
          <w:b/>
          <w:bCs/>
          <w:szCs w:val="28"/>
        </w:rPr>
        <w:t>О</w:t>
      </w:r>
      <w:proofErr w:type="gramStart"/>
      <w:r w:rsidRPr="001E2F31">
        <w:rPr>
          <w:b/>
          <w:bCs/>
          <w:szCs w:val="28"/>
        </w:rPr>
        <w:t>:</w:t>
      </w:r>
      <w:r w:rsidRPr="001E2F31">
        <w:rPr>
          <w:szCs w:val="28"/>
        </w:rPr>
        <w:t xml:space="preserve"> Не</w:t>
      </w:r>
      <w:proofErr w:type="gramEnd"/>
      <w:r w:rsidRPr="001E2F31">
        <w:rPr>
          <w:szCs w:val="28"/>
        </w:rPr>
        <w:t xml:space="preserve"> рекомендуется, особенно отработкой от дизелей. </w:t>
      </w:r>
      <w:r w:rsidR="00726CBA" w:rsidRPr="001E2F31">
        <w:rPr>
          <w:szCs w:val="28"/>
        </w:rPr>
        <w:t>«Отработка» с</w:t>
      </w:r>
      <w:r w:rsidRPr="001E2F31">
        <w:rPr>
          <w:szCs w:val="28"/>
        </w:rPr>
        <w:t>пособствует ржавлению, т.к. содержит серу. При работе в двигателе масло выщелачивается (тратит свои щелочные свойства</w:t>
      </w:r>
      <w:r w:rsidR="003E1692">
        <w:rPr>
          <w:szCs w:val="28"/>
        </w:rPr>
        <w:t xml:space="preserve"> на нейтрализацию серы содержащейся в ДТ</w:t>
      </w:r>
      <w:r w:rsidRPr="001E2F31">
        <w:rPr>
          <w:szCs w:val="28"/>
        </w:rPr>
        <w:t>)</w:t>
      </w:r>
      <w:r w:rsidR="00AA521A">
        <w:rPr>
          <w:szCs w:val="28"/>
        </w:rPr>
        <w:t>. Как следствие окисляется – начинает содержать «серную кислоту».</w:t>
      </w:r>
      <w:r w:rsidR="00726CBA" w:rsidRPr="001E2F31">
        <w:rPr>
          <w:szCs w:val="28"/>
        </w:rPr>
        <w:t xml:space="preserve"> </w:t>
      </w:r>
      <w:r w:rsidR="00044930" w:rsidRPr="001E2F31">
        <w:rPr>
          <w:szCs w:val="28"/>
        </w:rPr>
        <w:t>Есть мнение, что п</w:t>
      </w:r>
      <w:r w:rsidR="00726CBA" w:rsidRPr="001E2F31">
        <w:rPr>
          <w:szCs w:val="28"/>
        </w:rPr>
        <w:t xml:space="preserve">ри отсутствии оружейных масел </w:t>
      </w:r>
      <w:r w:rsidR="00044930" w:rsidRPr="001E2F31">
        <w:rPr>
          <w:szCs w:val="28"/>
        </w:rPr>
        <w:t>оружие можно чистить</w:t>
      </w:r>
      <w:r w:rsidR="003E1692">
        <w:rPr>
          <w:szCs w:val="28"/>
        </w:rPr>
        <w:t xml:space="preserve"> </w:t>
      </w:r>
      <w:r w:rsidR="00044930" w:rsidRPr="001E2F31">
        <w:rPr>
          <w:szCs w:val="28"/>
        </w:rPr>
        <w:t>жидкими автомобильными маслами.</w:t>
      </w:r>
      <w:r w:rsidR="003E1692">
        <w:rPr>
          <w:szCs w:val="28"/>
        </w:rPr>
        <w:t xml:space="preserve"> Но смазывать, конечно, только не для условий сильно запылённой погоды.</w:t>
      </w:r>
    </w:p>
    <w:p w14:paraId="2C51222C" w14:textId="7BDEA018" w:rsidR="00AD3B56" w:rsidRPr="001E2F31" w:rsidRDefault="00AD3B56" w:rsidP="00BC0637">
      <w:pPr>
        <w:spacing w:after="0"/>
        <w:rPr>
          <w:szCs w:val="28"/>
        </w:rPr>
      </w:pPr>
      <w:r w:rsidRPr="001E2F31">
        <w:rPr>
          <w:b/>
          <w:bCs/>
          <w:szCs w:val="28"/>
        </w:rPr>
        <w:t>В</w:t>
      </w:r>
      <w:r w:rsidR="00405355" w:rsidRPr="001E2F31">
        <w:rPr>
          <w:b/>
          <w:bCs/>
          <w:szCs w:val="28"/>
        </w:rPr>
        <w:t xml:space="preserve"> 4</w:t>
      </w:r>
      <w:r w:rsidRPr="001E2F31">
        <w:rPr>
          <w:b/>
          <w:bCs/>
          <w:szCs w:val="28"/>
        </w:rPr>
        <w:t>:</w:t>
      </w:r>
      <w:r w:rsidRPr="001E2F31">
        <w:rPr>
          <w:szCs w:val="28"/>
        </w:rPr>
        <w:t xml:space="preserve"> </w:t>
      </w:r>
      <w:r w:rsidR="00BC0637" w:rsidRPr="001E2F31">
        <w:rPr>
          <w:szCs w:val="28"/>
        </w:rPr>
        <w:t>Щелочное масло эффективно?</w:t>
      </w:r>
    </w:p>
    <w:p w14:paraId="1F83F478" w14:textId="76554A26" w:rsidR="00BC0637" w:rsidRPr="001E2F31" w:rsidRDefault="00BC0637" w:rsidP="00AD3B56">
      <w:pPr>
        <w:rPr>
          <w:szCs w:val="28"/>
        </w:rPr>
      </w:pPr>
      <w:r w:rsidRPr="001E2F31">
        <w:rPr>
          <w:b/>
          <w:bCs/>
          <w:szCs w:val="28"/>
        </w:rPr>
        <w:t>О:</w:t>
      </w:r>
      <w:r w:rsidRPr="001E2F31">
        <w:rPr>
          <w:szCs w:val="28"/>
        </w:rPr>
        <w:t xml:space="preserve"> Авторы оценивают его эффективность как невысокую. </w:t>
      </w:r>
      <w:r w:rsidR="005B7396" w:rsidRPr="001E2F31">
        <w:rPr>
          <w:szCs w:val="28"/>
        </w:rPr>
        <w:t xml:space="preserve">Щелочное масло (ЩМ) справляется с рыхлым нагаром (сажей), но не более того. </w:t>
      </w:r>
      <w:r w:rsidR="007820EA" w:rsidRPr="001E2F31">
        <w:rPr>
          <w:szCs w:val="28"/>
        </w:rPr>
        <w:t xml:space="preserve">Хлористые и сернокислые соли, а также частицы твёрдого </w:t>
      </w:r>
      <w:proofErr w:type="spellStart"/>
      <w:r w:rsidR="007820EA" w:rsidRPr="001E2F31">
        <w:rPr>
          <w:szCs w:val="28"/>
        </w:rPr>
        <w:t>капсюльно</w:t>
      </w:r>
      <w:proofErr w:type="spellEnd"/>
      <w:r w:rsidR="007820EA" w:rsidRPr="001E2F31">
        <w:rPr>
          <w:szCs w:val="28"/>
        </w:rPr>
        <w:t xml:space="preserve">-порохового нагара видимые как черные полосы на полях </w:t>
      </w:r>
      <w:r w:rsidR="00676EC7" w:rsidRPr="001E2F31">
        <w:rPr>
          <w:szCs w:val="28"/>
        </w:rPr>
        <w:t xml:space="preserve">и нарезах зачастую не счищаются даже твердыми латунными ершами. </w:t>
      </w:r>
      <w:r w:rsidR="005B7396" w:rsidRPr="001E2F31">
        <w:rPr>
          <w:szCs w:val="28"/>
        </w:rPr>
        <w:t>ЩМ н</w:t>
      </w:r>
      <w:r w:rsidRPr="001E2F31">
        <w:rPr>
          <w:szCs w:val="28"/>
        </w:rPr>
        <w:t xml:space="preserve">е способно бороться с омеднением, т.к. не содержит аммиака. </w:t>
      </w:r>
      <w:r w:rsidR="00F264F0" w:rsidRPr="001E2F31">
        <w:rPr>
          <w:szCs w:val="28"/>
        </w:rPr>
        <w:t>Конечно, при отсутствии</w:t>
      </w:r>
      <w:r w:rsidR="00676EC7" w:rsidRPr="001E2F31">
        <w:rPr>
          <w:szCs w:val="28"/>
        </w:rPr>
        <w:t xml:space="preserve"> сольвента и/или</w:t>
      </w:r>
      <w:r w:rsidR="00F264F0" w:rsidRPr="001E2F31">
        <w:rPr>
          <w:szCs w:val="28"/>
        </w:rPr>
        <w:t xml:space="preserve"> РЖ </w:t>
      </w:r>
      <w:r w:rsidR="00676EC7" w:rsidRPr="001E2F31">
        <w:rPr>
          <w:szCs w:val="28"/>
        </w:rPr>
        <w:t xml:space="preserve">чистку </w:t>
      </w:r>
      <w:r w:rsidR="00F264F0" w:rsidRPr="001E2F31">
        <w:rPr>
          <w:szCs w:val="28"/>
        </w:rPr>
        <w:t xml:space="preserve">можно выполнять ЩМ. </w:t>
      </w:r>
      <w:r w:rsidR="005B7396" w:rsidRPr="001E2F31">
        <w:rPr>
          <w:szCs w:val="28"/>
        </w:rPr>
        <w:t xml:space="preserve">При использовании </w:t>
      </w:r>
      <w:r w:rsidR="005B7396" w:rsidRPr="001E2F31">
        <w:rPr>
          <w:szCs w:val="28"/>
        </w:rPr>
        <w:lastRenderedPageBreak/>
        <w:t xml:space="preserve">ЩМ </w:t>
      </w:r>
      <w:r w:rsidR="00F264F0" w:rsidRPr="001E2F31">
        <w:rPr>
          <w:szCs w:val="28"/>
        </w:rPr>
        <w:t>обратите внимание на диапазон его рабочих температур. Н</w:t>
      </w:r>
      <w:r w:rsidRPr="001E2F31">
        <w:rPr>
          <w:szCs w:val="28"/>
        </w:rPr>
        <w:t xml:space="preserve">е забудьте </w:t>
      </w:r>
      <w:r w:rsidR="00F63A92" w:rsidRPr="001E2F31">
        <w:rPr>
          <w:szCs w:val="28"/>
        </w:rPr>
        <w:t xml:space="preserve">после окончания чистки </w:t>
      </w:r>
      <w:r w:rsidR="00F264F0" w:rsidRPr="001E2F31">
        <w:rPr>
          <w:szCs w:val="28"/>
        </w:rPr>
        <w:t xml:space="preserve">ЩМ </w:t>
      </w:r>
      <w:r w:rsidRPr="001E2F31">
        <w:rPr>
          <w:szCs w:val="28"/>
        </w:rPr>
        <w:t>нейтрализовать его нейтральным</w:t>
      </w:r>
      <w:r w:rsidR="00F63A92" w:rsidRPr="001E2F31">
        <w:rPr>
          <w:szCs w:val="28"/>
        </w:rPr>
        <w:t xml:space="preserve"> маслом</w:t>
      </w:r>
      <w:r w:rsidRPr="001E2F31">
        <w:rPr>
          <w:szCs w:val="28"/>
        </w:rPr>
        <w:t>.</w:t>
      </w:r>
    </w:p>
    <w:p w14:paraId="1C92F008" w14:textId="64F244A2" w:rsidR="00726CBA" w:rsidRPr="001E2F31" w:rsidRDefault="00CA3C0E" w:rsidP="00CA3C0E">
      <w:pPr>
        <w:spacing w:after="0"/>
        <w:rPr>
          <w:szCs w:val="28"/>
        </w:rPr>
      </w:pPr>
      <w:r w:rsidRPr="001E2F31">
        <w:rPr>
          <w:b/>
          <w:bCs/>
          <w:szCs w:val="28"/>
        </w:rPr>
        <w:t>В</w:t>
      </w:r>
      <w:r w:rsidR="00405355" w:rsidRPr="001E2F31">
        <w:rPr>
          <w:b/>
          <w:bCs/>
          <w:szCs w:val="28"/>
        </w:rPr>
        <w:t xml:space="preserve"> 5</w:t>
      </w:r>
      <w:r w:rsidRPr="001E2F31">
        <w:rPr>
          <w:b/>
          <w:bCs/>
          <w:szCs w:val="28"/>
        </w:rPr>
        <w:t>:</w:t>
      </w:r>
      <w:r w:rsidRPr="001E2F31">
        <w:rPr>
          <w:szCs w:val="28"/>
        </w:rPr>
        <w:t xml:space="preserve"> А соляркой (ДТ) или бензином можно чистить оружие?</w:t>
      </w:r>
    </w:p>
    <w:p w14:paraId="1D7298EC" w14:textId="3051F9B4" w:rsidR="00CA3C0E" w:rsidRPr="001E2F31" w:rsidRDefault="00CA3C0E">
      <w:pPr>
        <w:rPr>
          <w:szCs w:val="28"/>
        </w:rPr>
      </w:pPr>
      <w:r w:rsidRPr="001E2F31">
        <w:rPr>
          <w:b/>
          <w:bCs/>
          <w:szCs w:val="28"/>
        </w:rPr>
        <w:t>О:</w:t>
      </w:r>
      <w:r w:rsidRPr="001E2F31">
        <w:rPr>
          <w:szCs w:val="28"/>
        </w:rPr>
        <w:t xml:space="preserve"> Ответ позаимствуем у артиллеристов (руководство службы МТ-12): </w:t>
      </w:r>
      <w:r w:rsidRPr="001E2F31">
        <w:rPr>
          <w:i/>
          <w:iCs/>
          <w:szCs w:val="28"/>
        </w:rPr>
        <w:t>Дизельное топливо (бензин) применяется для очистки канала ствола от нагара, для размягчения и удаления застаревших смазок и ржавчины в зимнее время, когда применение раствора РЧС затруднено.</w:t>
      </w:r>
      <w:r w:rsidRPr="001E2F31">
        <w:rPr>
          <w:szCs w:val="28"/>
        </w:rPr>
        <w:t xml:space="preserve"> После чистки произведите смазку оружия, т.к. антикоррозийными свойствами автомобильное топливо не облада</w:t>
      </w:r>
      <w:r w:rsidR="00D348A6" w:rsidRPr="001E2F31">
        <w:rPr>
          <w:szCs w:val="28"/>
        </w:rPr>
        <w:t>е</w:t>
      </w:r>
      <w:r w:rsidRPr="001E2F31">
        <w:rPr>
          <w:szCs w:val="28"/>
        </w:rPr>
        <w:t>т.</w:t>
      </w:r>
    </w:p>
    <w:p w14:paraId="53E52BAE" w14:textId="5F376644" w:rsidR="00405355" w:rsidRPr="001E2F31" w:rsidRDefault="00405355" w:rsidP="00405355">
      <w:pPr>
        <w:spacing w:after="0"/>
        <w:rPr>
          <w:szCs w:val="28"/>
        </w:rPr>
      </w:pPr>
      <w:r w:rsidRPr="001E2F31">
        <w:rPr>
          <w:b/>
          <w:bCs/>
          <w:szCs w:val="28"/>
        </w:rPr>
        <w:t>В 6:</w:t>
      </w:r>
      <w:r w:rsidRPr="001E2F31">
        <w:rPr>
          <w:szCs w:val="28"/>
        </w:rPr>
        <w:t xml:space="preserve"> Мне сказали, что каждая следующая пуля очищает ствол за предыдущей. Это значит, что количество нагара</w:t>
      </w:r>
      <w:r w:rsidR="007820EA" w:rsidRPr="001E2F31">
        <w:rPr>
          <w:szCs w:val="28"/>
        </w:rPr>
        <w:t xml:space="preserve"> в стволе</w:t>
      </w:r>
      <w:r w:rsidRPr="001E2F31">
        <w:rPr>
          <w:szCs w:val="28"/>
        </w:rPr>
        <w:t xml:space="preserve"> не зависит от количества выстрелов?</w:t>
      </w:r>
    </w:p>
    <w:p w14:paraId="7261C9BB" w14:textId="2ABB4954" w:rsidR="00405355" w:rsidRPr="001E2F31" w:rsidRDefault="00405355" w:rsidP="00405355">
      <w:pPr>
        <w:rPr>
          <w:szCs w:val="28"/>
        </w:rPr>
      </w:pPr>
      <w:r w:rsidRPr="001E2F31">
        <w:rPr>
          <w:b/>
          <w:bCs/>
          <w:szCs w:val="28"/>
        </w:rPr>
        <w:t>О:</w:t>
      </w:r>
      <w:r w:rsidRPr="001E2F31">
        <w:rPr>
          <w:szCs w:val="28"/>
        </w:rPr>
        <w:t xml:space="preserve"> Автор Памятки не проводил подобных исследований. Но в книге «Коррозия оружия и боеприпасов», </w:t>
      </w:r>
      <w:proofErr w:type="spellStart"/>
      <w:r w:rsidRPr="001E2F31">
        <w:rPr>
          <w:szCs w:val="28"/>
        </w:rPr>
        <w:t>Поддубный</w:t>
      </w:r>
      <w:proofErr w:type="spellEnd"/>
      <w:r w:rsidRPr="001E2F31">
        <w:rPr>
          <w:szCs w:val="28"/>
        </w:rPr>
        <w:t xml:space="preserve"> В.Н., раздел V. КОРРОЗИЯ КАНАЛОВ СТВОЛОВ СТРЕЛКОВОГО ОРУЖИЯ приведена таблица 7. Из таблице видно, что чем больше выстрелов, тем больше нагара.</w:t>
      </w:r>
    </w:p>
    <w:p w14:paraId="6ABFDFA3" w14:textId="2BF4F514" w:rsidR="00405355" w:rsidRPr="001E2F31" w:rsidRDefault="00405355" w:rsidP="00405355">
      <w:pPr>
        <w:ind w:firstLine="0"/>
        <w:rPr>
          <w:szCs w:val="28"/>
        </w:rPr>
      </w:pPr>
      <w:r w:rsidRPr="001E2F31">
        <w:rPr>
          <w:noProof/>
          <w:szCs w:val="28"/>
        </w:rPr>
        <w:lastRenderedPageBreak/>
        <w:drawing>
          <wp:inline distT="0" distB="0" distL="0" distR="0" wp14:anchorId="6F6AC7F8" wp14:editId="1A8DD063">
            <wp:extent cx="4590415" cy="207708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6C68D" w14:textId="5B09ABE2" w:rsidR="00405355" w:rsidRPr="001E2F31" w:rsidRDefault="00405355" w:rsidP="00EB38EB">
      <w:pPr>
        <w:spacing w:after="0"/>
        <w:rPr>
          <w:szCs w:val="28"/>
        </w:rPr>
      </w:pPr>
      <w:r w:rsidRPr="001E2F31">
        <w:rPr>
          <w:b/>
          <w:bCs/>
          <w:szCs w:val="28"/>
        </w:rPr>
        <w:t>В 7:</w:t>
      </w:r>
      <w:r w:rsidRPr="001E2F31">
        <w:rPr>
          <w:szCs w:val="28"/>
        </w:rPr>
        <w:t xml:space="preserve"> Мы чистим оружие «</w:t>
      </w:r>
      <w:proofErr w:type="spellStart"/>
      <w:r w:rsidRPr="001E2F31">
        <w:rPr>
          <w:szCs w:val="28"/>
        </w:rPr>
        <w:t>вэдешкой</w:t>
      </w:r>
      <w:proofErr w:type="spellEnd"/>
      <w:r w:rsidRPr="001E2F31">
        <w:rPr>
          <w:szCs w:val="28"/>
        </w:rPr>
        <w:t>» (</w:t>
      </w:r>
      <w:r w:rsidRPr="001E2F31">
        <w:rPr>
          <w:szCs w:val="28"/>
          <w:lang w:val="en-US"/>
        </w:rPr>
        <w:t>WD</w:t>
      </w:r>
      <w:r w:rsidRPr="001E2F31">
        <w:rPr>
          <w:szCs w:val="28"/>
        </w:rPr>
        <w:t>-40). Это эффективно?</w:t>
      </w:r>
    </w:p>
    <w:p w14:paraId="1CD5B578" w14:textId="6FF535C1" w:rsidR="00405355" w:rsidRPr="001E2F31" w:rsidRDefault="00405355" w:rsidP="00405355">
      <w:pPr>
        <w:rPr>
          <w:szCs w:val="28"/>
        </w:rPr>
      </w:pPr>
      <w:r w:rsidRPr="001E2F31">
        <w:rPr>
          <w:b/>
          <w:bCs/>
          <w:szCs w:val="28"/>
        </w:rPr>
        <w:t>О</w:t>
      </w:r>
      <w:proofErr w:type="gramStart"/>
      <w:r w:rsidRPr="001E2F31">
        <w:rPr>
          <w:b/>
          <w:bCs/>
          <w:szCs w:val="28"/>
        </w:rPr>
        <w:t>:</w:t>
      </w:r>
      <w:r w:rsidRPr="001E2F31">
        <w:rPr>
          <w:szCs w:val="28"/>
        </w:rPr>
        <w:t xml:space="preserve"> </w:t>
      </w:r>
      <w:r w:rsidR="005E4E91" w:rsidRPr="001E2F31">
        <w:rPr>
          <w:szCs w:val="28"/>
        </w:rPr>
        <w:t>Чистить</w:t>
      </w:r>
      <w:proofErr w:type="gramEnd"/>
      <w:r w:rsidR="005E4E91" w:rsidRPr="001E2F31">
        <w:rPr>
          <w:szCs w:val="28"/>
        </w:rPr>
        <w:t xml:space="preserve"> </w:t>
      </w:r>
      <w:proofErr w:type="spellStart"/>
      <w:r w:rsidR="005E4E91" w:rsidRPr="001E2F31">
        <w:rPr>
          <w:szCs w:val="28"/>
        </w:rPr>
        <w:t>в</w:t>
      </w:r>
      <w:r w:rsidRPr="001E2F31">
        <w:rPr>
          <w:szCs w:val="28"/>
        </w:rPr>
        <w:t>эдешк</w:t>
      </w:r>
      <w:r w:rsidR="005E4E91" w:rsidRPr="001E2F31">
        <w:rPr>
          <w:szCs w:val="28"/>
        </w:rPr>
        <w:t>ой</w:t>
      </w:r>
      <w:proofErr w:type="spellEnd"/>
      <w:r w:rsidRPr="001E2F31">
        <w:rPr>
          <w:szCs w:val="28"/>
        </w:rPr>
        <w:t xml:space="preserve"> </w:t>
      </w:r>
      <w:r w:rsidR="005E4E91" w:rsidRPr="001E2F31">
        <w:rPr>
          <w:szCs w:val="28"/>
        </w:rPr>
        <w:t xml:space="preserve">это намного лучше чем не чистить совсем. Но, во-первых, </w:t>
      </w:r>
      <w:r w:rsidR="005E4E91" w:rsidRPr="001E2F31">
        <w:rPr>
          <w:szCs w:val="28"/>
          <w:lang w:val="en-US"/>
        </w:rPr>
        <w:t>WD</w:t>
      </w:r>
      <w:r w:rsidR="005E4E91" w:rsidRPr="001E2F31">
        <w:rPr>
          <w:szCs w:val="28"/>
        </w:rPr>
        <w:t xml:space="preserve"> и ее аналоги — это недешево. Во-вторых, в силу высокой текучести, смазывающей слой </w:t>
      </w:r>
      <w:proofErr w:type="gramStart"/>
      <w:r w:rsidR="005E4E91" w:rsidRPr="001E2F31">
        <w:rPr>
          <w:szCs w:val="28"/>
          <w:lang w:val="en-US"/>
        </w:rPr>
        <w:t>WD</w:t>
      </w:r>
      <w:proofErr w:type="gramEnd"/>
      <w:r w:rsidR="005E4E91" w:rsidRPr="001E2F31">
        <w:rPr>
          <w:szCs w:val="28"/>
        </w:rPr>
        <w:t xml:space="preserve"> не создает. В-третьих, не является специальным сольвентом, хотя предположительно, в ее состав</w:t>
      </w:r>
      <w:r w:rsidR="00507D56" w:rsidRPr="001E2F31">
        <w:rPr>
          <w:szCs w:val="28"/>
        </w:rPr>
        <w:t>е есть</w:t>
      </w:r>
      <w:r w:rsidR="005E4E91" w:rsidRPr="001E2F31">
        <w:rPr>
          <w:szCs w:val="28"/>
        </w:rPr>
        <w:t xml:space="preserve"> </w:t>
      </w:r>
      <w:r w:rsidR="0007672D" w:rsidRPr="001E2F31">
        <w:rPr>
          <w:szCs w:val="28"/>
        </w:rPr>
        <w:t>керосин</w:t>
      </w:r>
      <w:r w:rsidR="00E07E83">
        <w:rPr>
          <w:szCs w:val="28"/>
        </w:rPr>
        <w:t xml:space="preserve"> (иные легкий фракции нефти)</w:t>
      </w:r>
      <w:r w:rsidR="00507D56" w:rsidRPr="001E2F31">
        <w:rPr>
          <w:szCs w:val="28"/>
        </w:rPr>
        <w:t xml:space="preserve">. </w:t>
      </w:r>
      <w:r w:rsidR="005E4E91" w:rsidRPr="001E2F31">
        <w:rPr>
          <w:szCs w:val="28"/>
        </w:rPr>
        <w:t xml:space="preserve">Если так привыкли к баллонам – то </w:t>
      </w:r>
      <w:r w:rsidR="00507D56" w:rsidRPr="001E2F31">
        <w:rPr>
          <w:szCs w:val="28"/>
        </w:rPr>
        <w:t xml:space="preserve">используйте РЖ </w:t>
      </w:r>
      <w:r w:rsidR="005E4E91" w:rsidRPr="001E2F31">
        <w:rPr>
          <w:szCs w:val="28"/>
        </w:rPr>
        <w:t>в баллонах</w:t>
      </w:r>
      <w:r w:rsidR="00507D56" w:rsidRPr="001E2F31">
        <w:rPr>
          <w:szCs w:val="28"/>
        </w:rPr>
        <w:t>. Например</w:t>
      </w:r>
      <w:r w:rsidR="0063667A" w:rsidRPr="001E2F31">
        <w:rPr>
          <w:szCs w:val="28"/>
        </w:rPr>
        <w:t>,</w:t>
      </w:r>
      <w:r w:rsidR="00507D56" w:rsidRPr="001E2F31">
        <w:rPr>
          <w:szCs w:val="28"/>
        </w:rPr>
        <w:t xml:space="preserve"> баллоны 200 и 400 мл выпускает НПФ </w:t>
      </w:r>
      <w:r w:rsidR="005E4E91" w:rsidRPr="001E2F31">
        <w:rPr>
          <w:szCs w:val="28"/>
        </w:rPr>
        <w:t>Аксиома. Это дешевле и это специальная оружейная химия.</w:t>
      </w:r>
    </w:p>
    <w:p w14:paraId="586DF2F7" w14:textId="54EF8921" w:rsidR="005E4E91" w:rsidRPr="001E2F31" w:rsidRDefault="005E4E91" w:rsidP="005E4E91">
      <w:pPr>
        <w:spacing w:after="0"/>
        <w:rPr>
          <w:szCs w:val="28"/>
        </w:rPr>
      </w:pPr>
      <w:r w:rsidRPr="001E2F31">
        <w:rPr>
          <w:b/>
          <w:bCs/>
          <w:szCs w:val="28"/>
        </w:rPr>
        <w:t>В 8</w:t>
      </w:r>
      <w:proofErr w:type="gramStart"/>
      <w:r w:rsidRPr="001E2F31">
        <w:rPr>
          <w:b/>
          <w:bCs/>
          <w:szCs w:val="28"/>
        </w:rPr>
        <w:t>:</w:t>
      </w:r>
      <w:r w:rsidRPr="001E2F31">
        <w:rPr>
          <w:szCs w:val="28"/>
        </w:rPr>
        <w:t xml:space="preserve"> На</w:t>
      </w:r>
      <w:proofErr w:type="gramEnd"/>
      <w:r w:rsidRPr="001E2F31">
        <w:rPr>
          <w:szCs w:val="28"/>
        </w:rPr>
        <w:t xml:space="preserve"> </w:t>
      </w:r>
      <w:r w:rsidRPr="001E2F31">
        <w:rPr>
          <w:szCs w:val="28"/>
          <w:lang w:val="en-US"/>
        </w:rPr>
        <w:t>YT</w:t>
      </w:r>
      <w:r w:rsidRPr="001E2F31">
        <w:rPr>
          <w:szCs w:val="28"/>
        </w:rPr>
        <w:t xml:space="preserve">-канале </w:t>
      </w:r>
      <w:r w:rsidRPr="001E2F31">
        <w:rPr>
          <w:szCs w:val="28"/>
          <w:lang w:val="en-US"/>
        </w:rPr>
        <w:t>NVP</w:t>
      </w:r>
      <w:r w:rsidRPr="001E2F31">
        <w:rPr>
          <w:szCs w:val="28"/>
        </w:rPr>
        <w:t xml:space="preserve">73 сказали, что проблема омеднения должна беспокоить ТОЛЬКО </w:t>
      </w:r>
      <w:proofErr w:type="spellStart"/>
      <w:r w:rsidRPr="001E2F31">
        <w:rPr>
          <w:szCs w:val="28"/>
        </w:rPr>
        <w:t>высокоточников</w:t>
      </w:r>
      <w:proofErr w:type="spellEnd"/>
      <w:r w:rsidRPr="001E2F31">
        <w:rPr>
          <w:szCs w:val="28"/>
        </w:rPr>
        <w:t xml:space="preserve">. Стрелку-пехотинцу медь в стволе не помешает выполнить боевую задачу на дальности прицельного огня из АК. </w:t>
      </w:r>
      <w:r w:rsidR="0007672D" w:rsidRPr="001E2F31">
        <w:rPr>
          <w:szCs w:val="28"/>
        </w:rPr>
        <w:t xml:space="preserve">Так же </w:t>
      </w:r>
      <w:r w:rsidR="0007672D" w:rsidRPr="001E2F31">
        <w:rPr>
          <w:szCs w:val="28"/>
          <w:lang w:val="en-US"/>
        </w:rPr>
        <w:lastRenderedPageBreak/>
        <w:t>NVP</w:t>
      </w:r>
      <w:r w:rsidR="0007672D" w:rsidRPr="001E2F31">
        <w:rPr>
          <w:szCs w:val="28"/>
        </w:rPr>
        <w:t>73 приводят в пример свои АК, где медь никогда не удалялась. Они правы? Можно не использовать сольвент?</w:t>
      </w:r>
    </w:p>
    <w:p w14:paraId="08CCB40A" w14:textId="0B08440C" w:rsidR="002F1E2B" w:rsidRDefault="005E4E91" w:rsidP="002F1E2B">
      <w:pPr>
        <w:ind w:firstLine="0"/>
        <w:rPr>
          <w:szCs w:val="28"/>
        </w:rPr>
      </w:pPr>
      <w:r w:rsidRPr="001E2F31">
        <w:rPr>
          <w:b/>
          <w:bCs/>
          <w:szCs w:val="28"/>
        </w:rPr>
        <w:t>О:</w:t>
      </w:r>
      <w:r w:rsidRPr="001E2F31">
        <w:rPr>
          <w:szCs w:val="28"/>
        </w:rPr>
        <w:t xml:space="preserve"> </w:t>
      </w:r>
      <w:r w:rsidR="0007672D" w:rsidRPr="001E2F31">
        <w:rPr>
          <w:szCs w:val="28"/>
        </w:rPr>
        <w:t>Проблема омеднения должна беспокоить военнослужащих, оружие которых подвергается постоянному влиянию неблагоприятных факторов</w:t>
      </w:r>
      <w:r w:rsidR="0063667A" w:rsidRPr="001E2F31">
        <w:rPr>
          <w:szCs w:val="28"/>
        </w:rPr>
        <w:t>. Это</w:t>
      </w:r>
      <w:r w:rsidR="0007672D" w:rsidRPr="001E2F31">
        <w:rPr>
          <w:szCs w:val="28"/>
        </w:rPr>
        <w:t xml:space="preserve"> нерегулярная чистка, погодные условия (осадки, перепады температур), перегрев оружия</w:t>
      </w:r>
      <w:r w:rsidR="0063667A" w:rsidRPr="001E2F31">
        <w:rPr>
          <w:szCs w:val="28"/>
        </w:rPr>
        <w:t>. Беречь оружие нужно</w:t>
      </w:r>
      <w:r w:rsidR="002A6A78">
        <w:rPr>
          <w:szCs w:val="28"/>
        </w:rPr>
        <w:t>, тем более не у всех</w:t>
      </w:r>
      <w:r w:rsidR="0063667A" w:rsidRPr="001E2F31">
        <w:rPr>
          <w:szCs w:val="28"/>
        </w:rPr>
        <w:t xml:space="preserve"> ес</w:t>
      </w:r>
      <w:r w:rsidR="002A6A78">
        <w:rPr>
          <w:szCs w:val="28"/>
        </w:rPr>
        <w:t>ть</w:t>
      </w:r>
      <w:r w:rsidR="0007672D" w:rsidRPr="001E2F31">
        <w:rPr>
          <w:szCs w:val="28"/>
        </w:rPr>
        <w:t xml:space="preserve"> невозможн</w:t>
      </w:r>
      <w:r w:rsidR="0063667A" w:rsidRPr="001E2F31">
        <w:rPr>
          <w:szCs w:val="28"/>
        </w:rPr>
        <w:t>о</w:t>
      </w:r>
      <w:r w:rsidR="0007672D" w:rsidRPr="001E2F31">
        <w:rPr>
          <w:szCs w:val="28"/>
        </w:rPr>
        <w:t xml:space="preserve"> выбросить свой АК и взять </w:t>
      </w:r>
      <w:proofErr w:type="gramStart"/>
      <w:r w:rsidR="0007672D" w:rsidRPr="001E2F31">
        <w:rPr>
          <w:szCs w:val="28"/>
        </w:rPr>
        <w:t>новый….</w:t>
      </w:r>
      <w:proofErr w:type="gramEnd"/>
      <w:r w:rsidR="0007672D" w:rsidRPr="001E2F31">
        <w:rPr>
          <w:szCs w:val="28"/>
        </w:rPr>
        <w:t xml:space="preserve">. Основной причиной коррозии является воздействие растворов хлористых и сернокислых солей, а также твёрдого </w:t>
      </w:r>
      <w:proofErr w:type="spellStart"/>
      <w:r w:rsidR="0007672D" w:rsidRPr="001E2F31">
        <w:rPr>
          <w:szCs w:val="28"/>
        </w:rPr>
        <w:t>капсюльно</w:t>
      </w:r>
      <w:proofErr w:type="spellEnd"/>
      <w:r w:rsidR="0007672D" w:rsidRPr="001E2F31">
        <w:rPr>
          <w:szCs w:val="28"/>
        </w:rPr>
        <w:t xml:space="preserve">-порохового нагара. </w:t>
      </w:r>
      <w:r w:rsidR="0007672D" w:rsidRPr="001E2F31">
        <w:rPr>
          <w:szCs w:val="28"/>
          <w:lang w:val="en-US"/>
        </w:rPr>
        <w:t>NVP</w:t>
      </w:r>
      <w:r w:rsidR="0007672D" w:rsidRPr="001E2F31">
        <w:rPr>
          <w:szCs w:val="28"/>
        </w:rPr>
        <w:t>73 в своем видео подчёркивали, что всегда счищают этот вид нагара после стрельбы. Если вы на 150% уверены, что у вас нет повреждений хрома в канале ствола, то может</w:t>
      </w:r>
      <w:r w:rsidR="002F1E2B">
        <w:rPr>
          <w:szCs w:val="28"/>
        </w:rPr>
        <w:t>е</w:t>
      </w:r>
      <w:r w:rsidR="0007672D" w:rsidRPr="001E2F31">
        <w:rPr>
          <w:szCs w:val="28"/>
        </w:rPr>
        <w:t xml:space="preserve"> не использовать сольвенты. Но если у вас так как на рисунке ниже</w:t>
      </w:r>
      <w:r w:rsidR="00CB6F26">
        <w:rPr>
          <w:szCs w:val="28"/>
        </w:rPr>
        <w:t xml:space="preserve"> (</w:t>
      </w:r>
      <w:r w:rsidR="00CB6F26">
        <w:rPr>
          <w:szCs w:val="28"/>
        </w:rPr>
        <w:fldChar w:fldCharType="begin"/>
      </w:r>
      <w:r w:rsidR="00CB6F26">
        <w:rPr>
          <w:szCs w:val="28"/>
        </w:rPr>
        <w:instrText xml:space="preserve"> REF _Ref155865174 \h </w:instrText>
      </w:r>
      <w:r w:rsidR="00CB6F26">
        <w:rPr>
          <w:szCs w:val="28"/>
        </w:rPr>
      </w:r>
      <w:r w:rsidR="00CB6F26">
        <w:rPr>
          <w:szCs w:val="28"/>
        </w:rPr>
        <w:fldChar w:fldCharType="separate"/>
      </w:r>
      <w:r w:rsidR="00CB6F26" w:rsidRPr="001E2F31">
        <w:rPr>
          <w:szCs w:val="28"/>
        </w:rPr>
        <w:t xml:space="preserve">Рисунок </w:t>
      </w:r>
      <w:r w:rsidR="00CB6F26">
        <w:rPr>
          <w:noProof/>
          <w:szCs w:val="28"/>
        </w:rPr>
        <w:t>28</w:t>
      </w:r>
      <w:r w:rsidR="00CB6F26" w:rsidRPr="001E2F31">
        <w:rPr>
          <w:szCs w:val="28"/>
        </w:rPr>
        <w:t xml:space="preserve"> – Поле нареза с поврежденным хромом</w:t>
      </w:r>
      <w:r w:rsidR="00CB6F26">
        <w:rPr>
          <w:szCs w:val="28"/>
        </w:rPr>
        <w:t xml:space="preserve"> и остатками меди</w:t>
      </w:r>
      <w:r w:rsidR="00CB6F26">
        <w:rPr>
          <w:szCs w:val="28"/>
        </w:rPr>
        <w:fldChar w:fldCharType="end"/>
      </w:r>
      <w:r w:rsidR="00CB6F26">
        <w:rPr>
          <w:szCs w:val="28"/>
        </w:rPr>
        <w:t>)</w:t>
      </w:r>
      <w:r w:rsidR="002536F8" w:rsidRPr="001E2F31">
        <w:rPr>
          <w:szCs w:val="28"/>
        </w:rPr>
        <w:t>,</w:t>
      </w:r>
      <w:r w:rsidR="002F1E2B" w:rsidRPr="002F1E2B">
        <w:rPr>
          <w:szCs w:val="28"/>
        </w:rPr>
        <w:t xml:space="preserve"> </w:t>
      </w:r>
      <w:r w:rsidR="002F1E2B" w:rsidRPr="001E2F31">
        <w:rPr>
          <w:szCs w:val="28"/>
        </w:rPr>
        <w:t>то неснятое омеднение значительно усилит коррозию на этом участке</w:t>
      </w:r>
      <w:r w:rsidR="002A6A78">
        <w:rPr>
          <w:szCs w:val="28"/>
        </w:rPr>
        <w:t xml:space="preserve"> особенно, если канал ствола не будет законсервирован нейтральным маслом, а оружие поставлено в сейф</w:t>
      </w:r>
      <w:r w:rsidR="002F1E2B" w:rsidRPr="001E2F31">
        <w:rPr>
          <w:szCs w:val="28"/>
        </w:rPr>
        <w:t>.</w:t>
      </w:r>
    </w:p>
    <w:p w14:paraId="60DBF8AB" w14:textId="77777777" w:rsidR="00CB6F26" w:rsidRDefault="00CB6F26" w:rsidP="00CB6F26">
      <w:pPr>
        <w:ind w:firstLine="0"/>
        <w:rPr>
          <w:szCs w:val="28"/>
        </w:rPr>
      </w:pPr>
      <w:r w:rsidRPr="002F1E2B">
        <w:rPr>
          <w:b/>
          <w:bCs/>
          <w:szCs w:val="28"/>
        </w:rPr>
        <w:t>В 9:</w:t>
      </w:r>
      <w:r>
        <w:rPr>
          <w:szCs w:val="28"/>
        </w:rPr>
        <w:t xml:space="preserve"> В документе везде РЖ. Что это за мега-супер-пупер средство такое?</w:t>
      </w:r>
    </w:p>
    <w:p w14:paraId="71DF90D5" w14:textId="77777777" w:rsidR="00CB6F26" w:rsidRPr="002A6A78" w:rsidRDefault="00CB6F26" w:rsidP="00CB6F26">
      <w:pPr>
        <w:ind w:firstLine="0"/>
        <w:rPr>
          <w:szCs w:val="28"/>
        </w:rPr>
      </w:pPr>
      <w:r w:rsidRPr="002F1E2B">
        <w:rPr>
          <w:b/>
          <w:bCs/>
          <w:szCs w:val="28"/>
        </w:rPr>
        <w:t xml:space="preserve">О: </w:t>
      </w:r>
      <w:r>
        <w:rPr>
          <w:szCs w:val="28"/>
        </w:rPr>
        <w:t xml:space="preserve">Смазка ружейная жидкая РЖ – это продукт советской нефтехимии по заказу министерства обороны СССР. Состав и свойства продукта определены ГОСТ 9811-61. Краткое </w:t>
      </w:r>
      <w:r>
        <w:rPr>
          <w:szCs w:val="28"/>
        </w:rPr>
        <w:lastRenderedPageBreak/>
        <w:t xml:space="preserve">описание ГОСТ приведено на рисунке ниже. Так </w:t>
      </w:r>
      <w:proofErr w:type="gramStart"/>
      <w:r>
        <w:rPr>
          <w:szCs w:val="28"/>
        </w:rPr>
        <w:t>же</w:t>
      </w:r>
      <w:proofErr w:type="gramEnd"/>
      <w:r>
        <w:rPr>
          <w:szCs w:val="28"/>
        </w:rPr>
        <w:t xml:space="preserve"> как и многим известное масло с высокой проникающей способностью </w:t>
      </w:r>
      <w:r>
        <w:rPr>
          <w:szCs w:val="28"/>
          <w:lang w:val="en-US"/>
        </w:rPr>
        <w:t>Kano</w:t>
      </w:r>
      <w:r w:rsidRPr="002A6A78">
        <w:rPr>
          <w:szCs w:val="28"/>
        </w:rPr>
        <w:t xml:space="preserve"> </w:t>
      </w:r>
      <w:r>
        <w:rPr>
          <w:szCs w:val="28"/>
          <w:lang w:val="en-US"/>
        </w:rPr>
        <w:t>Kroil</w:t>
      </w:r>
      <w:r>
        <w:rPr>
          <w:szCs w:val="28"/>
        </w:rPr>
        <w:t>, масло</w:t>
      </w:r>
      <w:r w:rsidRPr="002A6A78">
        <w:rPr>
          <w:szCs w:val="28"/>
        </w:rPr>
        <w:t xml:space="preserve"> </w:t>
      </w:r>
      <w:r>
        <w:rPr>
          <w:szCs w:val="28"/>
        </w:rPr>
        <w:t xml:space="preserve">РЖ имеет схожий состав. РЖ содержит индустриальное масло, «керосин» (топливо Т-1 в РЖ или </w:t>
      </w:r>
      <w:r w:rsidRPr="00CB6F26">
        <w:rPr>
          <w:szCs w:val="28"/>
        </w:rPr>
        <w:t>смесь жидких алифатических и ароматических углеводородов</w:t>
      </w:r>
      <w:r>
        <w:rPr>
          <w:szCs w:val="28"/>
        </w:rPr>
        <w:t xml:space="preserve"> в случае </w:t>
      </w:r>
      <w:r>
        <w:rPr>
          <w:szCs w:val="28"/>
          <w:lang w:val="en-US"/>
        </w:rPr>
        <w:t>Kroil</w:t>
      </w:r>
      <w:r>
        <w:rPr>
          <w:szCs w:val="28"/>
        </w:rPr>
        <w:t>) и антикоррозийные присадки, обеспечивающие также длительность хранения и стабильность полученного продукта.</w:t>
      </w:r>
    </w:p>
    <w:p w14:paraId="2917B122" w14:textId="004951E4" w:rsidR="002536F8" w:rsidRPr="001E2F31" w:rsidRDefault="002F1E2B" w:rsidP="002536F8">
      <w:pPr>
        <w:ind w:firstLine="0"/>
        <w:jc w:val="center"/>
        <w:rPr>
          <w:szCs w:val="28"/>
        </w:rPr>
      </w:pPr>
      <w:r w:rsidRPr="002F1E2B">
        <w:rPr>
          <w:szCs w:val="28"/>
        </w:rPr>
        <w:drawing>
          <wp:inline distT="0" distB="0" distL="0" distR="0" wp14:anchorId="17D7379A" wp14:editId="62A9D276">
            <wp:extent cx="3131127" cy="31094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43376" cy="31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2F89" w14:textId="0FB7AC9E" w:rsidR="002536F8" w:rsidRPr="001E2F31" w:rsidRDefault="002536F8" w:rsidP="002536F8">
      <w:pPr>
        <w:pStyle w:val="a4"/>
        <w:rPr>
          <w:sz w:val="28"/>
          <w:szCs w:val="28"/>
        </w:rPr>
      </w:pPr>
      <w:bookmarkStart w:id="55" w:name="_Ref155865174"/>
      <w:r w:rsidRPr="001E2F31">
        <w:rPr>
          <w:sz w:val="28"/>
          <w:szCs w:val="28"/>
        </w:rPr>
        <w:t xml:space="preserve">Рисунок </w:t>
      </w:r>
      <w:r w:rsidR="00497224" w:rsidRPr="001E2F31">
        <w:rPr>
          <w:sz w:val="28"/>
          <w:szCs w:val="28"/>
        </w:rPr>
        <w:fldChar w:fldCharType="begin"/>
      </w:r>
      <w:r w:rsidR="00497224" w:rsidRPr="001E2F31">
        <w:rPr>
          <w:sz w:val="28"/>
          <w:szCs w:val="28"/>
        </w:rPr>
        <w:instrText xml:space="preserve"> SEQ Рисунок \* ARABIC </w:instrText>
      </w:r>
      <w:r w:rsidR="00497224" w:rsidRPr="001E2F31">
        <w:rPr>
          <w:sz w:val="28"/>
          <w:szCs w:val="28"/>
        </w:rPr>
        <w:fldChar w:fldCharType="separate"/>
      </w:r>
      <w:r w:rsidR="00D975A1">
        <w:rPr>
          <w:noProof/>
          <w:sz w:val="28"/>
          <w:szCs w:val="28"/>
        </w:rPr>
        <w:t>28</w:t>
      </w:r>
      <w:r w:rsidR="00497224" w:rsidRPr="001E2F31">
        <w:rPr>
          <w:noProof/>
          <w:sz w:val="28"/>
          <w:szCs w:val="28"/>
        </w:rPr>
        <w:fldChar w:fldCharType="end"/>
      </w:r>
      <w:r w:rsidRPr="001E2F31">
        <w:rPr>
          <w:sz w:val="28"/>
          <w:szCs w:val="28"/>
        </w:rPr>
        <w:t xml:space="preserve"> – Поле нареза с поврежденным хромом</w:t>
      </w:r>
      <w:r w:rsidR="002F1E2B">
        <w:rPr>
          <w:sz w:val="28"/>
          <w:szCs w:val="28"/>
        </w:rPr>
        <w:t xml:space="preserve"> и остатками меди</w:t>
      </w:r>
      <w:bookmarkEnd w:id="55"/>
    </w:p>
    <w:p w14:paraId="48F27EF4" w14:textId="6F6BFA3F" w:rsidR="002A6A78" w:rsidRDefault="002A6A78">
      <w:pPr>
        <w:ind w:firstLine="0"/>
        <w:jc w:val="left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1C25E97E" wp14:editId="18927388">
            <wp:extent cx="4398818" cy="522333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00182" cy="52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C3AED" w14:textId="6C6B7482" w:rsidR="002A6A78" w:rsidRPr="002A6A78" w:rsidRDefault="002A6A78" w:rsidP="002A6A78">
      <w:pPr>
        <w:pStyle w:val="a4"/>
        <w:rPr>
          <w:szCs w:val="28"/>
        </w:rPr>
      </w:pPr>
      <w:r>
        <w:t xml:space="preserve">Рисунок </w:t>
      </w:r>
      <w:fldSimple w:instr=" SEQ Рисунок \* ARABIC ">
        <w:r w:rsidR="00D975A1">
          <w:rPr>
            <w:noProof/>
          </w:rPr>
          <w:t>29</w:t>
        </w:r>
      </w:fldSimple>
      <w:r>
        <w:t xml:space="preserve"> – ГОСТ на масло РЖ</w:t>
      </w:r>
    </w:p>
    <w:p w14:paraId="20BA19E3" w14:textId="36690397" w:rsidR="00D975A1" w:rsidRDefault="00D975A1">
      <w:pPr>
        <w:ind w:firstLine="0"/>
        <w:jc w:val="left"/>
        <w:rPr>
          <w:szCs w:val="28"/>
        </w:rPr>
      </w:pPr>
      <w:r>
        <w:rPr>
          <w:szCs w:val="28"/>
        </w:rPr>
        <w:t xml:space="preserve">В настоящее время ГОСТ </w:t>
      </w:r>
      <w:r>
        <w:rPr>
          <w:szCs w:val="28"/>
        </w:rPr>
        <w:t>9811-61</w:t>
      </w:r>
      <w:r>
        <w:rPr>
          <w:szCs w:val="28"/>
        </w:rPr>
        <w:t xml:space="preserve"> не используется и заменен отраслевым (т.е. не разработанным на каком-либо </w:t>
      </w:r>
      <w:r>
        <w:rPr>
          <w:szCs w:val="28"/>
        </w:rPr>
        <w:lastRenderedPageBreak/>
        <w:t xml:space="preserve">предприятии) </w:t>
      </w:r>
      <w:r w:rsidRPr="001E2F31">
        <w:rPr>
          <w:szCs w:val="28"/>
        </w:rPr>
        <w:t>ТУ 38.1011315-90 изм. 1</w:t>
      </w:r>
      <w:r>
        <w:rPr>
          <w:szCs w:val="28"/>
        </w:rPr>
        <w:t>. Масла РЖ изготавливаемы по указанному ТУ соответствуют следующим требованиям (рисунок ниже).</w:t>
      </w:r>
    </w:p>
    <w:p w14:paraId="29A6770D" w14:textId="4EADF302" w:rsidR="00D975A1" w:rsidRDefault="00D975A1" w:rsidP="00D975A1">
      <w:pPr>
        <w:pStyle w:val="a4"/>
        <w:ind w:firstLine="0"/>
        <w:rPr>
          <w:szCs w:val="28"/>
        </w:rPr>
      </w:pPr>
      <w:r w:rsidRPr="00D975A1">
        <w:rPr>
          <w:szCs w:val="28"/>
        </w:rPr>
        <w:drawing>
          <wp:inline distT="0" distB="0" distL="0" distR="0" wp14:anchorId="092E807A" wp14:editId="54F2958A">
            <wp:extent cx="4481945" cy="3061536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8924" cy="30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Рисунок </w:t>
      </w:r>
      <w:fldSimple w:instr=" SEQ Рисунок \* ARABIC ">
        <w:r>
          <w:rPr>
            <w:noProof/>
          </w:rPr>
          <w:t>30</w:t>
        </w:r>
      </w:fldSimple>
      <w:r>
        <w:t xml:space="preserve"> – Паспорт на масло ружейное РЖ в соответствии с </w:t>
      </w:r>
      <w:r w:rsidRPr="001E2F31">
        <w:rPr>
          <w:szCs w:val="28"/>
        </w:rPr>
        <w:t>ТУ 38.1011315-90 изм. 1</w:t>
      </w:r>
    </w:p>
    <w:p w14:paraId="02507789" w14:textId="06D25A4D" w:rsidR="005B4957" w:rsidRDefault="005B4957" w:rsidP="005B4957">
      <w:r>
        <w:t>Как вы можете видеть, продукт «масло РЖ» существует, производится и с 1961 года не претерпел серьезных изменений.</w:t>
      </w:r>
    </w:p>
    <w:p w14:paraId="4EDEE57B" w14:textId="3A2A062C" w:rsidR="00CB6F26" w:rsidRDefault="00CB6F26" w:rsidP="005B4957">
      <w:r w:rsidRPr="00CB6F26">
        <w:rPr>
          <w:b/>
          <w:bCs/>
        </w:rPr>
        <w:t>В 10</w:t>
      </w:r>
      <w:proofErr w:type="gramStart"/>
      <w:r w:rsidRPr="00CB6F26">
        <w:rPr>
          <w:b/>
          <w:bCs/>
        </w:rPr>
        <w:t>:</w:t>
      </w:r>
      <w:r>
        <w:t xml:space="preserve"> Если</w:t>
      </w:r>
      <w:proofErr w:type="gramEnd"/>
      <w:r>
        <w:t xml:space="preserve"> все так просто с РЖ может быть мы можем сами сделать подобный раство</w:t>
      </w:r>
      <w:r w:rsidR="00E07E83">
        <w:t>р</w:t>
      </w:r>
      <w:r>
        <w:t>/масло?</w:t>
      </w:r>
    </w:p>
    <w:p w14:paraId="4CB8B9AD" w14:textId="185A5A99" w:rsidR="00CB6F26" w:rsidRPr="005B4957" w:rsidRDefault="00CB6F26" w:rsidP="005B4957">
      <w:r w:rsidRPr="00E07E83">
        <w:rPr>
          <w:b/>
          <w:bCs/>
        </w:rPr>
        <w:t>О:</w:t>
      </w:r>
      <w:r>
        <w:t xml:space="preserve"> В документе специально не рассматриваются </w:t>
      </w:r>
      <w:r w:rsidR="00E07E83">
        <w:t xml:space="preserve">вопросы самостоятельного изготовления растворов для </w:t>
      </w:r>
      <w:r w:rsidR="00E07E83">
        <w:lastRenderedPageBreak/>
        <w:t>чистки оружия. Так же не рассматриваются «домашние рецепты чистки». Документ – это только разъяснение пунктов Руководства. Предложенные средства – э</w:t>
      </w:r>
      <w:r w:rsidR="00E07E83" w:rsidRPr="001E2F31">
        <w:rPr>
          <w:szCs w:val="28"/>
        </w:rPr>
        <w:t xml:space="preserve">то </w:t>
      </w:r>
      <w:r w:rsidR="00E07E83">
        <w:rPr>
          <w:szCs w:val="28"/>
        </w:rPr>
        <w:t>просто аналоги средств</w:t>
      </w:r>
      <w:r w:rsidR="002E4EC5">
        <w:rPr>
          <w:szCs w:val="28"/>
        </w:rPr>
        <w:t>,</w:t>
      </w:r>
      <w:r w:rsidR="00E07E83">
        <w:rPr>
          <w:szCs w:val="28"/>
        </w:rPr>
        <w:t xml:space="preserve"> указанных в Руководстве. Это </w:t>
      </w:r>
      <w:r w:rsidR="00E07E83" w:rsidRPr="001E2F31">
        <w:rPr>
          <w:szCs w:val="28"/>
        </w:rPr>
        <w:t>дешевле и это специальная оружейная химия.</w:t>
      </w:r>
    </w:p>
    <w:p w14:paraId="2A688404" w14:textId="56DD8934" w:rsidR="00507D56" w:rsidRPr="001E2F31" w:rsidRDefault="00E07E83" w:rsidP="00507D56">
      <w:pPr>
        <w:rPr>
          <w:szCs w:val="28"/>
        </w:rPr>
      </w:pPr>
      <w:r>
        <w:rPr>
          <w:szCs w:val="28"/>
        </w:rPr>
        <w:t>З</w:t>
      </w:r>
      <w:r w:rsidR="002536F8" w:rsidRPr="001E2F31">
        <w:rPr>
          <w:szCs w:val="28"/>
        </w:rPr>
        <w:t xml:space="preserve">акончим </w:t>
      </w:r>
      <w:r w:rsidR="00CB6F26">
        <w:rPr>
          <w:szCs w:val="28"/>
        </w:rPr>
        <w:t xml:space="preserve">раздел «вопрос-ответ» </w:t>
      </w:r>
      <w:r w:rsidR="002536F8" w:rsidRPr="001E2F31">
        <w:rPr>
          <w:szCs w:val="28"/>
        </w:rPr>
        <w:t>фразой из книги Поддубного В.Н.:</w:t>
      </w:r>
    </w:p>
    <w:p w14:paraId="0A53BAAC" w14:textId="43398F87" w:rsidR="002536F8" w:rsidRDefault="002536F8" w:rsidP="00507D56">
      <w:pPr>
        <w:rPr>
          <w:b/>
          <w:bCs/>
          <w:szCs w:val="28"/>
        </w:rPr>
      </w:pPr>
      <w:r w:rsidRPr="001E2F31">
        <w:rPr>
          <w:b/>
          <w:bCs/>
          <w:szCs w:val="28"/>
        </w:rPr>
        <w:t>Если хромированный, канал ствола плохо вычищен, он ржавеет даже быстрее, чем нехромированный канал. При тщательном же уходе хромированные стволы совершенно не ржавеют. Сохранность хромированного ствола зависит от тщательности и своевременности чистки.</w:t>
      </w:r>
    </w:p>
    <w:p w14:paraId="21333B6D" w14:textId="227AABF9" w:rsidR="00BA103C" w:rsidRPr="00F03E2B" w:rsidRDefault="00BA103C" w:rsidP="00F03E2B">
      <w:pPr>
        <w:pStyle w:val="1"/>
      </w:pPr>
      <w:bookmarkStart w:id="56" w:name="_Toc154662603"/>
      <w:r w:rsidRPr="00F03E2B">
        <w:t>Список литературы и интернет-источники</w:t>
      </w:r>
      <w:bookmarkEnd w:id="56"/>
    </w:p>
    <w:p w14:paraId="188E3F18" w14:textId="53559A25" w:rsidR="00BA103C" w:rsidRPr="00A42396" w:rsidRDefault="00BA103C" w:rsidP="00A42396">
      <w:pPr>
        <w:pStyle w:val="a3"/>
        <w:numPr>
          <w:ilvl w:val="0"/>
          <w:numId w:val="24"/>
        </w:numPr>
        <w:rPr>
          <w:i/>
          <w:iCs/>
        </w:rPr>
      </w:pPr>
      <w:r w:rsidRPr="00A42396">
        <w:rPr>
          <w:i/>
          <w:iCs/>
        </w:rPr>
        <w:t>«Коррозия оружия и боеприпасов», авт. Лауреат Сталинской премии, Кандидат Технических наук, инженер-подполковник Поддубный В. Н.</w:t>
      </w:r>
      <w:r w:rsidR="00F03E2B">
        <w:rPr>
          <w:i/>
          <w:iCs/>
        </w:rPr>
        <w:t xml:space="preserve"> (1946)</w:t>
      </w:r>
      <w:r w:rsidRPr="00A42396">
        <w:rPr>
          <w:i/>
          <w:iCs/>
        </w:rPr>
        <w:t>;</w:t>
      </w:r>
    </w:p>
    <w:p w14:paraId="7BA678B9" w14:textId="703551A0" w:rsidR="00BA103C" w:rsidRPr="00A42396" w:rsidRDefault="00BA103C" w:rsidP="00A42396">
      <w:pPr>
        <w:pStyle w:val="a3"/>
        <w:numPr>
          <w:ilvl w:val="0"/>
          <w:numId w:val="24"/>
        </w:numPr>
        <w:rPr>
          <w:i/>
          <w:iCs/>
        </w:rPr>
      </w:pPr>
      <w:r w:rsidRPr="00A42396">
        <w:rPr>
          <w:i/>
          <w:iCs/>
        </w:rPr>
        <w:t>Руководство по 5,45-мм автомату Калашникова и 5,45-мм ручному пулемету Калашникова (1976);</w:t>
      </w:r>
    </w:p>
    <w:p w14:paraId="1BA0122E" w14:textId="1898098A" w:rsidR="00BA103C" w:rsidRDefault="00BA103C" w:rsidP="00A42396">
      <w:pPr>
        <w:pStyle w:val="a3"/>
        <w:numPr>
          <w:ilvl w:val="0"/>
          <w:numId w:val="24"/>
        </w:numPr>
        <w:rPr>
          <w:i/>
          <w:iCs/>
        </w:rPr>
      </w:pPr>
      <w:r w:rsidRPr="00A42396">
        <w:rPr>
          <w:i/>
          <w:iCs/>
        </w:rPr>
        <w:t>Наставление по стрелковому делу 7,62-мм модернизированный автомат Калашникова (АКМ и АКМС)</w:t>
      </w:r>
      <w:r w:rsidR="00F03E2B">
        <w:rPr>
          <w:i/>
          <w:iCs/>
        </w:rPr>
        <w:t>,</w:t>
      </w:r>
      <w:r w:rsidRPr="00A42396">
        <w:rPr>
          <w:i/>
          <w:iCs/>
        </w:rPr>
        <w:t xml:space="preserve"> (1983);</w:t>
      </w:r>
    </w:p>
    <w:p w14:paraId="08F1F713" w14:textId="2C1E11A7" w:rsidR="00F03E2B" w:rsidRPr="00A42396" w:rsidRDefault="00F03E2B" w:rsidP="00A42396">
      <w:pPr>
        <w:pStyle w:val="a3"/>
        <w:numPr>
          <w:ilvl w:val="0"/>
          <w:numId w:val="24"/>
        </w:numPr>
        <w:rPr>
          <w:i/>
          <w:iCs/>
        </w:rPr>
      </w:pPr>
      <w:r w:rsidRPr="00F03E2B">
        <w:rPr>
          <w:i/>
          <w:iCs/>
        </w:rPr>
        <w:t>Памятка по обращению с автоматами (АК74, АКС74, АК74Н, АКС74Н)</w:t>
      </w:r>
      <w:r>
        <w:rPr>
          <w:i/>
          <w:iCs/>
        </w:rPr>
        <w:t>,</w:t>
      </w:r>
      <w:r w:rsidRPr="00F03E2B">
        <w:rPr>
          <w:i/>
          <w:iCs/>
        </w:rPr>
        <w:t xml:space="preserve"> (1979)</w:t>
      </w:r>
    </w:p>
    <w:p w14:paraId="4F793042" w14:textId="0A06FF5F" w:rsidR="009E608C" w:rsidRPr="00A42396" w:rsidRDefault="009E608C" w:rsidP="00A42396">
      <w:pPr>
        <w:pStyle w:val="a3"/>
        <w:numPr>
          <w:ilvl w:val="0"/>
          <w:numId w:val="24"/>
        </w:numPr>
        <w:rPr>
          <w:rFonts w:asciiTheme="minorHAnsi" w:hAnsiTheme="minorHAnsi" w:cstheme="minorHAnsi"/>
          <w:i/>
          <w:iCs/>
        </w:rPr>
      </w:pPr>
      <w:r w:rsidRPr="00A42396">
        <w:rPr>
          <w:i/>
          <w:iCs/>
        </w:rPr>
        <w:lastRenderedPageBreak/>
        <w:t>Рисунок 1 взят с сайт</w:t>
      </w:r>
      <w:r w:rsidRPr="00A42396">
        <w:rPr>
          <w:rFonts w:asciiTheme="minorHAnsi" w:hAnsiTheme="minorHAnsi" w:cstheme="minorHAnsi"/>
          <w:i/>
          <w:iCs/>
        </w:rPr>
        <w:t xml:space="preserve">а </w:t>
      </w:r>
      <w:r w:rsidRPr="00A42396">
        <w:rPr>
          <w:rFonts w:asciiTheme="minorHAnsi" w:hAnsiTheme="minorHAnsi" w:cstheme="minorHAnsi"/>
          <w:i/>
          <w:iCs/>
          <w:shd w:val="clear" w:color="auto" w:fill="FFFFFF"/>
        </w:rPr>
        <w:t>cyberpedia.su</w:t>
      </w:r>
      <w:r w:rsidR="00A42396">
        <w:rPr>
          <w:rFonts w:asciiTheme="minorHAnsi" w:hAnsiTheme="minorHAnsi" w:cstheme="minorHAnsi"/>
          <w:i/>
          <w:iCs/>
          <w:shd w:val="clear" w:color="auto" w:fill="FFFFFF"/>
        </w:rPr>
        <w:t xml:space="preserve">. </w:t>
      </w:r>
      <w:r w:rsidR="00A42396" w:rsidRPr="00A42396">
        <w:t>Все права принадлежат автору фото.</w:t>
      </w:r>
    </w:p>
    <w:p w14:paraId="06D58970" w14:textId="3E5C07CA" w:rsidR="009E608C" w:rsidRPr="00A42396" w:rsidRDefault="009E608C" w:rsidP="00A42396">
      <w:pPr>
        <w:pStyle w:val="a3"/>
        <w:numPr>
          <w:ilvl w:val="0"/>
          <w:numId w:val="24"/>
        </w:numPr>
        <w:rPr>
          <w:rFonts w:asciiTheme="minorHAnsi" w:hAnsiTheme="minorHAnsi" w:cstheme="minorHAnsi"/>
          <w:i/>
          <w:iCs/>
        </w:rPr>
      </w:pPr>
      <w:r w:rsidRPr="00A42396">
        <w:rPr>
          <w:rFonts w:asciiTheme="minorHAnsi" w:hAnsiTheme="minorHAnsi" w:cstheme="minorHAnsi"/>
          <w:i/>
          <w:iCs/>
        </w:rPr>
        <w:t xml:space="preserve">Рисунок 2 взят с сайта </w:t>
      </w:r>
      <w:r w:rsidRPr="00A42396">
        <w:rPr>
          <w:rFonts w:asciiTheme="minorHAnsi" w:hAnsiTheme="minorHAnsi" w:cstheme="minorHAnsi"/>
          <w:i/>
          <w:iCs/>
          <w:shd w:val="clear" w:color="auto" w:fill="FFFFFF"/>
        </w:rPr>
        <w:t>gunsfriend.ru</w:t>
      </w:r>
      <w:r w:rsidR="00A42396">
        <w:rPr>
          <w:rFonts w:asciiTheme="minorHAnsi" w:hAnsiTheme="minorHAnsi" w:cstheme="minorHAnsi"/>
          <w:i/>
          <w:iCs/>
          <w:shd w:val="clear" w:color="auto" w:fill="FFFFFF"/>
        </w:rPr>
        <w:t xml:space="preserve">. </w:t>
      </w:r>
      <w:r w:rsidR="00A42396" w:rsidRPr="00A42396">
        <w:t>Все права принадлежат автору фото.</w:t>
      </w:r>
    </w:p>
    <w:p w14:paraId="72B6EB96" w14:textId="1F20F945" w:rsidR="00A42396" w:rsidRPr="00A42396" w:rsidRDefault="00A42396" w:rsidP="00A42396">
      <w:pPr>
        <w:pStyle w:val="a3"/>
        <w:numPr>
          <w:ilvl w:val="0"/>
          <w:numId w:val="24"/>
        </w:numPr>
      </w:pPr>
      <w:r w:rsidRPr="00A42396">
        <w:t>Рисунок 3 найден сервисом «Яндекс Картинки». Все права принадлежат автору фото.</w:t>
      </w:r>
    </w:p>
    <w:p w14:paraId="59E0D07D" w14:textId="071D9DF7" w:rsidR="009E608C" w:rsidRPr="00A42396" w:rsidRDefault="009E608C" w:rsidP="00A42396">
      <w:pPr>
        <w:pStyle w:val="a3"/>
        <w:numPr>
          <w:ilvl w:val="0"/>
          <w:numId w:val="24"/>
        </w:numPr>
        <w:rPr>
          <w:i/>
          <w:iCs/>
        </w:rPr>
      </w:pPr>
      <w:r w:rsidRPr="00A42396">
        <w:t xml:space="preserve">Рисунки поврежденных коррозией частей АК взяты </w:t>
      </w:r>
      <w:r w:rsidR="00A42396" w:rsidRPr="00A42396">
        <w:t>у ohotnik1975.livejournal.com, все права принадлежат ohotnik1975.</w:t>
      </w:r>
    </w:p>
    <w:p w14:paraId="1470AE99" w14:textId="7B083748" w:rsidR="009E608C" w:rsidRDefault="009E608C" w:rsidP="00A42396">
      <w:pPr>
        <w:pStyle w:val="a3"/>
        <w:numPr>
          <w:ilvl w:val="0"/>
          <w:numId w:val="24"/>
        </w:numPr>
        <w:rPr>
          <w:i/>
          <w:iCs/>
        </w:rPr>
      </w:pPr>
      <w:r w:rsidRPr="00A42396">
        <w:rPr>
          <w:i/>
          <w:iCs/>
        </w:rPr>
        <w:t>Фото масел и иных материалов взяты с сайтов производителей</w:t>
      </w:r>
      <w:r w:rsidR="00A42396" w:rsidRPr="00A42396">
        <w:rPr>
          <w:i/>
          <w:iCs/>
        </w:rPr>
        <w:t>.</w:t>
      </w:r>
    </w:p>
    <w:p w14:paraId="053DC8BC" w14:textId="17688156" w:rsidR="00E07E83" w:rsidRPr="00A42396" w:rsidRDefault="00E07E83" w:rsidP="00A42396">
      <w:pPr>
        <w:pStyle w:val="a3"/>
        <w:numPr>
          <w:ilvl w:val="0"/>
          <w:numId w:val="24"/>
        </w:numPr>
        <w:rPr>
          <w:i/>
          <w:iCs/>
        </w:rPr>
      </w:pPr>
      <w:r>
        <w:rPr>
          <w:i/>
          <w:iCs/>
        </w:rPr>
        <w:t xml:space="preserve">В документе использована информация с сайтов ГК Росполихим, Симэкс Хим, НФП Аксиома, </w:t>
      </w:r>
      <w:r w:rsidR="002E4EC5">
        <w:rPr>
          <w:i/>
          <w:iCs/>
        </w:rPr>
        <w:t>Беркут и других</w:t>
      </w:r>
      <w:r w:rsidR="001D54B9">
        <w:rPr>
          <w:i/>
          <w:iCs/>
        </w:rPr>
        <w:t xml:space="preserve"> компаний производителей</w:t>
      </w:r>
      <w:r w:rsidR="002E4EC5">
        <w:rPr>
          <w:i/>
          <w:iCs/>
        </w:rPr>
        <w:t>.</w:t>
      </w:r>
    </w:p>
    <w:sectPr w:rsidR="00E07E83" w:rsidRPr="00A42396" w:rsidSect="006F64E6">
      <w:headerReference w:type="even" r:id="rId42"/>
      <w:headerReference w:type="default" r:id="rId43"/>
      <w:footerReference w:type="default" r:id="rId44"/>
      <w:headerReference w:type="first" r:id="rId45"/>
      <w:pgSz w:w="8391" w:h="11906" w:code="11"/>
      <w:pgMar w:top="568" w:right="453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D1EC9" w14:textId="77777777" w:rsidR="00007B1D" w:rsidRDefault="00007B1D" w:rsidP="004B43D8">
      <w:pPr>
        <w:spacing w:after="0" w:line="240" w:lineRule="auto"/>
      </w:pPr>
      <w:r>
        <w:separator/>
      </w:r>
    </w:p>
  </w:endnote>
  <w:endnote w:type="continuationSeparator" w:id="0">
    <w:p w14:paraId="1229A048" w14:textId="77777777" w:rsidR="00007B1D" w:rsidRDefault="00007B1D" w:rsidP="004B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1221878"/>
      <w:docPartObj>
        <w:docPartGallery w:val="Page Numbers (Bottom of Page)"/>
        <w:docPartUnique/>
      </w:docPartObj>
    </w:sdtPr>
    <w:sdtEndPr/>
    <w:sdtContent>
      <w:p w14:paraId="6ACFA669" w14:textId="2CD4202A" w:rsidR="00BB6859" w:rsidRDefault="00BB6859" w:rsidP="00BB6859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EF463" w14:textId="77777777" w:rsidR="00007B1D" w:rsidRDefault="00007B1D" w:rsidP="004B43D8">
      <w:pPr>
        <w:spacing w:after="0" w:line="240" w:lineRule="auto"/>
      </w:pPr>
      <w:r>
        <w:separator/>
      </w:r>
    </w:p>
  </w:footnote>
  <w:footnote w:type="continuationSeparator" w:id="0">
    <w:p w14:paraId="78423F44" w14:textId="77777777" w:rsidR="00007B1D" w:rsidRDefault="00007B1D" w:rsidP="004B43D8">
      <w:pPr>
        <w:spacing w:after="0" w:line="240" w:lineRule="auto"/>
      </w:pPr>
      <w:r>
        <w:continuationSeparator/>
      </w:r>
    </w:p>
  </w:footnote>
  <w:footnote w:id="1">
    <w:p w14:paraId="7C177ED9" w14:textId="4206C637" w:rsidR="008B16A9" w:rsidRDefault="008B16A9">
      <w:pPr>
        <w:pStyle w:val="af3"/>
      </w:pPr>
      <w:r>
        <w:rPr>
          <w:rStyle w:val="af5"/>
        </w:rPr>
        <w:footnoteRef/>
      </w:r>
      <w:r>
        <w:t xml:space="preserve"> Цитата из </w:t>
      </w:r>
      <w:r w:rsidRPr="008B16A9">
        <w:t>Руководств</w:t>
      </w:r>
      <w:r>
        <w:t>а</w:t>
      </w:r>
      <w:r w:rsidRPr="008B16A9">
        <w:t xml:space="preserve"> по 5,45-мм автомату Калашникова и 5,45-мм ручному пулемету Калашникова (1976)</w:t>
      </w:r>
    </w:p>
  </w:footnote>
  <w:footnote w:id="2">
    <w:p w14:paraId="5EE46307" w14:textId="08648A71" w:rsidR="00EE3E6C" w:rsidRPr="002F1E2B" w:rsidRDefault="00EE3E6C">
      <w:pPr>
        <w:pStyle w:val="af3"/>
        <w:rPr>
          <w:i/>
          <w:iCs/>
        </w:rPr>
      </w:pPr>
      <w:r>
        <w:rPr>
          <w:rStyle w:val="af5"/>
        </w:rPr>
        <w:footnoteRef/>
      </w:r>
      <w:r>
        <w:t xml:space="preserve"> Информация о «</w:t>
      </w:r>
      <w:r w:rsidRPr="001E2F31">
        <w:rPr>
          <w:szCs w:val="28"/>
        </w:rPr>
        <w:t>Смазк</w:t>
      </w:r>
      <w:r>
        <w:rPr>
          <w:szCs w:val="28"/>
        </w:rPr>
        <w:t>е</w:t>
      </w:r>
      <w:r w:rsidRPr="001E2F31">
        <w:rPr>
          <w:szCs w:val="28"/>
        </w:rPr>
        <w:t xml:space="preserve"> ружейн</w:t>
      </w:r>
      <w:r>
        <w:rPr>
          <w:szCs w:val="28"/>
        </w:rPr>
        <w:t>ой</w:t>
      </w:r>
      <w:r w:rsidRPr="001E2F31">
        <w:rPr>
          <w:szCs w:val="28"/>
        </w:rPr>
        <w:t xml:space="preserve"> жидк</w:t>
      </w:r>
      <w:r>
        <w:rPr>
          <w:szCs w:val="28"/>
        </w:rPr>
        <w:t xml:space="preserve">ой </w:t>
      </w:r>
      <w:r w:rsidRPr="001E2F31">
        <w:rPr>
          <w:szCs w:val="28"/>
        </w:rPr>
        <w:t>РЖ</w:t>
      </w:r>
      <w:r>
        <w:rPr>
          <w:szCs w:val="28"/>
        </w:rPr>
        <w:t xml:space="preserve">» приведена в разделе </w:t>
      </w:r>
      <w:r w:rsidR="002F1E2B">
        <w:rPr>
          <w:szCs w:val="28"/>
        </w:rPr>
        <w:br/>
      </w:r>
      <w:r w:rsidRPr="002F1E2B">
        <w:rPr>
          <w:i/>
          <w:iCs/>
          <w:szCs w:val="28"/>
        </w:rPr>
        <w:fldChar w:fldCharType="begin"/>
      </w:r>
      <w:r w:rsidRPr="002F1E2B">
        <w:rPr>
          <w:i/>
          <w:iCs/>
          <w:szCs w:val="28"/>
        </w:rPr>
        <w:instrText xml:space="preserve"> REF _Ref155863040 \r \h </w:instrText>
      </w:r>
      <w:r w:rsidRPr="002F1E2B">
        <w:rPr>
          <w:i/>
          <w:iCs/>
          <w:szCs w:val="28"/>
        </w:rPr>
      </w:r>
      <w:r w:rsidR="002F1E2B">
        <w:rPr>
          <w:i/>
          <w:iCs/>
          <w:szCs w:val="28"/>
        </w:rPr>
        <w:instrText xml:space="preserve"> \* MERGEFORMAT </w:instrText>
      </w:r>
      <w:r w:rsidRPr="002F1E2B">
        <w:rPr>
          <w:i/>
          <w:iCs/>
          <w:szCs w:val="28"/>
        </w:rPr>
        <w:fldChar w:fldCharType="separate"/>
      </w:r>
      <w:r w:rsidRPr="002F1E2B">
        <w:rPr>
          <w:i/>
          <w:iCs/>
          <w:szCs w:val="28"/>
        </w:rPr>
        <w:t>8.2</w:t>
      </w:r>
      <w:r w:rsidRPr="002F1E2B">
        <w:rPr>
          <w:i/>
          <w:iCs/>
          <w:szCs w:val="28"/>
        </w:rPr>
        <w:fldChar w:fldCharType="end"/>
      </w:r>
      <w:r w:rsidRPr="002F1E2B">
        <w:rPr>
          <w:i/>
          <w:iCs/>
          <w:szCs w:val="28"/>
        </w:rPr>
        <w:t xml:space="preserve"> </w:t>
      </w:r>
      <w:r w:rsidRPr="002F1E2B">
        <w:rPr>
          <w:i/>
          <w:iCs/>
          <w:szCs w:val="28"/>
        </w:rPr>
        <w:fldChar w:fldCharType="begin"/>
      </w:r>
      <w:r w:rsidRPr="002F1E2B">
        <w:rPr>
          <w:i/>
          <w:iCs/>
          <w:szCs w:val="28"/>
        </w:rPr>
        <w:instrText xml:space="preserve"> REF _Ref155863023 \h </w:instrText>
      </w:r>
      <w:r w:rsidRPr="002F1E2B">
        <w:rPr>
          <w:i/>
          <w:iCs/>
          <w:szCs w:val="28"/>
        </w:rPr>
      </w:r>
      <w:r w:rsidR="002F1E2B">
        <w:rPr>
          <w:i/>
          <w:iCs/>
          <w:szCs w:val="28"/>
        </w:rPr>
        <w:instrText xml:space="preserve"> \* MERGEFORMAT </w:instrText>
      </w:r>
      <w:r w:rsidRPr="002F1E2B">
        <w:rPr>
          <w:i/>
          <w:iCs/>
          <w:szCs w:val="28"/>
        </w:rPr>
        <w:fldChar w:fldCharType="separate"/>
      </w:r>
      <w:r w:rsidRPr="002F1E2B">
        <w:rPr>
          <w:i/>
          <w:iCs/>
        </w:rPr>
        <w:t>Воп</w:t>
      </w:r>
      <w:r w:rsidRPr="002F1E2B">
        <w:rPr>
          <w:i/>
          <w:iCs/>
        </w:rPr>
        <w:t>р</w:t>
      </w:r>
      <w:r w:rsidRPr="002F1E2B">
        <w:rPr>
          <w:i/>
          <w:iCs/>
        </w:rPr>
        <w:t>ос-ответ</w:t>
      </w:r>
      <w:r w:rsidRPr="002F1E2B">
        <w:rPr>
          <w:i/>
          <w:iCs/>
          <w:szCs w:val="28"/>
        </w:rPr>
        <w:fldChar w:fldCharType="end"/>
      </w:r>
    </w:p>
  </w:footnote>
  <w:footnote w:id="3">
    <w:p w14:paraId="695AF707" w14:textId="054EBF6F" w:rsidR="0088653B" w:rsidRDefault="0088653B">
      <w:pPr>
        <w:pStyle w:val="af3"/>
      </w:pPr>
      <w:r>
        <w:rPr>
          <w:rStyle w:val="af5"/>
        </w:rPr>
        <w:footnoteRef/>
      </w:r>
      <w:r>
        <w:t xml:space="preserve"> </w:t>
      </w:r>
      <w:r w:rsidR="004E7695">
        <w:t xml:space="preserve">Часть Первая, </w:t>
      </w:r>
      <w:r w:rsidR="000321CB">
        <w:t>Глава 5, п.</w:t>
      </w:r>
      <w:r w:rsidR="004E7695">
        <w:t>43</w:t>
      </w:r>
      <w:r w:rsidR="000321CB">
        <w:t xml:space="preserve"> </w:t>
      </w:r>
      <w:r w:rsidRPr="0088653B">
        <w:t>Руководств</w:t>
      </w:r>
      <w:r w:rsidR="000321CB">
        <w:t>а</w:t>
      </w:r>
      <w:r w:rsidRPr="0088653B">
        <w:t xml:space="preserve"> по 5, 45-мм автомату Калашникова (АК74) и 5, 45-мм ручному пулемету Калашникова (РПК74)</w:t>
      </w:r>
      <w:r w:rsidR="000321CB">
        <w:t xml:space="preserve"> с дополнениями</w:t>
      </w:r>
    </w:p>
  </w:footnote>
  <w:footnote w:id="4">
    <w:p w14:paraId="091952D6" w14:textId="45C61969" w:rsidR="0088653B" w:rsidRDefault="0088653B">
      <w:pPr>
        <w:pStyle w:val="af3"/>
      </w:pPr>
      <w:r>
        <w:rPr>
          <w:rStyle w:val="af5"/>
        </w:rPr>
        <w:footnoteRef/>
      </w:r>
      <w:r>
        <w:t xml:space="preserve"> </w:t>
      </w:r>
      <w:proofErr w:type="spellStart"/>
      <w:r>
        <w:t>Поддубный</w:t>
      </w:r>
      <w:proofErr w:type="spellEnd"/>
      <w:r>
        <w:t xml:space="preserve"> В.Н. </w:t>
      </w:r>
      <w:r w:rsidRPr="007820EA">
        <w:rPr>
          <w:sz w:val="22"/>
          <w:szCs w:val="22"/>
        </w:rPr>
        <w:t>«Коррозия оружия и боеприпасов»</w:t>
      </w:r>
    </w:p>
  </w:footnote>
  <w:footnote w:id="5">
    <w:p w14:paraId="4B1B2487" w14:textId="2B65FA76" w:rsidR="001D6D88" w:rsidRDefault="001D6D88">
      <w:pPr>
        <w:pStyle w:val="af3"/>
      </w:pPr>
      <w:r>
        <w:rPr>
          <w:rStyle w:val="af5"/>
        </w:rPr>
        <w:footnoteRef/>
      </w:r>
      <w:r>
        <w:t xml:space="preserve"> «Коррозия оружия и боеприпасов», </w:t>
      </w:r>
      <w:proofErr w:type="spellStart"/>
      <w:r>
        <w:t>Поддубный</w:t>
      </w:r>
      <w:proofErr w:type="spellEnd"/>
      <w:r>
        <w:t xml:space="preserve"> В.Н.</w:t>
      </w:r>
    </w:p>
  </w:footnote>
  <w:footnote w:id="6">
    <w:p w14:paraId="78A3E769" w14:textId="71014344" w:rsidR="00BB6859" w:rsidRDefault="00BB6859">
      <w:pPr>
        <w:pStyle w:val="af3"/>
      </w:pPr>
      <w:r>
        <w:rPr>
          <w:rStyle w:val="af5"/>
        </w:rPr>
        <w:footnoteRef/>
      </w:r>
      <w:r>
        <w:t xml:space="preserve"> У авторов Памятки полученный раствор показал невысокую эффективность при сравнении с нашатырем.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9140" w14:textId="735EA290" w:rsidR="004B43D8" w:rsidRDefault="00007B1D">
    <w:pPr>
      <w:pStyle w:val="af"/>
    </w:pPr>
    <w:r>
      <w:rPr>
        <w:noProof/>
      </w:rPr>
      <w:pict w14:anchorId="108F6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554813" o:spid="_x0000_s2050" type="#_x0000_t75" style="position:absolute;left:0;text-align:left;margin-left:0;margin-top:0;width:240pt;height:240pt;z-index:-251657216;mso-position-horizontal:center;mso-position-horizontal-relative:margin;mso-position-vertical:center;mso-position-vertical-relative:margin" o:allowincell="f">
          <v:imagedata r:id="rId1" o:title="Страдивари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92A4" w14:textId="6778E7C1" w:rsidR="004B43D8" w:rsidRDefault="00007B1D">
    <w:pPr>
      <w:pStyle w:val="af"/>
    </w:pPr>
    <w:r>
      <w:rPr>
        <w:noProof/>
      </w:rPr>
      <w:pict w14:anchorId="245FB6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554814" o:spid="_x0000_s2051" type="#_x0000_t75" style="position:absolute;left:0;text-align:left;margin-left:0;margin-top:0;width:240pt;height:240pt;z-index:-251656192;mso-position-horizontal:center;mso-position-horizontal-relative:margin;mso-position-vertical:center;mso-position-vertical-relative:margin" o:allowincell="f">
          <v:imagedata r:id="rId1" o:title="Страдивари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8A470" w14:textId="192F4B58" w:rsidR="004B43D8" w:rsidRDefault="00007B1D">
    <w:pPr>
      <w:pStyle w:val="af"/>
    </w:pPr>
    <w:r>
      <w:rPr>
        <w:noProof/>
      </w:rPr>
      <w:pict w14:anchorId="466A34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554812" o:spid="_x0000_s2049" type="#_x0000_t75" style="position:absolute;left:0;text-align:left;margin-left:0;margin-top:0;width:240pt;height:240pt;z-index:-251658240;mso-position-horizontal:center;mso-position-horizontal-relative:margin;mso-position-vertical:center;mso-position-vertical-relative:margin" o:allowincell="f">
          <v:imagedata r:id="rId1" o:title="Страдивари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B1A1C3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F53A3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multilevel"/>
    <w:tmpl w:val="99F8471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0000004"/>
    <w:multiLevelType w:val="hybridMultilevel"/>
    <w:tmpl w:val="E80A6486"/>
    <w:lvl w:ilvl="0" w:tplc="29BC5A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9C3AE94A"/>
    <w:lvl w:ilvl="0" w:tplc="29BC5AC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6B1A1C32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18D27C8"/>
    <w:multiLevelType w:val="hybridMultilevel"/>
    <w:tmpl w:val="B28AD6D0"/>
    <w:lvl w:ilvl="0" w:tplc="29BC5A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09C57395"/>
    <w:multiLevelType w:val="multilevel"/>
    <w:tmpl w:val="E99A4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C9449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C997D51"/>
    <w:multiLevelType w:val="hybridMultilevel"/>
    <w:tmpl w:val="8684EF6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0F6E0EDF"/>
    <w:multiLevelType w:val="hybridMultilevel"/>
    <w:tmpl w:val="71B8007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3803889"/>
    <w:multiLevelType w:val="multilevel"/>
    <w:tmpl w:val="4E9AC4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7845E3"/>
    <w:multiLevelType w:val="hybridMultilevel"/>
    <w:tmpl w:val="B4DC11A4"/>
    <w:lvl w:ilvl="0" w:tplc="29BC5A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C7D75F1"/>
    <w:multiLevelType w:val="hybridMultilevel"/>
    <w:tmpl w:val="8684EF6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307542C5"/>
    <w:multiLevelType w:val="hybridMultilevel"/>
    <w:tmpl w:val="8684EF6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235581B"/>
    <w:multiLevelType w:val="hybridMultilevel"/>
    <w:tmpl w:val="8F46DF5A"/>
    <w:lvl w:ilvl="0" w:tplc="29BC5A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4A73155"/>
    <w:multiLevelType w:val="multilevel"/>
    <w:tmpl w:val="E99A4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7322C73"/>
    <w:multiLevelType w:val="hybridMultilevel"/>
    <w:tmpl w:val="0C2C457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3EE91F1B"/>
    <w:multiLevelType w:val="hybridMultilevel"/>
    <w:tmpl w:val="8684EF6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3F8064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04A1EFA"/>
    <w:multiLevelType w:val="hybridMultilevel"/>
    <w:tmpl w:val="3A0C56C4"/>
    <w:lvl w:ilvl="0" w:tplc="29BC5A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8BD36D6"/>
    <w:multiLevelType w:val="hybridMultilevel"/>
    <w:tmpl w:val="8684EF6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551B26BD"/>
    <w:multiLevelType w:val="hybridMultilevel"/>
    <w:tmpl w:val="AD948B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FD001A6"/>
    <w:multiLevelType w:val="hybridMultilevel"/>
    <w:tmpl w:val="F752A41C"/>
    <w:lvl w:ilvl="0" w:tplc="29BC5A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0502CF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CB70673"/>
    <w:multiLevelType w:val="hybridMultilevel"/>
    <w:tmpl w:val="3E407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D45526"/>
    <w:multiLevelType w:val="hybridMultilevel"/>
    <w:tmpl w:val="A208A7A0"/>
    <w:lvl w:ilvl="0" w:tplc="29BC5A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973053B"/>
    <w:multiLevelType w:val="hybridMultilevel"/>
    <w:tmpl w:val="9B242FDA"/>
    <w:lvl w:ilvl="0" w:tplc="29BC5AC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12436D"/>
    <w:multiLevelType w:val="hybridMultilevel"/>
    <w:tmpl w:val="F4D07920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C435FD7"/>
    <w:multiLevelType w:val="hybridMultilevel"/>
    <w:tmpl w:val="0C2C457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13"/>
  </w:num>
  <w:num w:numId="7">
    <w:abstractNumId w:val="5"/>
  </w:num>
  <w:num w:numId="8">
    <w:abstractNumId w:val="14"/>
  </w:num>
  <w:num w:numId="9">
    <w:abstractNumId w:val="18"/>
  </w:num>
  <w:num w:numId="10">
    <w:abstractNumId w:val="21"/>
  </w:num>
  <w:num w:numId="11">
    <w:abstractNumId w:val="9"/>
  </w:num>
  <w:num w:numId="12">
    <w:abstractNumId w:val="27"/>
  </w:num>
  <w:num w:numId="13">
    <w:abstractNumId w:val="23"/>
  </w:num>
  <w:num w:numId="14">
    <w:abstractNumId w:val="15"/>
  </w:num>
  <w:num w:numId="15">
    <w:abstractNumId w:val="28"/>
  </w:num>
  <w:num w:numId="16">
    <w:abstractNumId w:val="10"/>
  </w:num>
  <w:num w:numId="17">
    <w:abstractNumId w:val="19"/>
  </w:num>
  <w:num w:numId="18">
    <w:abstractNumId w:val="24"/>
  </w:num>
  <w:num w:numId="19">
    <w:abstractNumId w:val="8"/>
  </w:num>
  <w:num w:numId="20">
    <w:abstractNumId w:val="7"/>
  </w:num>
  <w:num w:numId="21">
    <w:abstractNumId w:val="16"/>
  </w:num>
  <w:num w:numId="22">
    <w:abstractNumId w:val="11"/>
  </w:num>
  <w:num w:numId="23">
    <w:abstractNumId w:val="6"/>
  </w:num>
  <w:num w:numId="24">
    <w:abstractNumId w:val="25"/>
  </w:num>
  <w:num w:numId="25">
    <w:abstractNumId w:val="17"/>
  </w:num>
  <w:num w:numId="26">
    <w:abstractNumId w:val="29"/>
  </w:num>
  <w:num w:numId="27">
    <w:abstractNumId w:val="12"/>
  </w:num>
  <w:num w:numId="28">
    <w:abstractNumId w:val="26"/>
  </w:num>
  <w:num w:numId="29">
    <w:abstractNumId w:val="22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A92"/>
    <w:rsid w:val="00005A92"/>
    <w:rsid w:val="00007B1D"/>
    <w:rsid w:val="000321CB"/>
    <w:rsid w:val="00037E50"/>
    <w:rsid w:val="00044930"/>
    <w:rsid w:val="0006391B"/>
    <w:rsid w:val="000737DB"/>
    <w:rsid w:val="0007672D"/>
    <w:rsid w:val="00096B18"/>
    <w:rsid w:val="000A0FAF"/>
    <w:rsid w:val="000A6B48"/>
    <w:rsid w:val="000C0FD3"/>
    <w:rsid w:val="000C1EE7"/>
    <w:rsid w:val="000C3433"/>
    <w:rsid w:val="000D7320"/>
    <w:rsid w:val="001006F1"/>
    <w:rsid w:val="001103DF"/>
    <w:rsid w:val="00112B95"/>
    <w:rsid w:val="00121BF5"/>
    <w:rsid w:val="00121E9B"/>
    <w:rsid w:val="00124CFB"/>
    <w:rsid w:val="00130E50"/>
    <w:rsid w:val="0016319D"/>
    <w:rsid w:val="00183F67"/>
    <w:rsid w:val="001A6F83"/>
    <w:rsid w:val="001B1416"/>
    <w:rsid w:val="001C763A"/>
    <w:rsid w:val="001D54B9"/>
    <w:rsid w:val="001D635B"/>
    <w:rsid w:val="001D6D88"/>
    <w:rsid w:val="001E2F31"/>
    <w:rsid w:val="00202DE5"/>
    <w:rsid w:val="00206519"/>
    <w:rsid w:val="00241B03"/>
    <w:rsid w:val="00244895"/>
    <w:rsid w:val="002460F2"/>
    <w:rsid w:val="002536F8"/>
    <w:rsid w:val="00274002"/>
    <w:rsid w:val="00281A8A"/>
    <w:rsid w:val="002853A0"/>
    <w:rsid w:val="00293C2B"/>
    <w:rsid w:val="002A6A78"/>
    <w:rsid w:val="002A7955"/>
    <w:rsid w:val="002B381D"/>
    <w:rsid w:val="002D5DC2"/>
    <w:rsid w:val="002D60C5"/>
    <w:rsid w:val="002E00B1"/>
    <w:rsid w:val="002E4EC5"/>
    <w:rsid w:val="002F1E2B"/>
    <w:rsid w:val="0031780F"/>
    <w:rsid w:val="00320084"/>
    <w:rsid w:val="00330D76"/>
    <w:rsid w:val="003A4E82"/>
    <w:rsid w:val="003C0A5D"/>
    <w:rsid w:val="003C2EEC"/>
    <w:rsid w:val="003E1692"/>
    <w:rsid w:val="00402A5E"/>
    <w:rsid w:val="00405355"/>
    <w:rsid w:val="004124A8"/>
    <w:rsid w:val="00423C4F"/>
    <w:rsid w:val="00444AD6"/>
    <w:rsid w:val="00446234"/>
    <w:rsid w:val="00461180"/>
    <w:rsid w:val="00472E7F"/>
    <w:rsid w:val="00497224"/>
    <w:rsid w:val="004B43D8"/>
    <w:rsid w:val="004D302D"/>
    <w:rsid w:val="004D5415"/>
    <w:rsid w:val="004E72BC"/>
    <w:rsid w:val="004E7695"/>
    <w:rsid w:val="004F2C28"/>
    <w:rsid w:val="005060BD"/>
    <w:rsid w:val="00507D56"/>
    <w:rsid w:val="00517876"/>
    <w:rsid w:val="0053134D"/>
    <w:rsid w:val="005421AC"/>
    <w:rsid w:val="0054506E"/>
    <w:rsid w:val="005501EE"/>
    <w:rsid w:val="00550801"/>
    <w:rsid w:val="00585271"/>
    <w:rsid w:val="00586CD3"/>
    <w:rsid w:val="005952CD"/>
    <w:rsid w:val="005B4957"/>
    <w:rsid w:val="005B7396"/>
    <w:rsid w:val="005E4E91"/>
    <w:rsid w:val="005E7376"/>
    <w:rsid w:val="00603792"/>
    <w:rsid w:val="006219D8"/>
    <w:rsid w:val="0063667A"/>
    <w:rsid w:val="006475D0"/>
    <w:rsid w:val="00647A65"/>
    <w:rsid w:val="00650496"/>
    <w:rsid w:val="00652D60"/>
    <w:rsid w:val="00675C91"/>
    <w:rsid w:val="00676EC7"/>
    <w:rsid w:val="00685D9D"/>
    <w:rsid w:val="00687E73"/>
    <w:rsid w:val="006911AC"/>
    <w:rsid w:val="006A4E0D"/>
    <w:rsid w:val="006B1734"/>
    <w:rsid w:val="006B29F3"/>
    <w:rsid w:val="006C18BB"/>
    <w:rsid w:val="006D33D6"/>
    <w:rsid w:val="006F64E6"/>
    <w:rsid w:val="00702804"/>
    <w:rsid w:val="00726CBA"/>
    <w:rsid w:val="007574E7"/>
    <w:rsid w:val="00764A5B"/>
    <w:rsid w:val="007820EA"/>
    <w:rsid w:val="00792707"/>
    <w:rsid w:val="007B4796"/>
    <w:rsid w:val="007B58E8"/>
    <w:rsid w:val="007B6A9D"/>
    <w:rsid w:val="007E59D9"/>
    <w:rsid w:val="007E786F"/>
    <w:rsid w:val="007F6547"/>
    <w:rsid w:val="00802181"/>
    <w:rsid w:val="00806E0E"/>
    <w:rsid w:val="00810E68"/>
    <w:rsid w:val="00823BD2"/>
    <w:rsid w:val="00843897"/>
    <w:rsid w:val="00881D66"/>
    <w:rsid w:val="0088653B"/>
    <w:rsid w:val="00890C90"/>
    <w:rsid w:val="008B16A9"/>
    <w:rsid w:val="008F0C6B"/>
    <w:rsid w:val="008F1269"/>
    <w:rsid w:val="008F53F3"/>
    <w:rsid w:val="0090033D"/>
    <w:rsid w:val="00932966"/>
    <w:rsid w:val="009938AF"/>
    <w:rsid w:val="00995C3D"/>
    <w:rsid w:val="009A31DC"/>
    <w:rsid w:val="009A6B7A"/>
    <w:rsid w:val="009C3DF7"/>
    <w:rsid w:val="009C4DEF"/>
    <w:rsid w:val="009D0884"/>
    <w:rsid w:val="009D4E64"/>
    <w:rsid w:val="009D56B2"/>
    <w:rsid w:val="009E4FC1"/>
    <w:rsid w:val="009E608C"/>
    <w:rsid w:val="00A041A8"/>
    <w:rsid w:val="00A11B38"/>
    <w:rsid w:val="00A209D1"/>
    <w:rsid w:val="00A37908"/>
    <w:rsid w:val="00A42396"/>
    <w:rsid w:val="00A5057B"/>
    <w:rsid w:val="00A807A5"/>
    <w:rsid w:val="00A8224E"/>
    <w:rsid w:val="00A871D3"/>
    <w:rsid w:val="00AA521A"/>
    <w:rsid w:val="00AB1972"/>
    <w:rsid w:val="00AD3B56"/>
    <w:rsid w:val="00AE1CE5"/>
    <w:rsid w:val="00AF3E6B"/>
    <w:rsid w:val="00B579DD"/>
    <w:rsid w:val="00B63017"/>
    <w:rsid w:val="00B72777"/>
    <w:rsid w:val="00B8325A"/>
    <w:rsid w:val="00B86F7A"/>
    <w:rsid w:val="00B87F2C"/>
    <w:rsid w:val="00BA103C"/>
    <w:rsid w:val="00BB6859"/>
    <w:rsid w:val="00BC0637"/>
    <w:rsid w:val="00BC798B"/>
    <w:rsid w:val="00BF33DA"/>
    <w:rsid w:val="00C01FED"/>
    <w:rsid w:val="00C24BC4"/>
    <w:rsid w:val="00C3498B"/>
    <w:rsid w:val="00C507A0"/>
    <w:rsid w:val="00C767DE"/>
    <w:rsid w:val="00C80C48"/>
    <w:rsid w:val="00C875FF"/>
    <w:rsid w:val="00CA29E6"/>
    <w:rsid w:val="00CA3C0E"/>
    <w:rsid w:val="00CA4938"/>
    <w:rsid w:val="00CA4DA9"/>
    <w:rsid w:val="00CB6F26"/>
    <w:rsid w:val="00CB72B4"/>
    <w:rsid w:val="00CC6292"/>
    <w:rsid w:val="00CC726B"/>
    <w:rsid w:val="00CE07EF"/>
    <w:rsid w:val="00CE73C6"/>
    <w:rsid w:val="00D0660D"/>
    <w:rsid w:val="00D14062"/>
    <w:rsid w:val="00D25D06"/>
    <w:rsid w:val="00D348A6"/>
    <w:rsid w:val="00D44136"/>
    <w:rsid w:val="00D47456"/>
    <w:rsid w:val="00D57F53"/>
    <w:rsid w:val="00D74961"/>
    <w:rsid w:val="00D9510D"/>
    <w:rsid w:val="00D975A1"/>
    <w:rsid w:val="00DC22DC"/>
    <w:rsid w:val="00DC78B2"/>
    <w:rsid w:val="00DD7DBB"/>
    <w:rsid w:val="00DE07FB"/>
    <w:rsid w:val="00DE33D2"/>
    <w:rsid w:val="00E04562"/>
    <w:rsid w:val="00E050A4"/>
    <w:rsid w:val="00E07A57"/>
    <w:rsid w:val="00E07E83"/>
    <w:rsid w:val="00E147C8"/>
    <w:rsid w:val="00E45750"/>
    <w:rsid w:val="00E64928"/>
    <w:rsid w:val="00E67058"/>
    <w:rsid w:val="00E716DE"/>
    <w:rsid w:val="00E7420E"/>
    <w:rsid w:val="00E8634B"/>
    <w:rsid w:val="00E868B8"/>
    <w:rsid w:val="00E86FD9"/>
    <w:rsid w:val="00E903B8"/>
    <w:rsid w:val="00E95D07"/>
    <w:rsid w:val="00EB15B9"/>
    <w:rsid w:val="00EB38EB"/>
    <w:rsid w:val="00EC2C68"/>
    <w:rsid w:val="00EC6E1F"/>
    <w:rsid w:val="00EE2E23"/>
    <w:rsid w:val="00EE3E6C"/>
    <w:rsid w:val="00EE489C"/>
    <w:rsid w:val="00EE7DA3"/>
    <w:rsid w:val="00EF7854"/>
    <w:rsid w:val="00F0325C"/>
    <w:rsid w:val="00F03E2B"/>
    <w:rsid w:val="00F221CA"/>
    <w:rsid w:val="00F236FF"/>
    <w:rsid w:val="00F264F0"/>
    <w:rsid w:val="00F354A3"/>
    <w:rsid w:val="00F36F45"/>
    <w:rsid w:val="00F46E29"/>
    <w:rsid w:val="00F60873"/>
    <w:rsid w:val="00F63A92"/>
    <w:rsid w:val="00F64D42"/>
    <w:rsid w:val="00F67122"/>
    <w:rsid w:val="00F767DC"/>
    <w:rsid w:val="00F76FDD"/>
    <w:rsid w:val="00F9338E"/>
    <w:rsid w:val="00FA0881"/>
    <w:rsid w:val="00FA72D0"/>
    <w:rsid w:val="00FB5A25"/>
    <w:rsid w:val="00FC28E6"/>
    <w:rsid w:val="00FE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5C9D2FF"/>
  <w15:docId w15:val="{637F406A-FB47-44B2-941A-8614E4BE8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8E8"/>
    <w:pPr>
      <w:ind w:firstLine="708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2853A0"/>
    <w:pPr>
      <w:keepNext/>
      <w:keepLines/>
      <w:numPr>
        <w:numId w:val="1"/>
      </w:numPr>
      <w:spacing w:before="240" w:after="0"/>
      <w:outlineLvl w:val="0"/>
    </w:pPr>
    <w:rPr>
      <w:rFonts w:ascii="Calibri Light" w:eastAsia="SimSun" w:hAnsi="Calibri Light"/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2D5DC2"/>
    <w:pPr>
      <w:keepNext/>
      <w:keepLines/>
      <w:numPr>
        <w:ilvl w:val="1"/>
        <w:numId w:val="1"/>
      </w:numPr>
      <w:spacing w:before="40" w:after="0"/>
      <w:outlineLvl w:val="1"/>
    </w:pPr>
    <w:rPr>
      <w:rFonts w:ascii="Calibri Light" w:eastAsia="SimSun" w:hAnsi="Calibri Light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2D5DC2"/>
    <w:pPr>
      <w:keepNext/>
      <w:keepLines/>
      <w:numPr>
        <w:ilvl w:val="2"/>
        <w:numId w:val="1"/>
      </w:numPr>
      <w:spacing w:before="40" w:after="0"/>
      <w:outlineLvl w:val="2"/>
    </w:pPr>
    <w:rPr>
      <w:rFonts w:ascii="Calibri Light" w:eastAsia="SimSun" w:hAnsi="Calibri Light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numPr>
        <w:ilvl w:val="3"/>
        <w:numId w:val="1"/>
      </w:numPr>
      <w:spacing w:before="40" w:after="0"/>
      <w:outlineLvl w:val="3"/>
    </w:pPr>
    <w:rPr>
      <w:rFonts w:ascii="Calibri Light" w:eastAsia="SimSun" w:hAnsi="Calibri Light"/>
      <w:i/>
      <w:iCs/>
      <w:color w:val="2F5496"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ascii="Calibri Light" w:eastAsia="SimSun" w:hAnsi="Calibri Light"/>
      <w:color w:val="2F5496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ascii="Calibri Light" w:eastAsia="SimSun" w:hAnsi="Calibri Light"/>
      <w:color w:val="1F3763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="Calibri Light" w:eastAsia="SimSun" w:hAnsi="Calibri Light"/>
      <w:i/>
      <w:iCs/>
      <w:color w:val="1F3763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="Calibri Light" w:eastAsia="SimSun" w:hAnsi="Calibri Light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="Calibri Light" w:eastAsia="SimSun" w:hAnsi="Calibri Light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853A0"/>
    <w:rPr>
      <w:rFonts w:ascii="Calibri Light" w:eastAsia="SimSun" w:hAnsi="Calibri Light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2D5DC2"/>
    <w:rPr>
      <w:rFonts w:ascii="Calibri Light" w:eastAsia="SimSun" w:hAnsi="Calibri Light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2D5DC2"/>
    <w:rPr>
      <w:rFonts w:ascii="Calibri Light" w:eastAsia="SimSun" w:hAnsi="Calibri Light"/>
      <w:sz w:val="28"/>
      <w:szCs w:val="32"/>
    </w:rPr>
  </w:style>
  <w:style w:type="character" w:customStyle="1" w:styleId="40">
    <w:name w:val="Заголовок 4 Знак"/>
    <w:basedOn w:val="a0"/>
    <w:link w:val="4"/>
    <w:uiPriority w:val="9"/>
    <w:rPr>
      <w:rFonts w:ascii="Calibri Light" w:eastAsia="SimSun" w:hAnsi="Calibri Light" w:cs="SimSun"/>
      <w:i/>
      <w:iCs/>
      <w:color w:val="2F5496"/>
    </w:rPr>
  </w:style>
  <w:style w:type="character" w:customStyle="1" w:styleId="50">
    <w:name w:val="Заголовок 5 Знак"/>
    <w:basedOn w:val="a0"/>
    <w:link w:val="5"/>
    <w:uiPriority w:val="9"/>
    <w:rPr>
      <w:rFonts w:ascii="Calibri Light" w:eastAsia="SimSun" w:hAnsi="Calibri Light" w:cs="SimSun"/>
      <w:color w:val="2F5496"/>
    </w:rPr>
  </w:style>
  <w:style w:type="character" w:customStyle="1" w:styleId="60">
    <w:name w:val="Заголовок 6 Знак"/>
    <w:basedOn w:val="a0"/>
    <w:link w:val="6"/>
    <w:uiPriority w:val="9"/>
    <w:rPr>
      <w:rFonts w:ascii="Calibri Light" w:eastAsia="SimSun" w:hAnsi="Calibri Light" w:cs="SimSun"/>
      <w:color w:val="1F3763"/>
    </w:rPr>
  </w:style>
  <w:style w:type="character" w:customStyle="1" w:styleId="70">
    <w:name w:val="Заголовок 7 Знак"/>
    <w:basedOn w:val="a0"/>
    <w:link w:val="7"/>
    <w:uiPriority w:val="9"/>
    <w:rPr>
      <w:rFonts w:ascii="Calibri Light" w:eastAsia="SimSun" w:hAnsi="Calibri Light" w:cs="SimSun"/>
      <w:i/>
      <w:iCs/>
      <w:color w:val="1F3763"/>
    </w:rPr>
  </w:style>
  <w:style w:type="character" w:customStyle="1" w:styleId="80">
    <w:name w:val="Заголовок 8 Знак"/>
    <w:basedOn w:val="a0"/>
    <w:link w:val="8"/>
    <w:uiPriority w:val="9"/>
    <w:rPr>
      <w:rFonts w:ascii="Calibri Light" w:eastAsia="SimSun" w:hAnsi="Calibri Light" w:cs="SimSun"/>
      <w:color w:val="272727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Pr>
      <w:rFonts w:ascii="Calibri Light" w:eastAsia="SimSun" w:hAnsi="Calibri Light" w:cs="SimSun"/>
      <w:i/>
      <w:iCs/>
      <w:color w:val="272727"/>
      <w:sz w:val="21"/>
      <w:szCs w:val="21"/>
    </w:rPr>
  </w:style>
  <w:style w:type="paragraph" w:styleId="a4">
    <w:name w:val="caption"/>
    <w:basedOn w:val="a"/>
    <w:next w:val="a"/>
    <w:uiPriority w:val="35"/>
    <w:qFormat/>
    <w:rsid w:val="002536F8"/>
    <w:pPr>
      <w:spacing w:after="200" w:line="240" w:lineRule="auto"/>
      <w:jc w:val="center"/>
    </w:pPr>
    <w:rPr>
      <w:i/>
      <w:iCs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D7DB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D7DB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D7DB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D7DB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D7DBB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D7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D7DBB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550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"/>
    <w:next w:val="a"/>
    <w:uiPriority w:val="39"/>
    <w:unhideWhenUsed/>
    <w:qFormat/>
    <w:rsid w:val="00037E50"/>
    <w:pPr>
      <w:numPr>
        <w:numId w:val="0"/>
      </w:numPr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209D1"/>
    <w:pPr>
      <w:spacing w:after="100"/>
    </w:pPr>
    <w:rPr>
      <w:sz w:val="26"/>
    </w:rPr>
  </w:style>
  <w:style w:type="paragraph" w:styleId="21">
    <w:name w:val="toc 2"/>
    <w:basedOn w:val="a"/>
    <w:next w:val="a"/>
    <w:autoRedefine/>
    <w:uiPriority w:val="39"/>
    <w:unhideWhenUsed/>
    <w:rsid w:val="00A209D1"/>
    <w:pPr>
      <w:spacing w:after="100"/>
      <w:ind w:left="220"/>
    </w:pPr>
    <w:rPr>
      <w:sz w:val="26"/>
    </w:rPr>
  </w:style>
  <w:style w:type="character" w:styleId="ae">
    <w:name w:val="Hyperlink"/>
    <w:basedOn w:val="a0"/>
    <w:uiPriority w:val="99"/>
    <w:unhideWhenUsed/>
    <w:rsid w:val="00037E50"/>
    <w:rPr>
      <w:color w:val="0000FF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B579DD"/>
    <w:pPr>
      <w:spacing w:after="100"/>
      <w:ind w:left="440"/>
    </w:pPr>
  </w:style>
  <w:style w:type="paragraph" w:styleId="af">
    <w:name w:val="header"/>
    <w:basedOn w:val="a"/>
    <w:link w:val="af0"/>
    <w:uiPriority w:val="99"/>
    <w:unhideWhenUsed/>
    <w:rsid w:val="004B4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B43D8"/>
  </w:style>
  <w:style w:type="paragraph" w:styleId="af1">
    <w:name w:val="footer"/>
    <w:basedOn w:val="a"/>
    <w:link w:val="af2"/>
    <w:uiPriority w:val="99"/>
    <w:unhideWhenUsed/>
    <w:rsid w:val="004B43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B43D8"/>
  </w:style>
  <w:style w:type="paragraph" w:styleId="af3">
    <w:name w:val="footnote text"/>
    <w:basedOn w:val="a"/>
    <w:link w:val="af4"/>
    <w:uiPriority w:val="99"/>
    <w:semiHidden/>
    <w:unhideWhenUsed/>
    <w:rsid w:val="00BB6859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BB6859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6859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A20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t.me/farearmstrainingcour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header" Target="header2.xml"/><Relationship Id="rId8" Type="http://schemas.openxmlformats.org/officeDocument/2006/relationships/hyperlink" Target="https://t.me/BKPROGRESSor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A16E8-E1AD-4913-B910-A77B6EB93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67</Pages>
  <Words>7535</Words>
  <Characters>42954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Vladimir Visotsky</cp:lastModifiedBy>
  <cp:revision>6</cp:revision>
  <cp:lastPrinted>2023-12-28T10:31:00Z</cp:lastPrinted>
  <dcterms:created xsi:type="dcterms:W3CDTF">2024-01-11T07:57:00Z</dcterms:created>
  <dcterms:modified xsi:type="dcterms:W3CDTF">2024-01-11T08:47:00Z</dcterms:modified>
</cp:coreProperties>
</file>